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A5264D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41292A">
        <w:rPr>
          <w:b/>
          <w:i/>
          <w:noProof/>
          <w:sz w:val="28"/>
          <w:lang w:eastAsia="ja-JP"/>
        </w:rPr>
        <w:t>212643</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6B7F7FC" w:rsidR="006733F4" w:rsidRPr="00410371" w:rsidRDefault="0041292A" w:rsidP="006733F4">
            <w:pPr>
              <w:pStyle w:val="CRCoverPage"/>
              <w:spacing w:after="0"/>
              <w:rPr>
                <w:noProof/>
              </w:rPr>
            </w:pPr>
            <w:r>
              <w:rPr>
                <w:b/>
                <w:noProof/>
                <w:sz w:val="28"/>
              </w:rPr>
              <w:t>1219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70D86" w:rsidR="001E41F3" w:rsidRDefault="00B17D15">
            <w:pPr>
              <w:pStyle w:val="CRCoverPage"/>
              <w:spacing w:after="0"/>
              <w:ind w:left="100"/>
              <w:rPr>
                <w:noProof/>
              </w:rPr>
            </w:pPr>
            <w:r>
              <w:rPr>
                <w:noProof/>
              </w:rPr>
              <w:t xml:space="preserve">Correcting test procedure </w:t>
            </w:r>
            <w:r w:rsidR="007268A8">
              <w:rPr>
                <w:noProof/>
              </w:rPr>
              <w:t xml:space="preserve">and test requirement </w:t>
            </w:r>
            <w:r>
              <w:rPr>
                <w:noProof/>
              </w:rPr>
              <w:t xml:space="preserve">for MPR </w:t>
            </w:r>
            <w:r w:rsidRPr="00B17D15">
              <w:rPr>
                <w:noProof/>
              </w:rPr>
              <w:t>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66601" w:rsidR="00973874" w:rsidRPr="00C035AE" w:rsidRDefault="00C035AE" w:rsidP="00CD04F8">
            <w:pPr>
              <w:pStyle w:val="CRCoverPage"/>
              <w:spacing w:after="0"/>
              <w:ind w:left="100"/>
              <w:rPr>
                <w:noProof/>
                <w:lang w:val="en-US"/>
              </w:rPr>
            </w:pPr>
            <w:r>
              <w:rPr>
                <w:noProof/>
              </w:rPr>
              <w:t xml:space="preserve">For a </w:t>
            </w:r>
            <w:r w:rsidRPr="00C035AE">
              <w:rPr>
                <w:noProof/>
              </w:rPr>
              <w:t>none-DPS UE i</w:t>
            </w:r>
            <w:r>
              <w:rPr>
                <w:noProof/>
              </w:rPr>
              <w:t>n</w:t>
            </w:r>
            <w:r w:rsidRPr="00C035AE">
              <w:rPr>
                <w:noProof/>
              </w:rPr>
              <w:t xml:space="preserve"> simultaneous LTE-NR transmission</w:t>
            </w:r>
            <w:r w:rsidR="00793FA7">
              <w:rPr>
                <w:noProof/>
              </w:rPr>
              <w:t>, as per 36.101</w:t>
            </w:r>
            <w:r w:rsidR="00A05EDC">
              <w:rPr>
                <w:noProof/>
              </w:rPr>
              <w:t xml:space="preserve"> 6.2B.2.1</w:t>
            </w:r>
            <w:r w:rsidRPr="00C035AE">
              <w:rPr>
                <w:noProof/>
              </w:rPr>
              <w:t xml:space="preserve"> </w:t>
            </w:r>
            <w:r w:rsidR="00A05EDC">
              <w:rPr>
                <w:noProof/>
              </w:rPr>
              <w:t xml:space="preserve">the </w:t>
            </w:r>
            <w:r w:rsidRPr="00C035AE">
              <w:rPr>
                <w:noProof/>
                <w:lang w:val="en-US"/>
              </w:rPr>
              <w:t>MPR should be measured per C</w:t>
            </w:r>
            <w:r w:rsidR="00A05EDC">
              <w:rPr>
                <w:noProof/>
                <w:lang w:val="en-US"/>
              </w:rPr>
              <w:t>G</w:t>
            </w:r>
            <w:r w:rsidRPr="00C035AE">
              <w:rPr>
                <w:noProof/>
                <w:lang w:val="en-US"/>
              </w:rPr>
              <w:t>.</w:t>
            </w:r>
            <w:r>
              <w:rPr>
                <w:noProof/>
                <w:lang w:val="en-US"/>
              </w:rPr>
              <w:t xml:space="preserve"> </w:t>
            </w:r>
            <w:r w:rsidR="00263C04">
              <w:rPr>
                <w:noProof/>
                <w:lang w:val="en-US"/>
              </w:rPr>
              <w:t xml:space="preserve">In today’s test procedure, </w:t>
            </w:r>
            <w:r w:rsidRPr="00C035AE">
              <w:rPr>
                <w:noProof/>
                <w:lang w:val="en-US"/>
              </w:rPr>
              <w:t xml:space="preserve">the </w:t>
            </w:r>
            <w:r w:rsidR="00263C04">
              <w:rPr>
                <w:noProof/>
                <w:lang w:val="en-US"/>
              </w:rPr>
              <w:t>c</w:t>
            </w:r>
            <w:r w:rsidRPr="00C035AE">
              <w:rPr>
                <w:noProof/>
                <w:lang w:val="en-US"/>
              </w:rPr>
              <w:t>ombined power</w:t>
            </w:r>
            <w:r w:rsidR="00263C04">
              <w:rPr>
                <w:noProof/>
                <w:lang w:val="en-US"/>
              </w:rPr>
              <w:t xml:space="preserve"> is measured which is incorrect.</w:t>
            </w:r>
            <w:r w:rsidRPr="00C035AE">
              <w:rPr>
                <w:noProof/>
                <w:lang w:val="en-US"/>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57D6B826" w:rsidR="00484D6D" w:rsidRDefault="00CD0BA5" w:rsidP="00675A6C">
            <w:pPr>
              <w:pStyle w:val="CRCoverPage"/>
              <w:numPr>
                <w:ilvl w:val="0"/>
                <w:numId w:val="40"/>
              </w:numPr>
              <w:spacing w:after="0"/>
              <w:rPr>
                <w:noProof/>
              </w:rPr>
            </w:pPr>
            <w:r>
              <w:rPr>
                <w:noProof/>
              </w:rPr>
              <w:t xml:space="preserve">Test procedure updated to measure each carrier individually </w:t>
            </w:r>
            <w:r w:rsidR="00675A6C">
              <w:rPr>
                <w:noProof/>
              </w:rPr>
              <w:t>for none DPS UE.</w:t>
            </w:r>
            <w:r w:rsidR="00484D6D">
              <w:rPr>
                <w:noProof/>
              </w:rPr>
              <w:t xml:space="preserve"> </w:t>
            </w:r>
          </w:p>
          <w:p w14:paraId="725B3E4F" w14:textId="2996629E" w:rsidR="00675A6C" w:rsidRDefault="00251FC0" w:rsidP="00EB7A9A">
            <w:pPr>
              <w:pStyle w:val="CRCoverPage"/>
              <w:numPr>
                <w:ilvl w:val="0"/>
                <w:numId w:val="40"/>
              </w:numPr>
              <w:spacing w:after="0"/>
              <w:rPr>
                <w:noProof/>
              </w:rPr>
            </w:pPr>
            <w:r>
              <w:rPr>
                <w:noProof/>
              </w:rPr>
              <w:t xml:space="preserve">Splitting existing MPR tables into two </w:t>
            </w:r>
            <w:r w:rsidR="00EB7A9A">
              <w:rPr>
                <w:noProof/>
              </w:rPr>
              <w:t>(one per CG)</w:t>
            </w:r>
            <w:r>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6FF9" w:rsidR="00FC2AD8" w:rsidRDefault="00EB7A9A" w:rsidP="00FC2AD8">
            <w:pPr>
              <w:pStyle w:val="CRCoverPage"/>
              <w:spacing w:after="0"/>
              <w:ind w:left="100"/>
              <w:rPr>
                <w:noProof/>
              </w:rPr>
            </w:pPr>
            <w:r>
              <w:rPr>
                <w:noProof/>
              </w:rPr>
              <w:t>Test procedure and test requireme</w:t>
            </w:r>
            <w:r w:rsidR="00CD04F8">
              <w:rPr>
                <w:noProof/>
              </w:rPr>
              <w:t>n</w:t>
            </w:r>
            <w:r>
              <w:rPr>
                <w:noProof/>
              </w:rPr>
              <w:t xml:space="preserve">t will be incorrect when testing a UE </w:t>
            </w:r>
            <w:r w:rsidR="002A3018">
              <w:rPr>
                <w:noProof/>
              </w:rPr>
              <w:t>that doesn’t</w:t>
            </w:r>
            <w:r>
              <w:rPr>
                <w:noProof/>
              </w:rPr>
              <w:t xml:space="preserve"> supporting dynamic power sharing.</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4CE3" w:rsidR="00FC2AD8" w:rsidRDefault="00031776" w:rsidP="00FC2AD8">
            <w:pPr>
              <w:pStyle w:val="CRCoverPage"/>
              <w:spacing w:after="0"/>
              <w:ind w:left="100"/>
              <w:rPr>
                <w:noProof/>
              </w:rPr>
            </w:pPr>
            <w:r w:rsidRPr="00031776">
              <w:rPr>
                <w:noProof/>
              </w:rPr>
              <w:t>6.2B.2.1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EA5A230" w14:textId="77777777" w:rsidR="005036ED" w:rsidRPr="001550BB" w:rsidRDefault="005036ED" w:rsidP="005036ED">
      <w:pPr>
        <w:pStyle w:val="Heading4"/>
      </w:pPr>
      <w:bookmarkStart w:id="3" w:name="_Toc27475622"/>
      <w:bookmarkStart w:id="4" w:name="_Toc29495210"/>
      <w:bookmarkStart w:id="5" w:name="_Toc36116254"/>
      <w:bookmarkStart w:id="6" w:name="_Toc36118303"/>
      <w:bookmarkStart w:id="7" w:name="_Toc36560416"/>
      <w:bookmarkStart w:id="8" w:name="_Toc43976914"/>
      <w:bookmarkStart w:id="9" w:name="_Toc52213486"/>
      <w:bookmarkStart w:id="10" w:name="_Toc60742942"/>
      <w:bookmarkStart w:id="11" w:name="_Toc68206125"/>
      <w:r w:rsidRPr="001550BB">
        <w:t>6.2B.2.1</w:t>
      </w:r>
      <w:r w:rsidRPr="001550BB">
        <w:tab/>
        <w:t>UE Maximum Output Power reduction for Intra-Band Contiguous EN-DC</w:t>
      </w:r>
      <w:bookmarkEnd w:id="3"/>
      <w:bookmarkEnd w:id="4"/>
      <w:bookmarkEnd w:id="5"/>
      <w:bookmarkEnd w:id="6"/>
      <w:bookmarkEnd w:id="7"/>
      <w:bookmarkEnd w:id="8"/>
      <w:bookmarkEnd w:id="9"/>
      <w:bookmarkEnd w:id="10"/>
      <w:bookmarkEnd w:id="11"/>
    </w:p>
    <w:p w14:paraId="534BBE76" w14:textId="77777777" w:rsidR="005036ED" w:rsidRPr="001550BB" w:rsidRDefault="005036ED" w:rsidP="005036ED">
      <w:pPr>
        <w:pStyle w:val="H6"/>
      </w:pPr>
      <w:r w:rsidRPr="001550BB">
        <w:t>6.2B.2.1.1</w:t>
      </w:r>
      <w:r w:rsidRPr="001550BB">
        <w:tab/>
        <w:t>Test purpose</w:t>
      </w:r>
    </w:p>
    <w:p w14:paraId="1BD6A975" w14:textId="77777777" w:rsidR="005036ED" w:rsidRPr="001550BB" w:rsidRDefault="005036ED" w:rsidP="005036ED">
      <w:r w:rsidRPr="001550BB">
        <w:t xml:space="preserve">Same test purpose as in clause 6.2.2.1 in TS 38.521-1 [8] for the NR carrier. </w:t>
      </w:r>
    </w:p>
    <w:p w14:paraId="152FB942" w14:textId="77777777" w:rsidR="005036ED" w:rsidRPr="001550BB" w:rsidRDefault="005036ED" w:rsidP="005036ED">
      <w:pPr>
        <w:pStyle w:val="H6"/>
      </w:pPr>
      <w:r w:rsidRPr="001550BB">
        <w:t>6.2B.2.1.2</w:t>
      </w:r>
      <w:r w:rsidRPr="001550BB">
        <w:tab/>
        <w:t>Test applicability</w:t>
      </w:r>
    </w:p>
    <w:p w14:paraId="62E2E4F4" w14:textId="77777777" w:rsidR="005036ED" w:rsidRPr="001550BB" w:rsidRDefault="005036ED" w:rsidP="005036ED">
      <w:r w:rsidRPr="001550BB">
        <w:t>This test case applies to all types of E-UTRA power class 3 and power class 2 UE release 15 and forward, supporting intra-band contiguous EN-DC.</w:t>
      </w:r>
    </w:p>
    <w:p w14:paraId="35764586" w14:textId="77777777" w:rsidR="005036ED" w:rsidRPr="001550BB" w:rsidRDefault="005036ED" w:rsidP="005036ED">
      <w:pPr>
        <w:pStyle w:val="H6"/>
      </w:pPr>
      <w:r w:rsidRPr="001550BB">
        <w:t>6.2B.2.1.3</w:t>
      </w:r>
      <w:r w:rsidRPr="001550BB">
        <w:tab/>
        <w:t>Minimum conformance requirements</w:t>
      </w:r>
    </w:p>
    <w:p w14:paraId="1555FA34" w14:textId="77777777" w:rsidR="005036ED" w:rsidRPr="001550BB" w:rsidRDefault="005036ED" w:rsidP="005036ED">
      <w:r w:rsidRPr="001550BB">
        <w:t>When the UE is configured for intra-band contiguous EN-DC, the UE determines the total allowed maximum output power reduction as specified in this clause.</w:t>
      </w:r>
    </w:p>
    <w:p w14:paraId="1E6C4C2C" w14:textId="77777777" w:rsidR="005036ED" w:rsidRPr="001550BB" w:rsidRDefault="005036ED" w:rsidP="005036ED">
      <w:r w:rsidRPr="001550BB">
        <w:t xml:space="preserve">For UE supporting dynamic power sharing the following: </w:t>
      </w:r>
    </w:p>
    <w:p w14:paraId="3BB2FF10" w14:textId="77777777" w:rsidR="005036ED" w:rsidRPr="001550BB" w:rsidRDefault="005036ED" w:rsidP="005036ED">
      <w:pPr>
        <w:pStyle w:val="B10"/>
      </w:pPr>
      <w:r w:rsidRPr="001550BB">
        <w:rPr>
          <w:lang w:bidi="bn-IN"/>
        </w:rPr>
        <w:t>-</w:t>
      </w:r>
      <w:r w:rsidRPr="001550BB">
        <w:rPr>
          <w:lang w:bidi="bn-IN"/>
        </w:rPr>
        <w:tab/>
        <w:t xml:space="preserve">for the MCG, </w:t>
      </w:r>
      <w:proofErr w:type="spellStart"/>
      <w:r w:rsidRPr="001550BB">
        <w:t>MPR</w:t>
      </w:r>
      <w:r w:rsidRPr="001550BB">
        <w:rPr>
          <w:i/>
          <w:vertAlign w:val="subscript"/>
        </w:rPr>
        <w:t>c</w:t>
      </w:r>
      <w:proofErr w:type="spellEnd"/>
      <w:r w:rsidRPr="001550BB">
        <w:t xml:space="preserve"> in accordance with TS 36.101 [5]</w:t>
      </w:r>
    </w:p>
    <w:p w14:paraId="5CEFE2CD" w14:textId="77777777" w:rsidR="005036ED" w:rsidRPr="001550BB" w:rsidRDefault="005036ED" w:rsidP="005036ED">
      <w:pPr>
        <w:pStyle w:val="B10"/>
      </w:pPr>
      <w:r w:rsidRPr="001550BB">
        <w:rPr>
          <w:lang w:bidi="bn-IN"/>
        </w:rPr>
        <w:t>-</w:t>
      </w:r>
      <w:r w:rsidRPr="001550BB">
        <w:rPr>
          <w:lang w:bidi="bn-IN"/>
        </w:rPr>
        <w:tab/>
        <w:t>for the SCG,</w:t>
      </w:r>
    </w:p>
    <w:p w14:paraId="79DCB214"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MPR</w:t>
      </w:r>
      <w:r w:rsidRPr="001550BB">
        <w:rPr>
          <w:noProof w:val="0"/>
          <w:vertAlign w:val="subscript"/>
        </w:rPr>
        <w:t>NR</w:t>
      </w:r>
      <w:r w:rsidRPr="001550BB">
        <w:rPr>
          <w:noProof w:val="0"/>
        </w:rPr>
        <w:t xml:space="preserve"> = MAX( </w:t>
      </w:r>
      <w:proofErr w:type="spellStart"/>
      <w:r w:rsidRPr="001550BB">
        <w:rPr>
          <w:noProof w:val="0"/>
        </w:rPr>
        <w:t>MPR</w:t>
      </w:r>
      <w:r w:rsidRPr="001550BB">
        <w:rPr>
          <w:noProof w:val="0"/>
          <w:vertAlign w:val="subscript"/>
        </w:rPr>
        <w:t>single,NR</w:t>
      </w:r>
      <w:proofErr w:type="spellEnd"/>
      <w:r w:rsidRPr="001550BB">
        <w:rPr>
          <w:noProof w:val="0"/>
        </w:rPr>
        <w:t>, MPR</w:t>
      </w:r>
      <w:r w:rsidRPr="001550BB">
        <w:rPr>
          <w:noProof w:val="0"/>
          <w:vertAlign w:val="subscript"/>
        </w:rPr>
        <w:t>ENDC</w:t>
      </w:r>
      <w:r w:rsidRPr="001550BB">
        <w:rPr>
          <w:noProof w:val="0"/>
        </w:rPr>
        <w:t>)</w:t>
      </w:r>
    </w:p>
    <w:p w14:paraId="22A8A0C7" w14:textId="77777777" w:rsidR="005036ED" w:rsidRPr="001550BB" w:rsidRDefault="005036ED" w:rsidP="005036ED">
      <w:pPr>
        <w:pStyle w:val="B10"/>
      </w:pPr>
      <w:r w:rsidRPr="001550BB">
        <w:rPr>
          <w:lang w:bidi="bn-IN"/>
        </w:rPr>
        <w:t>-</w:t>
      </w:r>
      <w:r w:rsidRPr="001550BB">
        <w:rPr>
          <w:lang w:bidi="bn-IN"/>
        </w:rPr>
        <w:tab/>
      </w:r>
      <w:r w:rsidRPr="001550BB">
        <w:t>for the total configured transmission power,</w:t>
      </w:r>
    </w:p>
    <w:p w14:paraId="3A2CC158" w14:textId="77777777" w:rsidR="005036ED" w:rsidRPr="007B4F8A" w:rsidRDefault="005036ED" w:rsidP="005036ED">
      <w:pPr>
        <w:pStyle w:val="EQ"/>
        <w:rPr>
          <w:noProof w:val="0"/>
          <w:lang w:val="sv-SE"/>
        </w:rPr>
      </w:pPr>
      <w:r w:rsidRPr="007B4F8A">
        <w:rPr>
          <w:noProof w:val="0"/>
          <w:lang w:val="sv-SE"/>
        </w:rPr>
        <w:t>MPR</w:t>
      </w:r>
      <w:r w:rsidRPr="007B4F8A">
        <w:rPr>
          <w:noProof w:val="0"/>
          <w:vertAlign w:val="subscript"/>
          <w:lang w:val="sv-SE"/>
        </w:rPr>
        <w:t>tot</w:t>
      </w:r>
      <w:r w:rsidRPr="007B4F8A">
        <w:rPr>
          <w:noProof w:val="0"/>
          <w:lang w:val="sv-SE"/>
        </w:rPr>
        <w:t xml:space="preserve"> = P</w:t>
      </w:r>
      <w:r w:rsidRPr="007B4F8A">
        <w:rPr>
          <w:noProof w:val="0"/>
          <w:vertAlign w:val="subscript"/>
          <w:lang w:val="sv-SE"/>
        </w:rPr>
        <w:t>PowerClass,EN-DC</w:t>
      </w:r>
      <w:r w:rsidRPr="007B4F8A">
        <w:rPr>
          <w:noProof w:val="0"/>
          <w:lang w:val="sv-SE"/>
        </w:rPr>
        <w:t xml:space="preserve"> – min(P</w:t>
      </w:r>
      <w:r w:rsidRPr="007B4F8A">
        <w:rPr>
          <w:noProof w:val="0"/>
          <w:vertAlign w:val="subscript"/>
          <w:lang w:val="sv-SE"/>
        </w:rPr>
        <w:t>PowerClass,EN-DC</w:t>
      </w:r>
      <w:r w:rsidRPr="007B4F8A">
        <w:rPr>
          <w:noProof w:val="0"/>
          <w:lang w:val="sv-SE"/>
        </w:rPr>
        <w:t xml:space="preserve"> ,10*log</w:t>
      </w:r>
      <w:r w:rsidRPr="007B4F8A">
        <w:rPr>
          <w:noProof w:val="0"/>
          <w:vertAlign w:val="subscript"/>
          <w:lang w:val="sv-SE"/>
        </w:rPr>
        <w:t>10</w:t>
      </w:r>
      <w:r w:rsidRPr="007B4F8A">
        <w:rPr>
          <w:noProof w:val="0"/>
          <w:lang w:val="sv-SE"/>
        </w:rPr>
        <w:t>(10^((P</w:t>
      </w:r>
      <w:r w:rsidRPr="007B4F8A">
        <w:rPr>
          <w:noProof w:val="0"/>
          <w:vertAlign w:val="subscript"/>
          <w:lang w:val="sv-SE"/>
        </w:rPr>
        <w:t xml:space="preserve">PowerClass,E-UTRA </w:t>
      </w:r>
      <w:r w:rsidRPr="007B4F8A">
        <w:rPr>
          <w:noProof w:val="0"/>
          <w:lang w:val="sv-SE"/>
        </w:rPr>
        <w:t>- MPR</w:t>
      </w:r>
      <w:r w:rsidRPr="007B4F8A">
        <w:rPr>
          <w:noProof w:val="0"/>
          <w:vertAlign w:val="subscript"/>
          <w:lang w:val="sv-SE"/>
        </w:rPr>
        <w:t>E-UTRA</w:t>
      </w:r>
      <w:r w:rsidRPr="007B4F8A">
        <w:rPr>
          <w:noProof w:val="0"/>
          <w:lang w:val="sv-SE"/>
        </w:rPr>
        <w:t>)/10) + 10^((P</w:t>
      </w:r>
      <w:r w:rsidRPr="007B4F8A">
        <w:rPr>
          <w:noProof w:val="0"/>
          <w:vertAlign w:val="subscript"/>
          <w:lang w:val="sv-SE"/>
        </w:rPr>
        <w:t xml:space="preserve">PowerClass,NR </w:t>
      </w:r>
      <w:r w:rsidRPr="007B4F8A">
        <w:rPr>
          <w:noProof w:val="0"/>
          <w:lang w:val="sv-SE"/>
        </w:rPr>
        <w:t>- MPR</w:t>
      </w:r>
      <w:r w:rsidRPr="007B4F8A">
        <w:rPr>
          <w:noProof w:val="0"/>
          <w:vertAlign w:val="subscript"/>
          <w:lang w:val="sv-SE"/>
        </w:rPr>
        <w:t>NR</w:t>
      </w:r>
      <w:r w:rsidRPr="007B4F8A">
        <w:rPr>
          <w:noProof w:val="0"/>
          <w:lang w:val="sv-SE"/>
        </w:rPr>
        <w:t>)/10))</w:t>
      </w:r>
    </w:p>
    <w:p w14:paraId="620218A5" w14:textId="77777777" w:rsidR="005036ED" w:rsidRPr="001550BB" w:rsidRDefault="005036ED" w:rsidP="005036ED">
      <w:pPr>
        <w:pStyle w:val="B20"/>
      </w:pPr>
      <w:r w:rsidRPr="001550BB">
        <w:t xml:space="preserve">where </w:t>
      </w:r>
    </w:p>
    <w:p w14:paraId="05785D51" w14:textId="77777777" w:rsidR="005036ED" w:rsidRPr="001550BB" w:rsidRDefault="005036ED" w:rsidP="005036ED">
      <w:pPr>
        <w:pStyle w:val="EQ"/>
        <w:rPr>
          <w:noProof w:val="0"/>
        </w:rPr>
      </w:pPr>
      <w:r w:rsidRPr="001550BB">
        <w:rPr>
          <w:noProof w:val="0"/>
        </w:rPr>
        <w:t>MPR</w:t>
      </w:r>
      <w:r w:rsidRPr="001550BB">
        <w:rPr>
          <w:noProof w:val="0"/>
          <w:vertAlign w:val="subscript"/>
        </w:rPr>
        <w:t>E-UTRA</w:t>
      </w:r>
      <w:r w:rsidRPr="001550BB">
        <w:rPr>
          <w:noProof w:val="0"/>
        </w:rPr>
        <w:t xml:space="preserve"> = MAX(</w:t>
      </w:r>
      <w:proofErr w:type="spellStart"/>
      <w:r w:rsidRPr="001550BB">
        <w:rPr>
          <w:noProof w:val="0"/>
        </w:rPr>
        <w:t>MPR</w:t>
      </w:r>
      <w:r w:rsidRPr="001550BB">
        <w:rPr>
          <w:noProof w:val="0"/>
          <w:vertAlign w:val="subscript"/>
        </w:rPr>
        <w:t>single,E</w:t>
      </w:r>
      <w:proofErr w:type="spellEnd"/>
      <w:r w:rsidRPr="001550BB">
        <w:rPr>
          <w:noProof w:val="0"/>
          <w:vertAlign w:val="subscript"/>
        </w:rPr>
        <w:t>-UTRA</w:t>
      </w:r>
      <w:r w:rsidRPr="001550BB">
        <w:rPr>
          <w:noProof w:val="0"/>
        </w:rPr>
        <w:t>, MPR</w:t>
      </w:r>
      <w:r w:rsidRPr="001550BB">
        <w:rPr>
          <w:noProof w:val="0"/>
          <w:vertAlign w:val="subscript"/>
        </w:rPr>
        <w:t xml:space="preserve">ENDC </w:t>
      </w:r>
      <w:r w:rsidRPr="001550BB">
        <w:rPr>
          <w:noProof w:val="0"/>
        </w:rPr>
        <w:t>)</w:t>
      </w:r>
    </w:p>
    <w:p w14:paraId="75A0AB10" w14:textId="77777777" w:rsidR="005036ED" w:rsidRPr="001550BB" w:rsidRDefault="005036ED" w:rsidP="005036ED">
      <w:pPr>
        <w:pStyle w:val="B20"/>
      </w:pPr>
      <w:r w:rsidRPr="001550BB">
        <w:t>with</w:t>
      </w:r>
    </w:p>
    <w:p w14:paraId="2FCF7F52"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w:t>
      </w:r>
      <w:proofErr w:type="spellEnd"/>
      <w:r w:rsidRPr="001550BB">
        <w:rPr>
          <w:vertAlign w:val="subscript"/>
        </w:rPr>
        <w:t>, E-</w:t>
      </w:r>
      <w:proofErr w:type="spellStart"/>
      <w:r w:rsidRPr="001550BB">
        <w:rPr>
          <w:vertAlign w:val="subscript"/>
        </w:rPr>
        <w:t>UTRA</w:t>
      </w:r>
      <w:r w:rsidRPr="001550BB">
        <w:t>is</w:t>
      </w:r>
      <w:proofErr w:type="spellEnd"/>
      <w:r w:rsidRPr="001550BB">
        <w:t xml:space="preserve"> the MPR defined for the E-UTRA transmission in TS 36.101 [5]</w:t>
      </w:r>
    </w:p>
    <w:p w14:paraId="46544607"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single,NR</w:t>
      </w:r>
      <w:proofErr w:type="spellEnd"/>
      <w:r w:rsidRPr="001550BB">
        <w:t xml:space="preserve"> is the MPR defined for the NR transmission in TS 38.101-1 [2]</w:t>
      </w:r>
    </w:p>
    <w:p w14:paraId="2A0F6132" w14:textId="77777777" w:rsidR="005036ED" w:rsidRPr="001550BB" w:rsidRDefault="005036ED" w:rsidP="005036ED">
      <w:r w:rsidRPr="001550BB">
        <w:t>For UEs not supporting dynamic power sharing the following</w:t>
      </w:r>
    </w:p>
    <w:p w14:paraId="2B108F29" w14:textId="77777777" w:rsidR="005036ED" w:rsidRPr="001550BB" w:rsidRDefault="005036ED" w:rsidP="005036ED">
      <w:pPr>
        <w:pStyle w:val="B10"/>
      </w:pPr>
      <w:r w:rsidRPr="001550BB">
        <w:rPr>
          <w:lang w:bidi="bn-IN"/>
        </w:rPr>
        <w:t>-</w:t>
      </w:r>
      <w:r w:rsidRPr="001550BB">
        <w:rPr>
          <w:lang w:bidi="bn-IN"/>
        </w:rPr>
        <w:tab/>
        <w:t>for the MCG,</w:t>
      </w:r>
    </w:p>
    <w:p w14:paraId="3550E320"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MAX(</w:t>
      </w:r>
      <w:proofErr w:type="spellStart"/>
      <w:r w:rsidRPr="001550BB">
        <w:rPr>
          <w:noProof w:val="0"/>
        </w:rPr>
        <w:t>MPR</w:t>
      </w:r>
      <w:r w:rsidRPr="001550BB">
        <w:rPr>
          <w:noProof w:val="0"/>
          <w:vertAlign w:val="subscript"/>
        </w:rPr>
        <w:t>single,E</w:t>
      </w:r>
      <w:proofErr w:type="spellEnd"/>
      <w:r w:rsidRPr="001550BB">
        <w:rPr>
          <w:noProof w:val="0"/>
          <w:vertAlign w:val="subscript"/>
        </w:rPr>
        <w:t>-UTRA</w:t>
      </w:r>
      <w:r w:rsidRPr="001550BB">
        <w:rPr>
          <w:noProof w:val="0"/>
        </w:rPr>
        <w:t>, MPR</w:t>
      </w:r>
      <w:r w:rsidRPr="001550BB">
        <w:rPr>
          <w:noProof w:val="0"/>
          <w:vertAlign w:val="subscript"/>
        </w:rPr>
        <w:t>ENDC</w:t>
      </w:r>
      <w:r w:rsidRPr="001550BB">
        <w:rPr>
          <w:noProof w:val="0"/>
        </w:rPr>
        <w:t xml:space="preserve"> )</w:t>
      </w:r>
    </w:p>
    <w:p w14:paraId="7B26042F" w14:textId="77777777" w:rsidR="005036ED" w:rsidRPr="001550BB" w:rsidRDefault="005036ED" w:rsidP="005036ED">
      <w:pPr>
        <w:pStyle w:val="B10"/>
      </w:pPr>
      <w:r w:rsidRPr="001550BB">
        <w:rPr>
          <w:lang w:bidi="bn-IN"/>
        </w:rPr>
        <w:t>-</w:t>
      </w:r>
      <w:r w:rsidRPr="001550BB">
        <w:rPr>
          <w:lang w:bidi="bn-IN"/>
        </w:rPr>
        <w:tab/>
        <w:t>for the SCG,</w:t>
      </w:r>
    </w:p>
    <w:p w14:paraId="7C7B7CCD" w14:textId="77777777" w:rsidR="005036ED" w:rsidRPr="001550BB" w:rsidRDefault="005036ED" w:rsidP="005036ED">
      <w:pPr>
        <w:pStyle w:val="EQ"/>
        <w:rPr>
          <w:noProof w:val="0"/>
        </w:rPr>
      </w:pPr>
      <w:proofErr w:type="spellStart"/>
      <w:r w:rsidRPr="001550BB">
        <w:rPr>
          <w:noProof w:val="0"/>
        </w:rPr>
        <w:t>MPR'</w:t>
      </w:r>
      <w:r w:rsidRPr="001550BB">
        <w:rPr>
          <w:i/>
          <w:noProof w:val="0"/>
          <w:vertAlign w:val="subscript"/>
        </w:rPr>
        <w:t>c</w:t>
      </w:r>
      <w:proofErr w:type="spellEnd"/>
      <w:r w:rsidRPr="001550BB">
        <w:rPr>
          <w:noProof w:val="0"/>
        </w:rPr>
        <w:t xml:space="preserve"> = MAX( </w:t>
      </w:r>
      <w:proofErr w:type="spellStart"/>
      <w:r w:rsidRPr="001550BB">
        <w:rPr>
          <w:noProof w:val="0"/>
        </w:rPr>
        <w:t>MPR</w:t>
      </w:r>
      <w:r w:rsidRPr="001550BB">
        <w:rPr>
          <w:noProof w:val="0"/>
          <w:vertAlign w:val="subscript"/>
        </w:rPr>
        <w:t>single,NR</w:t>
      </w:r>
      <w:proofErr w:type="spellEnd"/>
      <w:r w:rsidRPr="001550BB">
        <w:rPr>
          <w:noProof w:val="0"/>
        </w:rPr>
        <w:t>, MPR</w:t>
      </w:r>
      <w:r w:rsidRPr="001550BB">
        <w:rPr>
          <w:noProof w:val="0"/>
          <w:vertAlign w:val="subscript"/>
        </w:rPr>
        <w:t>ENDC</w:t>
      </w:r>
      <w:r w:rsidRPr="001550BB">
        <w:rPr>
          <w:noProof w:val="0"/>
        </w:rPr>
        <w:t xml:space="preserve"> )</w:t>
      </w:r>
    </w:p>
    <w:p w14:paraId="286FBCE2" w14:textId="77777777" w:rsidR="005036ED" w:rsidRPr="001550BB" w:rsidRDefault="005036ED" w:rsidP="005036ED">
      <w:pPr>
        <w:pStyle w:val="B20"/>
        <w:rPr>
          <w:rFonts w:eastAsia="Yu Mincho"/>
        </w:rPr>
      </w:pPr>
      <w:r w:rsidRPr="001550BB">
        <w:rPr>
          <w:rFonts w:eastAsia="Yu Mincho"/>
        </w:rPr>
        <w:t>where</w:t>
      </w:r>
    </w:p>
    <w:p w14:paraId="61AE000B"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single,NR</w:t>
      </w:r>
      <w:proofErr w:type="spellEnd"/>
      <w:r w:rsidRPr="001550BB">
        <w:t xml:space="preserve"> is the MPR defined for the NR transmission in TS 38.101-1 [2]</w:t>
      </w:r>
    </w:p>
    <w:p w14:paraId="6B448CF2" w14:textId="77777777" w:rsidR="005036ED" w:rsidRPr="001550BB" w:rsidRDefault="005036ED" w:rsidP="005036ED">
      <w:pPr>
        <w:pStyle w:val="B30"/>
      </w:pPr>
      <w:r w:rsidRPr="001550BB">
        <w:rPr>
          <w:lang w:bidi="bn-IN"/>
        </w:rPr>
        <w:t>-</w:t>
      </w:r>
      <w:r w:rsidRPr="001550BB">
        <w:rPr>
          <w:lang w:bidi="bn-IN"/>
        </w:rPr>
        <w:tab/>
      </w:r>
      <w:proofErr w:type="spellStart"/>
      <w:r w:rsidRPr="001550BB">
        <w:t>MPR</w:t>
      </w:r>
      <w:r w:rsidRPr="001550BB">
        <w:rPr>
          <w:vertAlign w:val="subscript"/>
        </w:rPr>
        <w:t>single,E</w:t>
      </w:r>
      <w:proofErr w:type="spellEnd"/>
      <w:r w:rsidRPr="001550BB">
        <w:rPr>
          <w:vertAlign w:val="subscript"/>
        </w:rPr>
        <w:t>-UTRA</w:t>
      </w:r>
      <w:r w:rsidRPr="001550BB">
        <w:t xml:space="preserve"> is the MPR defined for the E-UTRA transmission in TS 36.101 [5]</w:t>
      </w:r>
    </w:p>
    <w:p w14:paraId="3FE00FC8" w14:textId="77777777" w:rsidR="005036ED" w:rsidRPr="001550BB" w:rsidRDefault="005036ED" w:rsidP="005036ED">
      <w:r w:rsidRPr="001550BB">
        <w:t xml:space="preserve">MPR in this subclause is applicable for power class 3 and power class 2 UEs indicating IE </w:t>
      </w:r>
      <w:proofErr w:type="spellStart"/>
      <w:r w:rsidRPr="001550BB">
        <w:rPr>
          <w:i/>
        </w:rPr>
        <w:t>dualPA</w:t>
      </w:r>
      <w:proofErr w:type="spellEnd"/>
      <w:r w:rsidRPr="001550BB">
        <w:rPr>
          <w:i/>
        </w:rPr>
        <w:t>-Architecture</w:t>
      </w:r>
      <w:r w:rsidRPr="001550BB">
        <w:t xml:space="preserve"> supported with ENDC power class being the same as the E-UTRA and NR power class, </w:t>
      </w:r>
      <w:r w:rsidRPr="001550BB">
        <w:rPr>
          <w:rFonts w:eastAsia="PMingLiU"/>
          <w:lang w:eastAsia="zh-TW"/>
        </w:rPr>
        <w:t xml:space="preserve">otherwise </w:t>
      </w:r>
      <w:r w:rsidRPr="001550BB">
        <w:t>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6.2.2 of </w:t>
      </w:r>
      <w:r w:rsidRPr="001550BB">
        <w:t xml:space="preserve">TS 38.101-1 </w:t>
      </w:r>
      <w:r w:rsidRPr="001550BB">
        <w:rPr>
          <w:lang w:eastAsia="zh-TW"/>
        </w:rPr>
        <w:t>[2] apply</w:t>
      </w:r>
      <w:r w:rsidRPr="001550BB">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11CA4CD7" w14:textId="77777777" w:rsidR="005036ED" w:rsidRPr="001550BB" w:rsidRDefault="005036ED" w:rsidP="005036ED">
      <w:r w:rsidRPr="001550BB">
        <w:t>MPR</w:t>
      </w:r>
      <w:r w:rsidRPr="001550BB">
        <w:rPr>
          <w:vertAlign w:val="subscript"/>
        </w:rPr>
        <w:t>ENDC</w:t>
      </w:r>
      <w:r w:rsidRPr="001550BB">
        <w:t xml:space="preserve"> = M</w:t>
      </w:r>
      <w:r w:rsidRPr="001550BB">
        <w:rPr>
          <w:vertAlign w:val="subscript"/>
        </w:rPr>
        <w:t>A</w:t>
      </w:r>
    </w:p>
    <w:p w14:paraId="18F29E23" w14:textId="77777777" w:rsidR="005036ED" w:rsidRPr="001550BB" w:rsidRDefault="005036ED" w:rsidP="005036ED">
      <w:r w:rsidRPr="001550BB">
        <w:lastRenderedPageBreak/>
        <w:t>Where M</w:t>
      </w:r>
      <w:r w:rsidRPr="001550BB">
        <w:rPr>
          <w:vertAlign w:val="subscript"/>
        </w:rPr>
        <w:t>A</w:t>
      </w:r>
      <w:r w:rsidRPr="001550BB">
        <w:t xml:space="preserve"> is defined as follows</w:t>
      </w:r>
    </w:p>
    <w:p w14:paraId="2EA969E0" w14:textId="77777777" w:rsidR="005036ED" w:rsidRPr="001550BB" w:rsidRDefault="005036ED" w:rsidP="005036ED">
      <w:r w:rsidRPr="001550BB">
        <w:t>M</w:t>
      </w:r>
      <w:r w:rsidRPr="001550BB">
        <w:rPr>
          <w:vertAlign w:val="subscript"/>
        </w:rPr>
        <w:t>A</w:t>
      </w:r>
      <w:r w:rsidRPr="001550BB">
        <w:t xml:space="preserve"> =</w:t>
      </w:r>
      <w:r w:rsidRPr="001550BB">
        <w:tab/>
      </w:r>
      <w:r w:rsidRPr="001550BB">
        <w:tab/>
        <w:t>15;</w:t>
      </w:r>
      <w:r w:rsidRPr="001550BB">
        <w:tab/>
      </w:r>
      <w:r w:rsidRPr="001550BB">
        <w:tab/>
        <w:t>0 ≤ B &lt; 0.5</w:t>
      </w:r>
    </w:p>
    <w:p w14:paraId="344F82F4" w14:textId="77777777" w:rsidR="005036ED" w:rsidRPr="001550BB" w:rsidRDefault="005036ED" w:rsidP="005036ED">
      <w:pPr>
        <w:pStyle w:val="B10"/>
      </w:pPr>
      <w:r w:rsidRPr="001550BB">
        <w:tab/>
      </w:r>
      <w:r w:rsidRPr="001550BB">
        <w:tab/>
        <w:t>10;</w:t>
      </w:r>
      <w:r w:rsidRPr="001550BB">
        <w:tab/>
      </w:r>
      <w:r w:rsidRPr="001550BB">
        <w:tab/>
        <w:t>0.5 ≤ B &lt; 1.0</w:t>
      </w:r>
    </w:p>
    <w:p w14:paraId="695F968A" w14:textId="77777777" w:rsidR="005036ED" w:rsidRPr="001550BB" w:rsidRDefault="005036ED" w:rsidP="005036ED">
      <w:pPr>
        <w:pStyle w:val="B10"/>
      </w:pPr>
      <w:r w:rsidRPr="001550BB">
        <w:tab/>
      </w:r>
      <w:r w:rsidRPr="001550BB">
        <w:tab/>
        <w:t>8;</w:t>
      </w:r>
      <w:r w:rsidRPr="001550BB">
        <w:tab/>
      </w:r>
      <w:r w:rsidRPr="001550BB">
        <w:tab/>
        <w:t>1.0 ≤ B &lt; 2.0</w:t>
      </w:r>
    </w:p>
    <w:p w14:paraId="131F2C6A" w14:textId="77777777" w:rsidR="005036ED" w:rsidRPr="001550BB" w:rsidRDefault="005036ED" w:rsidP="005036ED">
      <w:pPr>
        <w:pStyle w:val="B10"/>
      </w:pPr>
      <w:r w:rsidRPr="001550BB">
        <w:tab/>
      </w:r>
      <w:r w:rsidRPr="001550BB">
        <w:tab/>
        <w:t>6;</w:t>
      </w:r>
      <w:r w:rsidRPr="001550BB">
        <w:tab/>
      </w:r>
      <w:r w:rsidRPr="001550BB">
        <w:tab/>
        <w:t>2.0 &lt; B</w:t>
      </w:r>
    </w:p>
    <w:p w14:paraId="2DF790C9" w14:textId="77777777" w:rsidR="005036ED" w:rsidRPr="001550BB" w:rsidRDefault="005036ED" w:rsidP="005036ED">
      <w:r w:rsidRPr="001550BB">
        <w:t>Where:</w:t>
      </w:r>
    </w:p>
    <w:p w14:paraId="0D7A444B" w14:textId="77777777" w:rsidR="005036ED" w:rsidRPr="001550BB" w:rsidRDefault="005036ED" w:rsidP="005036ED">
      <w:pPr>
        <w:pStyle w:val="B10"/>
      </w:pPr>
      <w:r w:rsidRPr="001550BB">
        <w:tab/>
        <w:t>For UEs supporting dynamic power sharing,</w:t>
      </w:r>
    </w:p>
    <w:p w14:paraId="269A997C" w14:textId="77777777" w:rsidR="005036ED" w:rsidRPr="001550BB" w:rsidRDefault="005036ED" w:rsidP="005036ED">
      <w:pPr>
        <w:pStyle w:val="B10"/>
        <w:rPr>
          <w:vertAlign w:val="subscript"/>
        </w:rPr>
      </w:pPr>
      <w:r w:rsidRPr="001550BB">
        <w:tab/>
      </w:r>
      <w:r w:rsidRPr="001550BB">
        <w:tab/>
      </w:r>
      <w:r w:rsidRPr="001550BB">
        <w:tab/>
        <w:t>B = (</w:t>
      </w:r>
      <w:proofErr w:type="spellStart"/>
      <w:r w:rsidRPr="001550BB">
        <w:t>L</w:t>
      </w:r>
      <w:r w:rsidRPr="001550BB">
        <w:rPr>
          <w:vertAlign w:val="subscript"/>
        </w:rPr>
        <w:t>CRB_alloc</w:t>
      </w:r>
      <w:proofErr w:type="spellEnd"/>
      <w:r w:rsidRPr="001550BB">
        <w:rPr>
          <w:vertAlign w:val="subscript"/>
        </w:rPr>
        <w:t xml:space="preserve">, E-UTRA </w:t>
      </w:r>
      <w:r w:rsidRPr="001550BB">
        <w:t>* 12* SCS</w:t>
      </w:r>
      <w:r w:rsidRPr="001550BB">
        <w:rPr>
          <w:vertAlign w:val="subscript"/>
        </w:rPr>
        <w:t>E-UTRA</w:t>
      </w:r>
      <w:r w:rsidRPr="001550BB">
        <w:t xml:space="preserve"> + </w:t>
      </w:r>
      <w:proofErr w:type="spellStart"/>
      <w:r w:rsidRPr="001550BB">
        <w:t>L</w:t>
      </w:r>
      <w:r w:rsidRPr="001550BB">
        <w:rPr>
          <w:vertAlign w:val="subscript"/>
        </w:rPr>
        <w:t>CRB_alloc,NR</w:t>
      </w:r>
      <w:proofErr w:type="spellEnd"/>
      <w:r w:rsidRPr="001550BB">
        <w:rPr>
          <w:vertAlign w:val="subscript"/>
        </w:rPr>
        <w:t xml:space="preserve"> </w:t>
      </w:r>
      <w:r w:rsidRPr="001550BB">
        <w:t>* 12 * SCS</w:t>
      </w:r>
      <w:r w:rsidRPr="001550BB">
        <w:rPr>
          <w:vertAlign w:val="subscript"/>
        </w:rPr>
        <w:t>NR</w:t>
      </w:r>
      <w:r w:rsidRPr="001550BB">
        <w:t>)/1,000,000</w:t>
      </w:r>
    </w:p>
    <w:p w14:paraId="13FEF248" w14:textId="77777777" w:rsidR="005036ED" w:rsidRPr="001550BB" w:rsidRDefault="005036ED" w:rsidP="005036ED">
      <w:r w:rsidRPr="001550BB">
        <w:t>For UEs not supporting dynamic power sharing,</w:t>
      </w:r>
    </w:p>
    <w:p w14:paraId="36A16B87" w14:textId="77777777" w:rsidR="005036ED" w:rsidRPr="007B4F8A" w:rsidRDefault="005036ED" w:rsidP="005036ED">
      <w:pPr>
        <w:pStyle w:val="B10"/>
        <w:rPr>
          <w:lang w:val="sv-SE"/>
        </w:rPr>
      </w:pPr>
      <w:r w:rsidRPr="001550BB">
        <w:tab/>
      </w:r>
      <w:r w:rsidRPr="007B4F8A">
        <w:rPr>
          <w:lang w:val="sv-SE"/>
        </w:rPr>
        <w:t>For E-UTRA</w:t>
      </w:r>
    </w:p>
    <w:p w14:paraId="69A6FCCC" w14:textId="77777777" w:rsidR="005036ED" w:rsidRPr="007B4F8A" w:rsidRDefault="005036ED" w:rsidP="005036ED">
      <w:pPr>
        <w:pStyle w:val="B10"/>
        <w:rPr>
          <w:lang w:val="sv-SE"/>
        </w:rPr>
      </w:pPr>
      <w:r w:rsidRPr="007B4F8A">
        <w:rPr>
          <w:lang w:val="sv-SE"/>
        </w:rPr>
        <w:tab/>
      </w:r>
      <w:r w:rsidRPr="007B4F8A">
        <w:rPr>
          <w:lang w:val="sv-SE"/>
        </w:rPr>
        <w:tab/>
      </w:r>
      <w:r w:rsidRPr="007B4F8A">
        <w:rPr>
          <w:lang w:val="sv-SE"/>
        </w:rPr>
        <w:tab/>
        <w:t>B = (L</w:t>
      </w:r>
      <w:r w:rsidRPr="007B4F8A">
        <w:rPr>
          <w:vertAlign w:val="subscript"/>
          <w:lang w:val="sv-SE"/>
        </w:rPr>
        <w:t xml:space="preserve">CRB_alloc, E-UTRA </w:t>
      </w:r>
      <w:r w:rsidRPr="007B4F8A">
        <w:rPr>
          <w:lang w:val="sv-SE"/>
        </w:rPr>
        <w:t>* 12* SCS</w:t>
      </w:r>
      <w:r w:rsidRPr="007B4F8A">
        <w:rPr>
          <w:vertAlign w:val="subscript"/>
          <w:lang w:val="sv-SE"/>
        </w:rPr>
        <w:t>E-UTRA</w:t>
      </w:r>
      <w:r w:rsidRPr="007B4F8A">
        <w:rPr>
          <w:lang w:val="sv-SE"/>
        </w:rPr>
        <w:t xml:space="preserve"> + 12 * SCS</w:t>
      </w:r>
      <w:r w:rsidRPr="007B4F8A">
        <w:rPr>
          <w:vertAlign w:val="subscript"/>
          <w:lang w:val="sv-SE"/>
        </w:rPr>
        <w:t>NR</w:t>
      </w:r>
      <w:r w:rsidRPr="007B4F8A">
        <w:rPr>
          <w:lang w:val="sv-SE"/>
        </w:rPr>
        <w:t>)/1,000,000</w:t>
      </w:r>
    </w:p>
    <w:p w14:paraId="463D0762" w14:textId="77777777" w:rsidR="005036ED" w:rsidRPr="001550BB" w:rsidRDefault="005036ED" w:rsidP="005036ED">
      <w:pPr>
        <w:pStyle w:val="B10"/>
        <w:rPr>
          <w:vertAlign w:val="subscript"/>
        </w:rPr>
      </w:pPr>
      <w:r w:rsidRPr="001550BB">
        <w:t>Where SCS</w:t>
      </w:r>
      <w:r w:rsidRPr="001550BB">
        <w:rPr>
          <w:vertAlign w:val="subscript"/>
        </w:rPr>
        <w:t>NR</w:t>
      </w:r>
      <w:r w:rsidRPr="001550BB">
        <w:t xml:space="preserve"> = 15 kHz is assumed in calculation of B.</w:t>
      </w:r>
    </w:p>
    <w:p w14:paraId="2E511C4F" w14:textId="77777777" w:rsidR="005036ED" w:rsidRPr="001550BB" w:rsidRDefault="005036ED" w:rsidP="005036ED">
      <w:pPr>
        <w:pStyle w:val="B10"/>
      </w:pPr>
      <w:r w:rsidRPr="001550BB">
        <w:tab/>
        <w:t>For NR</w:t>
      </w:r>
    </w:p>
    <w:p w14:paraId="78B7D724" w14:textId="77777777" w:rsidR="005036ED" w:rsidRPr="001550BB" w:rsidRDefault="005036ED" w:rsidP="005036ED">
      <w:pPr>
        <w:pStyle w:val="B10"/>
      </w:pPr>
      <w:r w:rsidRPr="001550BB">
        <w:tab/>
      </w:r>
      <w:r w:rsidRPr="001550BB">
        <w:tab/>
      </w:r>
      <w:r w:rsidRPr="001550BB">
        <w:tab/>
        <w:t>B = (12* SCS</w:t>
      </w:r>
      <w:r w:rsidRPr="001550BB">
        <w:rPr>
          <w:vertAlign w:val="subscript"/>
        </w:rPr>
        <w:t>E-UTRA</w:t>
      </w:r>
      <w:r w:rsidRPr="001550BB">
        <w:t xml:space="preserve"> + </w:t>
      </w:r>
      <w:proofErr w:type="spellStart"/>
      <w:r w:rsidRPr="001550BB">
        <w:t>L</w:t>
      </w:r>
      <w:r w:rsidRPr="001550BB">
        <w:rPr>
          <w:vertAlign w:val="subscript"/>
        </w:rPr>
        <w:t>CRB_alloc,NR</w:t>
      </w:r>
      <w:proofErr w:type="spellEnd"/>
      <w:r w:rsidRPr="001550BB">
        <w:rPr>
          <w:vertAlign w:val="subscript"/>
        </w:rPr>
        <w:t xml:space="preserve"> </w:t>
      </w:r>
      <w:r w:rsidRPr="001550BB">
        <w:t>* 12 * SCS</w:t>
      </w:r>
      <w:r w:rsidRPr="001550BB">
        <w:rPr>
          <w:vertAlign w:val="subscript"/>
        </w:rPr>
        <w:t>NR</w:t>
      </w:r>
      <w:r w:rsidRPr="001550BB">
        <w:t>)/1,000,000</w:t>
      </w:r>
    </w:p>
    <w:p w14:paraId="3FC5751E" w14:textId="77777777" w:rsidR="005036ED" w:rsidRPr="001550BB" w:rsidRDefault="005036ED" w:rsidP="005036ED">
      <w:pPr>
        <w:pStyle w:val="B10"/>
      </w:pPr>
      <w:r w:rsidRPr="001550BB">
        <w:t>Where SCS</w:t>
      </w:r>
      <w:r w:rsidRPr="001550BB">
        <w:rPr>
          <w:vertAlign w:val="subscript"/>
        </w:rPr>
        <w:t>E-UTRA</w:t>
      </w:r>
      <w:r w:rsidRPr="001550BB">
        <w:t xml:space="preserve"> = 15 kHz is assumed in calculation of B.</w:t>
      </w:r>
    </w:p>
    <w:p w14:paraId="152ACF40" w14:textId="77777777" w:rsidR="005036ED" w:rsidRPr="001550BB" w:rsidRDefault="005036ED" w:rsidP="005036ED">
      <w:r w:rsidRPr="001550BB">
        <w:t>and M</w:t>
      </w:r>
      <w:r w:rsidRPr="001550BB">
        <w:rPr>
          <w:vertAlign w:val="subscript"/>
        </w:rPr>
        <w:t>A</w:t>
      </w:r>
      <w:r w:rsidRPr="001550BB">
        <w:t xml:space="preserve"> is reduced by 1 dB for B &lt; 2.</w:t>
      </w:r>
    </w:p>
    <w:p w14:paraId="265D8B71" w14:textId="77777777" w:rsidR="005036ED" w:rsidRPr="001550BB" w:rsidRDefault="005036ED" w:rsidP="005036ED">
      <w:r w:rsidRPr="001550BB">
        <w:t>The normative reference for this requirement is TS 38.101-3 [4] clause 6.2B.2.1.</w:t>
      </w:r>
    </w:p>
    <w:p w14:paraId="6DBB2293" w14:textId="77777777" w:rsidR="005036ED" w:rsidRPr="001550BB" w:rsidRDefault="005036ED" w:rsidP="005036ED">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p>
    <w:p w14:paraId="3F2A47E8" w14:textId="77777777" w:rsidR="005036ED" w:rsidRPr="001550BB" w:rsidRDefault="005036ED" w:rsidP="005036ED">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155557" w14:textId="77777777" w:rsidR="005036ED" w:rsidRPr="001550BB" w:rsidRDefault="005036ED" w:rsidP="005036ED">
      <w:r w:rsidRPr="001550BB">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5177BE13" w14:textId="77777777" w:rsidR="005036ED" w:rsidRPr="001550BB" w:rsidRDefault="005036ED" w:rsidP="005036ED">
      <w:pPr>
        <w:pStyle w:val="H6"/>
      </w:pPr>
      <w:r w:rsidRPr="001550BB">
        <w:t>6.2B.2.1.4</w:t>
      </w:r>
      <w:r w:rsidRPr="001550BB">
        <w:tab/>
        <w:t>Test description</w:t>
      </w:r>
    </w:p>
    <w:p w14:paraId="79C3C613" w14:textId="77777777" w:rsidR="005036ED" w:rsidRPr="001550BB" w:rsidRDefault="005036ED" w:rsidP="005036ED">
      <w:pPr>
        <w:pStyle w:val="H6"/>
      </w:pPr>
      <w:r w:rsidRPr="001550BB">
        <w:t>6.2B.2.1.4.1</w:t>
      </w:r>
      <w:r w:rsidRPr="001550BB">
        <w:tab/>
        <w:t>Initial conditions</w:t>
      </w:r>
    </w:p>
    <w:p w14:paraId="6692CBAC" w14:textId="77777777" w:rsidR="005036ED" w:rsidRPr="001550BB" w:rsidRDefault="005036ED" w:rsidP="005036ED">
      <w:r w:rsidRPr="001550BB">
        <w:t>Initial conditions are a set of test configurations the UE needs to be tested in and the steps for the SS to take with the UE to reach the correct measurement state.</w:t>
      </w:r>
    </w:p>
    <w:p w14:paraId="289C8098" w14:textId="77777777" w:rsidR="005036ED" w:rsidRPr="001550BB" w:rsidRDefault="005036ED" w:rsidP="005036ED">
      <w:r w:rsidRPr="001550BB">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16FE0B68" w14:textId="77777777" w:rsidR="005036ED" w:rsidRPr="001550BB" w:rsidRDefault="005036ED" w:rsidP="005036ED">
      <w:pPr>
        <w:pStyle w:val="TH"/>
      </w:pPr>
      <w:r w:rsidRPr="001550BB">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036ED" w:rsidRPr="001550BB" w14:paraId="79780A3F"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B08537F" w14:textId="77777777" w:rsidR="005036ED" w:rsidRPr="001550BB" w:rsidRDefault="005036ED" w:rsidP="00567B7D">
            <w:pPr>
              <w:pStyle w:val="TAH"/>
            </w:pPr>
            <w:r w:rsidRPr="001550BB">
              <w:lastRenderedPageBreak/>
              <w:t>Initial Conditions</w:t>
            </w:r>
          </w:p>
        </w:tc>
      </w:tr>
      <w:tr w:rsidR="005036ED" w:rsidRPr="001550BB" w14:paraId="5E169E10"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D2E0E4C" w14:textId="77777777" w:rsidR="005036ED" w:rsidRPr="001550BB" w:rsidRDefault="005036ED" w:rsidP="00567B7D">
            <w:pPr>
              <w:pStyle w:val="TAL"/>
              <w:rPr>
                <w:bCs/>
              </w:rPr>
            </w:pPr>
            <w:r w:rsidRPr="001550BB">
              <w:rPr>
                <w:bCs/>
              </w:rPr>
              <w:t>Test Environment</w:t>
            </w:r>
          </w:p>
          <w:p w14:paraId="3AE73361" w14:textId="77777777" w:rsidR="005036ED" w:rsidRPr="001550BB" w:rsidRDefault="005036ED" w:rsidP="00567B7D">
            <w:pPr>
              <w:pStyle w:val="TAL"/>
              <w:rPr>
                <w:bCs/>
              </w:rPr>
            </w:pPr>
            <w:r w:rsidRPr="001550BB">
              <w:rPr>
                <w:bCs/>
              </w:rPr>
              <w:t>as specified in TS 38.508-1 [6] clause 4.1.</w:t>
            </w:r>
          </w:p>
          <w:p w14:paraId="52AAEBCD" w14:textId="77777777" w:rsidR="005036ED" w:rsidRPr="001550BB" w:rsidRDefault="005036ED" w:rsidP="00567B7D">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224EFF8" w14:textId="77777777" w:rsidR="005036ED" w:rsidRPr="001550BB" w:rsidRDefault="005036ED" w:rsidP="00567B7D">
            <w:pPr>
              <w:pStyle w:val="TAL"/>
            </w:pPr>
            <w:r w:rsidRPr="001550BB">
              <w:t>Normal, TL/VL, TL/VH, TH/VL, TH/VH</w:t>
            </w:r>
          </w:p>
        </w:tc>
      </w:tr>
      <w:tr w:rsidR="005036ED" w:rsidRPr="001550BB" w14:paraId="511E448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BAA2A9" w14:textId="77777777" w:rsidR="005036ED" w:rsidRPr="001550BB" w:rsidRDefault="005036ED" w:rsidP="00567B7D">
            <w:pPr>
              <w:pStyle w:val="TAL"/>
            </w:pPr>
            <w:r w:rsidRPr="001550BB">
              <w:t>Test Frequencies</w:t>
            </w:r>
          </w:p>
          <w:p w14:paraId="26FEE585" w14:textId="77777777" w:rsidR="005036ED" w:rsidRPr="001550BB" w:rsidRDefault="005036ED" w:rsidP="00567B7D">
            <w:pPr>
              <w:pStyle w:val="TAL"/>
            </w:pPr>
            <w:r w:rsidRPr="001550BB">
              <w:t>as specified in TS 38.508-1 [6] clause 4.3.1.</w:t>
            </w:r>
          </w:p>
          <w:p w14:paraId="1BB7D4AB" w14:textId="77777777" w:rsidR="005036ED" w:rsidRPr="001550BB" w:rsidRDefault="005036ED" w:rsidP="00567B7D">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666642F" w14:textId="77777777" w:rsidR="005036ED" w:rsidRPr="001550BB" w:rsidRDefault="005036ED" w:rsidP="00567B7D">
            <w:pPr>
              <w:pStyle w:val="TAL"/>
            </w:pPr>
            <w:r w:rsidRPr="001550BB">
              <w:t>Low range, High range</w:t>
            </w:r>
          </w:p>
        </w:tc>
      </w:tr>
      <w:tr w:rsidR="005036ED" w:rsidRPr="001550BB" w14:paraId="0F21F257"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137C6CA" w14:textId="77777777" w:rsidR="005036ED" w:rsidRPr="001550BB" w:rsidRDefault="005036ED" w:rsidP="00567B7D">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3D1DB66" w14:textId="77777777" w:rsidR="005036ED" w:rsidRPr="001550BB" w:rsidRDefault="005036ED" w:rsidP="00567B7D">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44DA8B61" w14:textId="77777777" w:rsidR="005036ED" w:rsidRPr="001550BB" w:rsidRDefault="005036ED" w:rsidP="00567B7D">
            <w:pPr>
              <w:pStyle w:val="TAL"/>
            </w:pPr>
            <w:r w:rsidRPr="001550BB">
              <w:t>(Note 2)</w:t>
            </w:r>
          </w:p>
        </w:tc>
      </w:tr>
      <w:tr w:rsidR="005036ED" w:rsidRPr="001550BB" w14:paraId="2CA241FE" w14:textId="77777777" w:rsidTr="00567B7D">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5AAEE0" w14:textId="77777777" w:rsidR="005036ED" w:rsidRPr="001550BB" w:rsidRDefault="005036ED" w:rsidP="00567B7D">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5F394DA" w14:textId="77777777" w:rsidR="005036ED" w:rsidRPr="001550BB" w:rsidRDefault="005036ED" w:rsidP="00567B7D">
            <w:pPr>
              <w:pStyle w:val="TAL"/>
            </w:pPr>
            <w:r w:rsidRPr="001550BB">
              <w:t>Lowest, Highest</w:t>
            </w:r>
          </w:p>
        </w:tc>
      </w:tr>
      <w:tr w:rsidR="005036ED" w:rsidRPr="001550BB" w14:paraId="5E07A837"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7CA7C19" w14:textId="77777777" w:rsidR="005036ED" w:rsidRPr="001550BB" w:rsidRDefault="005036ED" w:rsidP="00567B7D">
            <w:pPr>
              <w:pStyle w:val="TAH"/>
            </w:pPr>
            <w:r w:rsidRPr="001550BB">
              <w:t>Test Parameters</w:t>
            </w:r>
          </w:p>
        </w:tc>
      </w:tr>
      <w:tr w:rsidR="005036ED" w:rsidRPr="001550BB" w14:paraId="15274176" w14:textId="77777777" w:rsidTr="00567B7D">
        <w:trPr>
          <w:jc w:val="center"/>
        </w:trPr>
        <w:tc>
          <w:tcPr>
            <w:tcW w:w="296" w:type="pct"/>
            <w:vMerge w:val="restart"/>
            <w:tcBorders>
              <w:top w:val="single" w:sz="4" w:space="0" w:color="auto"/>
              <w:left w:val="single" w:sz="4" w:space="0" w:color="auto"/>
              <w:right w:val="single" w:sz="4" w:space="0" w:color="auto"/>
            </w:tcBorders>
            <w:hideMark/>
          </w:tcPr>
          <w:p w14:paraId="66CD3DB7" w14:textId="77777777" w:rsidR="005036ED" w:rsidRPr="001550BB" w:rsidRDefault="005036ED" w:rsidP="00567B7D">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6AC5795C" w14:textId="77777777" w:rsidR="005036ED" w:rsidRPr="001550BB" w:rsidRDefault="005036ED" w:rsidP="00567B7D">
            <w:pPr>
              <w:pStyle w:val="TAH"/>
            </w:pPr>
            <w:r w:rsidRPr="001550BB">
              <w:t>Freq</w:t>
            </w:r>
          </w:p>
        </w:tc>
        <w:tc>
          <w:tcPr>
            <w:tcW w:w="354" w:type="pct"/>
            <w:vMerge w:val="restart"/>
            <w:tcBorders>
              <w:top w:val="single" w:sz="4" w:space="0" w:color="auto"/>
              <w:left w:val="single" w:sz="4" w:space="0" w:color="auto"/>
              <w:right w:val="single" w:sz="4" w:space="0" w:color="auto"/>
            </w:tcBorders>
          </w:tcPr>
          <w:p w14:paraId="34CD9D22" w14:textId="77777777" w:rsidR="005036ED" w:rsidRPr="001550BB" w:rsidRDefault="005036ED" w:rsidP="00567B7D">
            <w:pPr>
              <w:pStyle w:val="TAH"/>
            </w:pPr>
            <w:proofErr w:type="spellStart"/>
            <w:r w:rsidRPr="001550BB">
              <w:t>ChBw</w:t>
            </w:r>
            <w:proofErr w:type="spellEnd"/>
          </w:p>
        </w:tc>
        <w:tc>
          <w:tcPr>
            <w:tcW w:w="354" w:type="pct"/>
            <w:vMerge w:val="restart"/>
            <w:tcBorders>
              <w:top w:val="single" w:sz="4" w:space="0" w:color="auto"/>
              <w:left w:val="single" w:sz="4" w:space="0" w:color="auto"/>
              <w:right w:val="single" w:sz="4" w:space="0" w:color="auto"/>
            </w:tcBorders>
          </w:tcPr>
          <w:p w14:paraId="4F11EB9B" w14:textId="77777777" w:rsidR="005036ED" w:rsidRPr="001550BB" w:rsidRDefault="005036ED" w:rsidP="00567B7D">
            <w:pPr>
              <w:pStyle w:val="TAH"/>
            </w:pPr>
            <w:r w:rsidRPr="001550BB">
              <w:t>SCS</w:t>
            </w:r>
          </w:p>
        </w:tc>
        <w:tc>
          <w:tcPr>
            <w:tcW w:w="628" w:type="pct"/>
            <w:vMerge w:val="restart"/>
            <w:tcBorders>
              <w:top w:val="single" w:sz="4" w:space="0" w:color="auto"/>
              <w:left w:val="single" w:sz="4" w:space="0" w:color="auto"/>
              <w:right w:val="single" w:sz="4" w:space="0" w:color="auto"/>
            </w:tcBorders>
          </w:tcPr>
          <w:p w14:paraId="7D88735E" w14:textId="77777777" w:rsidR="005036ED" w:rsidRPr="001550BB" w:rsidRDefault="005036ED" w:rsidP="00567B7D">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6BEEA16" w14:textId="77777777" w:rsidR="005036ED" w:rsidRPr="001550BB" w:rsidRDefault="005036ED" w:rsidP="00567B7D">
            <w:pPr>
              <w:pStyle w:val="TAH"/>
            </w:pPr>
            <w:r w:rsidRPr="001550BB">
              <w:t>EN-DC Uplink Configuration</w:t>
            </w:r>
          </w:p>
        </w:tc>
      </w:tr>
      <w:tr w:rsidR="005036ED" w:rsidRPr="001550BB" w14:paraId="520BFECE" w14:textId="77777777" w:rsidTr="00567B7D">
        <w:trPr>
          <w:jc w:val="center"/>
        </w:trPr>
        <w:tc>
          <w:tcPr>
            <w:tcW w:w="296" w:type="pct"/>
            <w:vMerge/>
            <w:tcBorders>
              <w:left w:val="single" w:sz="4" w:space="0" w:color="auto"/>
              <w:right w:val="single" w:sz="4" w:space="0" w:color="auto"/>
            </w:tcBorders>
          </w:tcPr>
          <w:p w14:paraId="1E06FBE6"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0CFA6A98"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DD7F9FE"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19E8EFD"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1AE07AB8" w14:textId="77777777" w:rsidR="005036ED" w:rsidRPr="001550BB" w:rsidRDefault="005036ED" w:rsidP="00567B7D">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0D0B385" w14:textId="77777777" w:rsidR="005036ED" w:rsidRPr="001550BB" w:rsidRDefault="005036ED" w:rsidP="00567B7D">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183C484" w14:textId="77777777" w:rsidR="005036ED" w:rsidRPr="001550BB" w:rsidRDefault="005036ED" w:rsidP="00567B7D">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4716D591" w14:textId="77777777" w:rsidR="005036ED" w:rsidRPr="001550BB" w:rsidRDefault="005036ED" w:rsidP="00567B7D">
            <w:pPr>
              <w:pStyle w:val="TAH"/>
            </w:pPr>
            <w:r w:rsidRPr="001550BB">
              <w:t>Common</w:t>
            </w:r>
          </w:p>
        </w:tc>
      </w:tr>
      <w:tr w:rsidR="005036ED" w:rsidRPr="001550BB" w14:paraId="3C1DF962" w14:textId="77777777" w:rsidTr="00567B7D">
        <w:trPr>
          <w:cantSplit/>
          <w:trHeight w:val="176"/>
          <w:jc w:val="center"/>
        </w:trPr>
        <w:tc>
          <w:tcPr>
            <w:tcW w:w="296" w:type="pct"/>
            <w:vMerge/>
            <w:tcBorders>
              <w:left w:val="single" w:sz="4" w:space="0" w:color="auto"/>
              <w:bottom w:val="single" w:sz="4" w:space="0" w:color="auto"/>
              <w:right w:val="single" w:sz="4" w:space="0" w:color="auto"/>
            </w:tcBorders>
          </w:tcPr>
          <w:p w14:paraId="313B0A97"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41120FF5"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6CFB0052" w14:textId="77777777" w:rsidR="005036ED" w:rsidRPr="001550BB" w:rsidRDefault="005036ED" w:rsidP="00567B7D">
            <w:pPr>
              <w:pStyle w:val="TAH"/>
            </w:pPr>
          </w:p>
        </w:tc>
        <w:tc>
          <w:tcPr>
            <w:tcW w:w="354" w:type="pct"/>
            <w:vMerge/>
            <w:tcBorders>
              <w:left w:val="single" w:sz="4" w:space="0" w:color="auto"/>
              <w:right w:val="single" w:sz="4" w:space="0" w:color="auto"/>
            </w:tcBorders>
          </w:tcPr>
          <w:p w14:paraId="74482D37" w14:textId="77777777" w:rsidR="005036ED" w:rsidRPr="001550BB" w:rsidRDefault="005036ED" w:rsidP="00567B7D">
            <w:pPr>
              <w:pStyle w:val="TAH"/>
            </w:pPr>
          </w:p>
        </w:tc>
        <w:tc>
          <w:tcPr>
            <w:tcW w:w="628" w:type="pct"/>
            <w:vMerge/>
            <w:tcBorders>
              <w:left w:val="single" w:sz="4" w:space="0" w:color="auto"/>
              <w:right w:val="single" w:sz="4" w:space="0" w:color="auto"/>
            </w:tcBorders>
          </w:tcPr>
          <w:p w14:paraId="0FFB98AF" w14:textId="77777777" w:rsidR="005036ED" w:rsidRPr="001550BB" w:rsidRDefault="005036ED" w:rsidP="00567B7D">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21D353C" w14:textId="77777777" w:rsidR="005036ED" w:rsidRPr="001550BB" w:rsidRDefault="005036ED" w:rsidP="00567B7D">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5901975" w14:textId="77777777" w:rsidR="005036ED" w:rsidRPr="001550BB" w:rsidRDefault="005036ED" w:rsidP="00567B7D">
            <w:pPr>
              <w:pStyle w:val="TAH"/>
              <w:rPr>
                <w:rFonts w:cs="v5.0.0"/>
                <w:szCs w:val="18"/>
              </w:rPr>
            </w:pPr>
            <w:r w:rsidRPr="001550BB">
              <w:rPr>
                <w:rFonts w:cs="v5.0.0"/>
                <w:szCs w:val="18"/>
              </w:rPr>
              <w:t>RB allocation</w:t>
            </w:r>
          </w:p>
          <w:p w14:paraId="342D9577" w14:textId="77777777" w:rsidR="005036ED" w:rsidRPr="001550BB" w:rsidRDefault="005036ED" w:rsidP="00567B7D">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53CBC8BA" w14:textId="77777777" w:rsidR="005036ED" w:rsidRPr="001550BB" w:rsidRDefault="005036ED" w:rsidP="00567B7D">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4BE060E2" w14:textId="77777777" w:rsidR="005036ED" w:rsidRPr="001550BB" w:rsidRDefault="005036ED" w:rsidP="00567B7D">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9F1ABB8" w14:textId="77777777" w:rsidR="005036ED" w:rsidRPr="001550BB" w:rsidRDefault="005036ED" w:rsidP="00567B7D">
            <w:pPr>
              <w:pStyle w:val="TAH"/>
              <w:rPr>
                <w:rFonts w:cs="v5.0.0"/>
                <w:szCs w:val="18"/>
              </w:rPr>
            </w:pPr>
            <w:r w:rsidRPr="001550BB">
              <w:rPr>
                <w:rFonts w:cs="v5.0.0"/>
                <w:szCs w:val="18"/>
              </w:rPr>
              <w:t>Power config</w:t>
            </w:r>
          </w:p>
          <w:p w14:paraId="4755A815" w14:textId="77777777" w:rsidR="005036ED" w:rsidRPr="001550BB" w:rsidRDefault="005036ED" w:rsidP="00567B7D">
            <w:pPr>
              <w:pStyle w:val="TAH"/>
              <w:rPr>
                <w:rFonts w:cs="v5.0.0"/>
                <w:szCs w:val="18"/>
              </w:rPr>
            </w:pPr>
            <w:r w:rsidRPr="001550BB">
              <w:rPr>
                <w:rFonts w:cs="v5.0.0"/>
                <w:szCs w:val="18"/>
              </w:rPr>
              <w:t>(NOTE 8)</w:t>
            </w:r>
          </w:p>
        </w:tc>
      </w:tr>
      <w:tr w:rsidR="005036ED" w:rsidRPr="001550BB" w14:paraId="5F426F6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hideMark/>
          </w:tcPr>
          <w:p w14:paraId="64F4F094" w14:textId="77777777" w:rsidR="005036ED" w:rsidRPr="001550BB" w:rsidRDefault="005036ED" w:rsidP="00567B7D">
            <w:pPr>
              <w:pStyle w:val="TAC"/>
            </w:pPr>
            <w:r w:rsidRPr="001550BB">
              <w:t>1</w:t>
            </w:r>
          </w:p>
        </w:tc>
        <w:tc>
          <w:tcPr>
            <w:tcW w:w="354" w:type="pct"/>
            <w:tcBorders>
              <w:left w:val="single" w:sz="4" w:space="0" w:color="auto"/>
              <w:right w:val="single" w:sz="4" w:space="0" w:color="auto"/>
            </w:tcBorders>
            <w:vAlign w:val="center"/>
            <w:hideMark/>
          </w:tcPr>
          <w:p w14:paraId="23BE3EA6"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4763AD3" w14:textId="77777777" w:rsidR="005036ED" w:rsidRPr="001550BB" w:rsidRDefault="005036ED" w:rsidP="00567B7D">
            <w:pPr>
              <w:pStyle w:val="TAC"/>
            </w:pPr>
            <w:r w:rsidRPr="001550BB">
              <w:t>Default</w:t>
            </w:r>
          </w:p>
        </w:tc>
        <w:tc>
          <w:tcPr>
            <w:tcW w:w="354" w:type="pct"/>
            <w:vMerge w:val="restart"/>
            <w:tcBorders>
              <w:left w:val="single" w:sz="4" w:space="0" w:color="auto"/>
              <w:right w:val="single" w:sz="4" w:space="0" w:color="auto"/>
            </w:tcBorders>
            <w:vAlign w:val="center"/>
          </w:tcPr>
          <w:p w14:paraId="56BB864B" w14:textId="77777777" w:rsidR="005036ED" w:rsidRPr="001550BB" w:rsidRDefault="005036ED" w:rsidP="00567B7D">
            <w:pPr>
              <w:pStyle w:val="TAC"/>
            </w:pPr>
            <w:r w:rsidRPr="001550BB">
              <w:t>Default</w:t>
            </w:r>
          </w:p>
        </w:tc>
        <w:tc>
          <w:tcPr>
            <w:tcW w:w="628" w:type="pct"/>
            <w:vMerge w:val="restart"/>
            <w:tcBorders>
              <w:left w:val="single" w:sz="4" w:space="0" w:color="auto"/>
              <w:right w:val="single" w:sz="4" w:space="0" w:color="auto"/>
            </w:tcBorders>
            <w:vAlign w:val="center"/>
          </w:tcPr>
          <w:p w14:paraId="731BDCA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EEE25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31D4C8"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FBCD4C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A3B7AC9"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6E2361A" w14:textId="77777777" w:rsidR="005036ED" w:rsidRPr="001550BB" w:rsidRDefault="005036ED" w:rsidP="00567B7D">
            <w:pPr>
              <w:pStyle w:val="TAC"/>
            </w:pPr>
            <w:r w:rsidRPr="001550BB">
              <w:t>B</w:t>
            </w:r>
          </w:p>
        </w:tc>
      </w:tr>
      <w:tr w:rsidR="005036ED" w:rsidRPr="001550BB" w14:paraId="022F574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2B92BF9" w14:textId="77777777" w:rsidR="005036ED" w:rsidRPr="001550BB" w:rsidRDefault="005036ED" w:rsidP="00567B7D">
            <w:pPr>
              <w:pStyle w:val="TAC"/>
            </w:pPr>
            <w:r w:rsidRPr="001550BB">
              <w:t>2</w:t>
            </w:r>
          </w:p>
          <w:p w14:paraId="64D8A999"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6EF50F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602BDC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238045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A0A5CA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A9192F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DBEEF5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0F06A2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25C8D1"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95C18E" w14:textId="77777777" w:rsidR="005036ED" w:rsidRPr="001550BB" w:rsidRDefault="005036ED" w:rsidP="00567B7D">
            <w:pPr>
              <w:pStyle w:val="TAC"/>
            </w:pPr>
            <w:r w:rsidRPr="001550BB">
              <w:t xml:space="preserve">B </w:t>
            </w:r>
          </w:p>
        </w:tc>
      </w:tr>
      <w:tr w:rsidR="005036ED" w:rsidRPr="001550BB" w14:paraId="085E307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D350268" w14:textId="77777777" w:rsidR="005036ED" w:rsidRPr="001550BB" w:rsidRDefault="005036ED" w:rsidP="00567B7D">
            <w:pPr>
              <w:pStyle w:val="TAC"/>
            </w:pPr>
            <w:r w:rsidRPr="001550BB">
              <w:t>3</w:t>
            </w:r>
          </w:p>
          <w:p w14:paraId="25AA3D08"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EF42005"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67D179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DCE8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EE9A58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4800FA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FE4300A"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013AAFA"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D930D4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D70B861" w14:textId="77777777" w:rsidR="005036ED" w:rsidRPr="001550BB" w:rsidRDefault="005036ED" w:rsidP="00567B7D">
            <w:pPr>
              <w:pStyle w:val="TAC"/>
            </w:pPr>
            <w:r w:rsidRPr="001550BB">
              <w:t>A</w:t>
            </w:r>
          </w:p>
        </w:tc>
      </w:tr>
      <w:tr w:rsidR="005036ED" w:rsidRPr="001550BB" w14:paraId="6B07CEF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75124E" w14:textId="77777777" w:rsidR="005036ED" w:rsidRPr="001550BB" w:rsidRDefault="005036ED" w:rsidP="00567B7D">
            <w:pPr>
              <w:pStyle w:val="TAC"/>
            </w:pPr>
            <w:r w:rsidRPr="001550BB">
              <w:t>4</w:t>
            </w:r>
          </w:p>
          <w:p w14:paraId="464BF71A"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B538632"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E501FA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2DA39E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8EB573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77D90B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7260EC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A12C982"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DC93D72"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C470141" w14:textId="77777777" w:rsidR="005036ED" w:rsidRPr="001550BB" w:rsidRDefault="005036ED" w:rsidP="00567B7D">
            <w:pPr>
              <w:pStyle w:val="TAC"/>
            </w:pPr>
            <w:r w:rsidRPr="001550BB">
              <w:t>A</w:t>
            </w:r>
          </w:p>
        </w:tc>
      </w:tr>
      <w:tr w:rsidR="005036ED" w:rsidRPr="001550BB" w14:paraId="501A57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59C987A" w14:textId="77777777" w:rsidR="005036ED" w:rsidRPr="001550BB" w:rsidRDefault="005036ED" w:rsidP="00567B7D">
            <w:pPr>
              <w:pStyle w:val="TAC"/>
            </w:pPr>
            <w:r w:rsidRPr="001550BB">
              <w:t>5</w:t>
            </w:r>
          </w:p>
          <w:p w14:paraId="03924EC6"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EE4BC3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815BCA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F4679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F36891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A35CF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D5A0E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2F58D7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1409EF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71E4A6F" w14:textId="77777777" w:rsidR="005036ED" w:rsidRPr="001550BB" w:rsidRDefault="005036ED" w:rsidP="00567B7D">
            <w:pPr>
              <w:pStyle w:val="TAC"/>
            </w:pPr>
            <w:r w:rsidRPr="001550BB">
              <w:t>B</w:t>
            </w:r>
          </w:p>
        </w:tc>
      </w:tr>
      <w:tr w:rsidR="005036ED" w:rsidRPr="001550BB" w14:paraId="0793B82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DA4198E" w14:textId="77777777" w:rsidR="005036ED" w:rsidRPr="001550BB" w:rsidRDefault="005036ED" w:rsidP="00567B7D">
            <w:pPr>
              <w:pStyle w:val="TAC"/>
            </w:pPr>
            <w:r w:rsidRPr="001550BB">
              <w:t>6</w:t>
            </w:r>
          </w:p>
          <w:p w14:paraId="3B75275D"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873FF44"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5149D6F"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2E87AF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C27F8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FA2DBD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5D9C99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F175595"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3B2A04"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1C7C315" w14:textId="77777777" w:rsidR="005036ED" w:rsidRPr="001550BB" w:rsidRDefault="005036ED" w:rsidP="00567B7D">
            <w:pPr>
              <w:pStyle w:val="TAC"/>
            </w:pPr>
            <w:r w:rsidRPr="001550BB">
              <w:t>A</w:t>
            </w:r>
          </w:p>
        </w:tc>
      </w:tr>
      <w:tr w:rsidR="005036ED" w:rsidRPr="001550BB" w14:paraId="6528D82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90B5FA4" w14:textId="77777777" w:rsidR="005036ED" w:rsidRPr="001550BB" w:rsidRDefault="005036ED" w:rsidP="00567B7D">
            <w:pPr>
              <w:pStyle w:val="TAC"/>
            </w:pPr>
            <w:r w:rsidRPr="001550BB">
              <w:t>7</w:t>
            </w:r>
          </w:p>
          <w:p w14:paraId="54610360"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28CB49D3"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9DBF63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681C8F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C087B6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C733B6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BBA59C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712D0BB" w14:textId="77777777" w:rsidR="005036ED" w:rsidRPr="001550BB" w:rsidRDefault="005036ED" w:rsidP="00567B7D">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E5AA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8483512" w14:textId="77777777" w:rsidR="005036ED" w:rsidRPr="001550BB" w:rsidRDefault="005036ED" w:rsidP="00567B7D">
            <w:pPr>
              <w:pStyle w:val="TAC"/>
            </w:pPr>
            <w:r w:rsidRPr="001550BB">
              <w:t>A</w:t>
            </w:r>
          </w:p>
        </w:tc>
      </w:tr>
      <w:tr w:rsidR="005036ED" w:rsidRPr="001550BB" w14:paraId="648599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AF9C149" w14:textId="77777777" w:rsidR="005036ED" w:rsidRPr="001550BB" w:rsidRDefault="005036ED" w:rsidP="00567B7D">
            <w:pPr>
              <w:pStyle w:val="TAC"/>
            </w:pPr>
            <w:r w:rsidRPr="001550BB">
              <w:t>8</w:t>
            </w:r>
          </w:p>
        </w:tc>
        <w:tc>
          <w:tcPr>
            <w:tcW w:w="354" w:type="pct"/>
            <w:tcBorders>
              <w:left w:val="single" w:sz="4" w:space="0" w:color="auto"/>
              <w:right w:val="single" w:sz="4" w:space="0" w:color="auto"/>
            </w:tcBorders>
            <w:vAlign w:val="center"/>
          </w:tcPr>
          <w:p w14:paraId="0A78FB4B"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4D23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6206E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AF60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20B4D2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9C11A9"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C5E4C4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A1D98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422C252" w14:textId="77777777" w:rsidR="005036ED" w:rsidRPr="001550BB" w:rsidRDefault="005036ED" w:rsidP="00567B7D">
            <w:pPr>
              <w:pStyle w:val="TAC"/>
            </w:pPr>
            <w:r w:rsidRPr="001550BB">
              <w:t>B</w:t>
            </w:r>
          </w:p>
        </w:tc>
      </w:tr>
      <w:tr w:rsidR="005036ED" w:rsidRPr="001550BB" w14:paraId="74757C9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44DA30C" w14:textId="77777777" w:rsidR="005036ED" w:rsidRPr="001550BB" w:rsidRDefault="005036ED" w:rsidP="00567B7D">
            <w:pPr>
              <w:pStyle w:val="TAC"/>
            </w:pPr>
            <w:r w:rsidRPr="001550BB">
              <w:t>9</w:t>
            </w:r>
          </w:p>
          <w:p w14:paraId="6174F1F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E72FB60"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C2274A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0E12DC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A5739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B51762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2F66E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88B7B7D"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A0D66D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F30212B" w14:textId="77777777" w:rsidR="005036ED" w:rsidRPr="001550BB" w:rsidRDefault="005036ED" w:rsidP="00567B7D">
            <w:pPr>
              <w:pStyle w:val="TAC"/>
            </w:pPr>
            <w:r w:rsidRPr="001550BB">
              <w:t>B</w:t>
            </w:r>
          </w:p>
        </w:tc>
      </w:tr>
      <w:tr w:rsidR="005036ED" w:rsidRPr="001550BB" w14:paraId="53BEE34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A3A4E9A" w14:textId="77777777" w:rsidR="005036ED" w:rsidRPr="001550BB" w:rsidRDefault="005036ED" w:rsidP="00567B7D">
            <w:pPr>
              <w:pStyle w:val="TAC"/>
            </w:pPr>
            <w:r w:rsidRPr="001550BB">
              <w:t>10</w:t>
            </w:r>
          </w:p>
          <w:p w14:paraId="09E6535F"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64192CCA"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4D833F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4DC0B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E6818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004AEA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EAC1727"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B0103A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0F58791"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665E891C" w14:textId="77777777" w:rsidR="005036ED" w:rsidRPr="001550BB" w:rsidRDefault="005036ED" w:rsidP="00567B7D">
            <w:pPr>
              <w:pStyle w:val="TAC"/>
            </w:pPr>
            <w:r w:rsidRPr="001550BB">
              <w:t>A</w:t>
            </w:r>
          </w:p>
        </w:tc>
      </w:tr>
      <w:tr w:rsidR="005036ED" w:rsidRPr="001550BB" w14:paraId="56E7D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D229DAB" w14:textId="77777777" w:rsidR="005036ED" w:rsidRPr="001550BB" w:rsidRDefault="005036ED" w:rsidP="00567B7D">
            <w:pPr>
              <w:pStyle w:val="TAC"/>
            </w:pPr>
            <w:r w:rsidRPr="001550BB">
              <w:t>11</w:t>
            </w:r>
          </w:p>
          <w:p w14:paraId="140798C4"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027C636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8FE5C3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124256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2BC1AE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56160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3CC1BA6"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84D9474"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3452EBC"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01EC13C" w14:textId="77777777" w:rsidR="005036ED" w:rsidRPr="001550BB" w:rsidRDefault="005036ED" w:rsidP="00567B7D">
            <w:pPr>
              <w:pStyle w:val="TAC"/>
            </w:pPr>
            <w:r w:rsidRPr="001550BB">
              <w:t>A</w:t>
            </w:r>
          </w:p>
        </w:tc>
      </w:tr>
      <w:tr w:rsidR="005036ED" w:rsidRPr="001550BB" w14:paraId="1E967533"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6AD3BEC" w14:textId="77777777" w:rsidR="005036ED" w:rsidRPr="001550BB" w:rsidRDefault="005036ED" w:rsidP="00567B7D">
            <w:pPr>
              <w:pStyle w:val="TAC"/>
            </w:pPr>
            <w:r w:rsidRPr="001550BB">
              <w:t>12</w:t>
            </w:r>
          </w:p>
          <w:p w14:paraId="0EE08E13"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7B7315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ED9B0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B61E22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52E580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DF4A8B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F84A1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93F529C"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D5106F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885C2FE" w14:textId="77777777" w:rsidR="005036ED" w:rsidRPr="001550BB" w:rsidRDefault="005036ED" w:rsidP="00567B7D">
            <w:pPr>
              <w:pStyle w:val="TAC"/>
            </w:pPr>
            <w:r w:rsidRPr="001550BB">
              <w:t>B</w:t>
            </w:r>
          </w:p>
        </w:tc>
      </w:tr>
      <w:tr w:rsidR="005036ED" w:rsidRPr="001550BB" w14:paraId="5ABEAB2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D1AE0B9" w14:textId="77777777" w:rsidR="005036ED" w:rsidRPr="001550BB" w:rsidRDefault="005036ED" w:rsidP="00567B7D">
            <w:pPr>
              <w:pStyle w:val="TAC"/>
            </w:pPr>
            <w:r w:rsidRPr="001550BB">
              <w:t>13</w:t>
            </w:r>
          </w:p>
          <w:p w14:paraId="5B2BDFB7"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D324666"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CC3858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E5868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766824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A1594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2E9DC92"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0BF8B3B"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F4D2722"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DE30EE2" w14:textId="77777777" w:rsidR="005036ED" w:rsidRPr="001550BB" w:rsidRDefault="005036ED" w:rsidP="00567B7D">
            <w:pPr>
              <w:pStyle w:val="TAC"/>
            </w:pPr>
            <w:r w:rsidRPr="001550BB">
              <w:t>A</w:t>
            </w:r>
          </w:p>
        </w:tc>
      </w:tr>
      <w:tr w:rsidR="005036ED" w:rsidRPr="001550BB" w14:paraId="034582E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B9A43A" w14:textId="77777777" w:rsidR="005036ED" w:rsidRPr="001550BB" w:rsidRDefault="005036ED" w:rsidP="00567B7D">
            <w:pPr>
              <w:pStyle w:val="TAC"/>
            </w:pPr>
            <w:r w:rsidRPr="001550BB">
              <w:t>14</w:t>
            </w:r>
          </w:p>
          <w:p w14:paraId="6FDE3ED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3C1D2B3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6100C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0B2548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61AD1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23B04E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D38FEAC"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E8EC8A7" w14:textId="77777777" w:rsidR="005036ED" w:rsidRPr="001550BB" w:rsidRDefault="005036ED" w:rsidP="00567B7D">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6B4830A"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613DE57" w14:textId="77777777" w:rsidR="005036ED" w:rsidRPr="001550BB" w:rsidRDefault="005036ED" w:rsidP="00567B7D">
            <w:pPr>
              <w:pStyle w:val="TAC"/>
            </w:pPr>
            <w:r w:rsidRPr="001550BB">
              <w:t>A</w:t>
            </w:r>
          </w:p>
        </w:tc>
      </w:tr>
      <w:tr w:rsidR="005036ED" w:rsidRPr="001550BB" w14:paraId="75240F8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CBC9757" w14:textId="77777777" w:rsidR="005036ED" w:rsidRPr="001550BB" w:rsidRDefault="005036ED" w:rsidP="00567B7D">
            <w:pPr>
              <w:pStyle w:val="TAC"/>
            </w:pPr>
            <w:r w:rsidRPr="001550BB">
              <w:t>15</w:t>
            </w:r>
          </w:p>
        </w:tc>
        <w:tc>
          <w:tcPr>
            <w:tcW w:w="354" w:type="pct"/>
            <w:tcBorders>
              <w:left w:val="single" w:sz="4" w:space="0" w:color="auto"/>
              <w:right w:val="single" w:sz="4" w:space="0" w:color="auto"/>
            </w:tcBorders>
            <w:vAlign w:val="center"/>
          </w:tcPr>
          <w:p w14:paraId="0A06A4E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3BF0D03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06FA9F7"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6D82B1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DFAF530"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F9D23CD"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A7368D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8A7D4A"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3F550A9" w14:textId="77777777" w:rsidR="005036ED" w:rsidRPr="001550BB" w:rsidRDefault="005036ED" w:rsidP="00567B7D">
            <w:pPr>
              <w:pStyle w:val="TAC"/>
            </w:pPr>
            <w:r w:rsidRPr="001550BB">
              <w:t>B</w:t>
            </w:r>
          </w:p>
        </w:tc>
      </w:tr>
      <w:tr w:rsidR="005036ED" w:rsidRPr="001550BB" w14:paraId="2C0D055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74875D" w14:textId="77777777" w:rsidR="005036ED" w:rsidRPr="001550BB" w:rsidRDefault="005036ED" w:rsidP="00567B7D">
            <w:pPr>
              <w:pStyle w:val="TAC"/>
            </w:pPr>
            <w:r w:rsidRPr="001550BB">
              <w:t>16</w:t>
            </w:r>
          </w:p>
          <w:p w14:paraId="28799BAE"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5C563215"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71CC419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3FD489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6D7E4E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374AC3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E00567C"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E02A0F9" w14:textId="77777777" w:rsidR="005036ED" w:rsidRPr="001550BB" w:rsidRDefault="005036ED" w:rsidP="00567B7D">
            <w:pPr>
              <w:pStyle w:val="TAC"/>
            </w:pPr>
            <w:r w:rsidRPr="001550BB">
              <w:t>DFT-s-OFDM</w:t>
            </w:r>
          </w:p>
          <w:p w14:paraId="25E646B4"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E331D7E"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9FF23CB" w14:textId="77777777" w:rsidR="005036ED" w:rsidRPr="001550BB" w:rsidRDefault="005036ED" w:rsidP="00567B7D">
            <w:pPr>
              <w:pStyle w:val="TAC"/>
            </w:pPr>
            <w:r w:rsidRPr="001550BB">
              <w:t>B</w:t>
            </w:r>
          </w:p>
        </w:tc>
      </w:tr>
      <w:tr w:rsidR="005036ED" w:rsidRPr="001550BB" w14:paraId="14CD3F3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A932909" w14:textId="77777777" w:rsidR="005036ED" w:rsidRPr="001550BB" w:rsidRDefault="005036ED" w:rsidP="00567B7D">
            <w:pPr>
              <w:pStyle w:val="TAC"/>
            </w:pPr>
            <w:r w:rsidRPr="001550BB">
              <w:lastRenderedPageBreak/>
              <w:t>17</w:t>
            </w:r>
          </w:p>
          <w:p w14:paraId="4A9A01DB"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1460242"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5D14D5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99087E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8BB64F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81D37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EF351B"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AD52D8A"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40F41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9E0814D" w14:textId="77777777" w:rsidR="005036ED" w:rsidRPr="001550BB" w:rsidRDefault="005036ED" w:rsidP="00567B7D">
            <w:pPr>
              <w:pStyle w:val="TAC"/>
            </w:pPr>
            <w:r w:rsidRPr="001550BB">
              <w:t>A</w:t>
            </w:r>
          </w:p>
        </w:tc>
      </w:tr>
      <w:tr w:rsidR="005036ED" w:rsidRPr="001550BB" w14:paraId="266129A6"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0FFDFF4" w14:textId="77777777" w:rsidR="005036ED" w:rsidRPr="001550BB" w:rsidRDefault="005036ED" w:rsidP="00567B7D">
            <w:pPr>
              <w:pStyle w:val="TAC"/>
            </w:pPr>
            <w:r w:rsidRPr="001550BB">
              <w:t>18</w:t>
            </w:r>
          </w:p>
          <w:p w14:paraId="133F507C"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7EFF6B67"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7C83DC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7F638AE"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E9590E"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20A52D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119CDE3"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5FC62F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E88E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318715EE" w14:textId="77777777" w:rsidR="005036ED" w:rsidRPr="001550BB" w:rsidRDefault="005036ED" w:rsidP="00567B7D">
            <w:pPr>
              <w:pStyle w:val="TAC"/>
            </w:pPr>
            <w:r w:rsidRPr="001550BB">
              <w:t>A</w:t>
            </w:r>
          </w:p>
        </w:tc>
      </w:tr>
      <w:tr w:rsidR="005036ED" w:rsidRPr="001550BB" w14:paraId="4FA7BD4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8878524" w14:textId="77777777" w:rsidR="005036ED" w:rsidRPr="001550BB" w:rsidRDefault="005036ED" w:rsidP="00567B7D">
            <w:pPr>
              <w:pStyle w:val="TAC"/>
            </w:pPr>
            <w:r w:rsidRPr="001550BB">
              <w:t>19</w:t>
            </w:r>
          </w:p>
          <w:p w14:paraId="020BACFE"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4F849F1"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3968D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977B2C1"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0118E3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C8A012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5A9328"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ECC14CF"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6473AA5"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5A17F90" w14:textId="77777777" w:rsidR="005036ED" w:rsidRPr="001550BB" w:rsidRDefault="005036ED" w:rsidP="00567B7D">
            <w:pPr>
              <w:pStyle w:val="TAC"/>
            </w:pPr>
            <w:r w:rsidRPr="001550BB">
              <w:t>B</w:t>
            </w:r>
          </w:p>
        </w:tc>
      </w:tr>
      <w:tr w:rsidR="005036ED" w:rsidRPr="001550BB" w14:paraId="293853D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156AAA" w14:textId="77777777" w:rsidR="005036ED" w:rsidRPr="001550BB" w:rsidRDefault="005036ED" w:rsidP="00567B7D">
            <w:pPr>
              <w:pStyle w:val="TAC"/>
            </w:pPr>
            <w:r w:rsidRPr="001550BB">
              <w:t>20</w:t>
            </w:r>
          </w:p>
          <w:p w14:paraId="5DA9F118"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5B9310F1"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3FDC49E"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96CBDC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BB9A06F"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B4CA90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FE32B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0EB510B"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E90FB4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B056674" w14:textId="77777777" w:rsidR="005036ED" w:rsidRPr="001550BB" w:rsidRDefault="005036ED" w:rsidP="00567B7D">
            <w:pPr>
              <w:pStyle w:val="TAC"/>
            </w:pPr>
            <w:r w:rsidRPr="001550BB">
              <w:t>A</w:t>
            </w:r>
          </w:p>
        </w:tc>
      </w:tr>
      <w:tr w:rsidR="005036ED" w:rsidRPr="001550BB" w14:paraId="4F1214F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F662C8" w14:textId="77777777" w:rsidR="005036ED" w:rsidRPr="001550BB" w:rsidRDefault="005036ED" w:rsidP="00567B7D">
            <w:pPr>
              <w:pStyle w:val="TAC"/>
            </w:pPr>
            <w:r w:rsidRPr="001550BB">
              <w:t>21</w:t>
            </w:r>
          </w:p>
          <w:p w14:paraId="37388B84"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0F4D205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1CDE9E32"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367AFE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BD496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0598B53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6CD38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FFAAB25" w14:textId="77777777" w:rsidR="005036ED" w:rsidRPr="001550BB" w:rsidRDefault="005036ED" w:rsidP="00567B7D">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847586"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A9D494F" w14:textId="77777777" w:rsidR="005036ED" w:rsidRPr="001550BB" w:rsidRDefault="005036ED" w:rsidP="00567B7D">
            <w:pPr>
              <w:pStyle w:val="TAC"/>
            </w:pPr>
            <w:r w:rsidRPr="001550BB">
              <w:t>A</w:t>
            </w:r>
          </w:p>
        </w:tc>
      </w:tr>
      <w:tr w:rsidR="005036ED" w:rsidRPr="001550BB" w14:paraId="0D362129"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3BA5911" w14:textId="77777777" w:rsidR="005036ED" w:rsidRPr="001550BB" w:rsidRDefault="005036ED" w:rsidP="00567B7D">
            <w:pPr>
              <w:pStyle w:val="TAC"/>
            </w:pPr>
            <w:r w:rsidRPr="001550BB">
              <w:t>22</w:t>
            </w:r>
          </w:p>
        </w:tc>
        <w:tc>
          <w:tcPr>
            <w:tcW w:w="354" w:type="pct"/>
            <w:tcBorders>
              <w:left w:val="single" w:sz="4" w:space="0" w:color="auto"/>
              <w:right w:val="single" w:sz="4" w:space="0" w:color="auto"/>
            </w:tcBorders>
            <w:vAlign w:val="center"/>
          </w:tcPr>
          <w:p w14:paraId="1EF789CA"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96DCF18"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4AE94D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8912D7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489DF8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851522D"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2CA662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9BDF641"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679D00D7" w14:textId="77777777" w:rsidR="005036ED" w:rsidRPr="001550BB" w:rsidRDefault="005036ED" w:rsidP="00567B7D">
            <w:pPr>
              <w:pStyle w:val="TAC"/>
            </w:pPr>
            <w:r w:rsidRPr="001550BB">
              <w:t>B</w:t>
            </w:r>
          </w:p>
        </w:tc>
      </w:tr>
      <w:tr w:rsidR="005036ED" w:rsidRPr="001550BB" w14:paraId="46F901E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0A2C855" w14:textId="77777777" w:rsidR="005036ED" w:rsidRPr="001550BB" w:rsidRDefault="005036ED" w:rsidP="00567B7D">
            <w:pPr>
              <w:pStyle w:val="TAC"/>
            </w:pPr>
            <w:r w:rsidRPr="001550BB">
              <w:t>23</w:t>
            </w:r>
          </w:p>
          <w:p w14:paraId="2FEC45B0" w14:textId="77777777" w:rsidR="005036ED" w:rsidRPr="001550BB" w:rsidRDefault="005036ED" w:rsidP="00567B7D">
            <w:pPr>
              <w:pStyle w:val="TAC"/>
            </w:pPr>
            <w:r w:rsidRPr="001550BB">
              <w:t>(Note 3)</w:t>
            </w:r>
          </w:p>
        </w:tc>
        <w:tc>
          <w:tcPr>
            <w:tcW w:w="354" w:type="pct"/>
            <w:tcBorders>
              <w:left w:val="single" w:sz="4" w:space="0" w:color="auto"/>
              <w:right w:val="single" w:sz="4" w:space="0" w:color="auto"/>
            </w:tcBorders>
            <w:vAlign w:val="center"/>
          </w:tcPr>
          <w:p w14:paraId="163A3E7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37C1B2C"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B2B580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8DDC83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F5773A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8FC7694"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85DEC59"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640F15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4777CBC" w14:textId="77777777" w:rsidR="005036ED" w:rsidRPr="001550BB" w:rsidRDefault="005036ED" w:rsidP="00567B7D">
            <w:pPr>
              <w:pStyle w:val="TAC"/>
            </w:pPr>
            <w:r w:rsidRPr="001550BB">
              <w:t>B</w:t>
            </w:r>
          </w:p>
        </w:tc>
      </w:tr>
      <w:tr w:rsidR="005036ED" w:rsidRPr="001550BB" w14:paraId="6A50F9D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9C9D673" w14:textId="77777777" w:rsidR="005036ED" w:rsidRPr="001550BB" w:rsidRDefault="005036ED" w:rsidP="00567B7D">
            <w:pPr>
              <w:pStyle w:val="TAC"/>
            </w:pPr>
            <w:r w:rsidRPr="001550BB">
              <w:t>24</w:t>
            </w:r>
          </w:p>
          <w:p w14:paraId="2F34DF15" w14:textId="77777777" w:rsidR="005036ED" w:rsidRPr="001550BB" w:rsidRDefault="005036ED" w:rsidP="00567B7D">
            <w:pPr>
              <w:pStyle w:val="TAC"/>
            </w:pPr>
            <w:r w:rsidRPr="001550BB">
              <w:t>(Note 4)</w:t>
            </w:r>
          </w:p>
        </w:tc>
        <w:tc>
          <w:tcPr>
            <w:tcW w:w="354" w:type="pct"/>
            <w:tcBorders>
              <w:left w:val="single" w:sz="4" w:space="0" w:color="auto"/>
              <w:right w:val="single" w:sz="4" w:space="0" w:color="auto"/>
            </w:tcBorders>
            <w:vAlign w:val="center"/>
          </w:tcPr>
          <w:p w14:paraId="1A5EF249"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781A33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5EBCB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47A5C2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52DE2F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C68EA62"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7FF48478" w14:textId="77777777" w:rsidR="005036ED" w:rsidRPr="001550BB" w:rsidRDefault="005036ED" w:rsidP="00567B7D">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8AEBC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682FDD8" w14:textId="77777777" w:rsidR="005036ED" w:rsidRPr="001550BB" w:rsidRDefault="005036ED" w:rsidP="00567B7D">
            <w:pPr>
              <w:pStyle w:val="TAC"/>
            </w:pPr>
            <w:r w:rsidRPr="001550BB">
              <w:t>B</w:t>
            </w:r>
          </w:p>
        </w:tc>
      </w:tr>
      <w:tr w:rsidR="005036ED" w:rsidRPr="001550BB" w14:paraId="47686AB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F8CC987" w14:textId="77777777" w:rsidR="005036ED" w:rsidRPr="001550BB" w:rsidRDefault="005036ED" w:rsidP="00567B7D">
            <w:pPr>
              <w:pStyle w:val="TAC"/>
            </w:pPr>
            <w:r w:rsidRPr="001550BB">
              <w:t>25</w:t>
            </w:r>
          </w:p>
        </w:tc>
        <w:tc>
          <w:tcPr>
            <w:tcW w:w="354" w:type="pct"/>
            <w:tcBorders>
              <w:left w:val="single" w:sz="4" w:space="0" w:color="auto"/>
              <w:right w:val="single" w:sz="4" w:space="0" w:color="auto"/>
            </w:tcBorders>
            <w:vAlign w:val="center"/>
          </w:tcPr>
          <w:p w14:paraId="171C0A86"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9CC7F4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3BEDB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71C1373"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B22E78F"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51A4F69"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D654FA7"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2AD91B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7BBB702" w14:textId="77777777" w:rsidR="005036ED" w:rsidRPr="001550BB" w:rsidRDefault="005036ED" w:rsidP="00567B7D">
            <w:pPr>
              <w:pStyle w:val="TAC"/>
            </w:pPr>
            <w:r w:rsidRPr="001550BB">
              <w:t>B</w:t>
            </w:r>
          </w:p>
        </w:tc>
      </w:tr>
      <w:tr w:rsidR="005036ED" w:rsidRPr="001550BB" w14:paraId="1C9593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0BD2E805" w14:textId="77777777" w:rsidR="005036ED" w:rsidRPr="001550BB" w:rsidRDefault="005036ED" w:rsidP="00567B7D">
            <w:pPr>
              <w:pStyle w:val="TAC"/>
            </w:pPr>
            <w:r w:rsidRPr="001550BB">
              <w:t>26</w:t>
            </w:r>
          </w:p>
          <w:p w14:paraId="351BACC2"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1BF5703"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2479BAF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D06B4B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550455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8131E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63A109"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F25D2B9"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911F82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16A784A" w14:textId="77777777" w:rsidR="005036ED" w:rsidRPr="001550BB" w:rsidRDefault="005036ED" w:rsidP="00567B7D">
            <w:pPr>
              <w:pStyle w:val="TAC"/>
            </w:pPr>
            <w:r w:rsidRPr="001550BB">
              <w:t>B</w:t>
            </w:r>
          </w:p>
        </w:tc>
      </w:tr>
      <w:tr w:rsidR="005036ED" w:rsidRPr="001550BB" w14:paraId="591D39F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14BC021" w14:textId="77777777" w:rsidR="005036ED" w:rsidRPr="001550BB" w:rsidRDefault="005036ED" w:rsidP="00567B7D">
            <w:pPr>
              <w:pStyle w:val="TAC"/>
            </w:pPr>
            <w:r w:rsidRPr="001550BB">
              <w:t>27</w:t>
            </w:r>
          </w:p>
          <w:p w14:paraId="4216754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29DDC9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D25593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CDD49B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06188B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8C66D6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610175"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781BFF1" w14:textId="77777777" w:rsidR="005036ED" w:rsidRPr="001550BB" w:rsidRDefault="005036ED" w:rsidP="00567B7D">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7AD639C"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1D31018" w14:textId="77777777" w:rsidR="005036ED" w:rsidRPr="001550BB" w:rsidRDefault="005036ED" w:rsidP="00567B7D">
            <w:pPr>
              <w:pStyle w:val="TAC"/>
            </w:pPr>
            <w:r w:rsidRPr="001550BB">
              <w:t>B</w:t>
            </w:r>
          </w:p>
        </w:tc>
      </w:tr>
      <w:tr w:rsidR="005036ED" w:rsidRPr="001550BB" w14:paraId="4262D78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144A87E" w14:textId="77777777" w:rsidR="005036ED" w:rsidRPr="001550BB" w:rsidRDefault="005036ED" w:rsidP="00567B7D">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200D0B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454391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E1E6F03"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095892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BB667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75615FB"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C960D9C"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394E1D5"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51A858C8" w14:textId="77777777" w:rsidR="005036ED" w:rsidRPr="001550BB" w:rsidRDefault="005036ED" w:rsidP="00567B7D">
            <w:pPr>
              <w:pStyle w:val="TAC"/>
            </w:pPr>
            <w:r w:rsidRPr="001550BB">
              <w:t>B</w:t>
            </w:r>
          </w:p>
        </w:tc>
      </w:tr>
      <w:tr w:rsidR="005036ED" w:rsidRPr="001550BB" w14:paraId="3B753A8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F3654E" w14:textId="77777777" w:rsidR="005036ED" w:rsidRPr="001550BB" w:rsidRDefault="005036ED" w:rsidP="00567B7D">
            <w:pPr>
              <w:pStyle w:val="TAC"/>
            </w:pPr>
            <w:r w:rsidRPr="001550BB">
              <w:t>29</w:t>
            </w:r>
          </w:p>
          <w:p w14:paraId="6882469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68D9EB5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0B271B9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65A2A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C1599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3AF838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F55571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7F9E12B"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8401F16"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EF5817B" w14:textId="77777777" w:rsidR="005036ED" w:rsidRPr="001550BB" w:rsidRDefault="005036ED" w:rsidP="00567B7D">
            <w:pPr>
              <w:pStyle w:val="TAC"/>
            </w:pPr>
            <w:r w:rsidRPr="001550BB">
              <w:t>B</w:t>
            </w:r>
          </w:p>
        </w:tc>
      </w:tr>
      <w:tr w:rsidR="005036ED" w:rsidRPr="001550BB" w14:paraId="75A08AF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B523325" w14:textId="77777777" w:rsidR="005036ED" w:rsidRPr="001550BB" w:rsidRDefault="005036ED" w:rsidP="00567B7D">
            <w:pPr>
              <w:pStyle w:val="TAC"/>
            </w:pPr>
            <w:r w:rsidRPr="001550BB">
              <w:t>30</w:t>
            </w:r>
          </w:p>
          <w:p w14:paraId="3B80C279"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5B15F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0BC6A6B"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74B47D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E10BD9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345BDD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91C51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442DC39"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073A84"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45CC28F" w14:textId="77777777" w:rsidR="005036ED" w:rsidRPr="001550BB" w:rsidRDefault="005036ED" w:rsidP="00567B7D">
            <w:pPr>
              <w:pStyle w:val="TAC"/>
            </w:pPr>
            <w:r w:rsidRPr="001550BB">
              <w:t>A</w:t>
            </w:r>
          </w:p>
        </w:tc>
      </w:tr>
      <w:tr w:rsidR="005036ED" w:rsidRPr="001550BB" w14:paraId="039C8482"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AFF12B9" w14:textId="77777777" w:rsidR="005036ED" w:rsidRPr="001550BB" w:rsidRDefault="005036ED" w:rsidP="00567B7D">
            <w:pPr>
              <w:pStyle w:val="TAC"/>
            </w:pPr>
            <w:r w:rsidRPr="001550BB">
              <w:t>31</w:t>
            </w:r>
          </w:p>
          <w:p w14:paraId="167E0EAA"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D053FD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4D6FCC4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4FD05F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9DB328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92DE4F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0B5D0F7"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A1E6986"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C312B3"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B10869" w14:textId="77777777" w:rsidR="005036ED" w:rsidRPr="001550BB" w:rsidRDefault="005036ED" w:rsidP="00567B7D">
            <w:pPr>
              <w:pStyle w:val="TAC"/>
            </w:pPr>
            <w:r w:rsidRPr="001550BB">
              <w:t>A</w:t>
            </w:r>
          </w:p>
        </w:tc>
      </w:tr>
      <w:tr w:rsidR="005036ED" w:rsidRPr="001550BB" w14:paraId="10D2189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269412F8" w14:textId="77777777" w:rsidR="005036ED" w:rsidRPr="001550BB" w:rsidRDefault="005036ED" w:rsidP="00567B7D">
            <w:pPr>
              <w:pStyle w:val="TAC"/>
            </w:pPr>
            <w:r w:rsidRPr="001550BB">
              <w:t>32</w:t>
            </w:r>
          </w:p>
          <w:p w14:paraId="19A88039"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04BD329"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27F0BE8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9CA644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477230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987DF2C"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C8958B9"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C1DA4D3"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848F08B"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140DFAF" w14:textId="77777777" w:rsidR="005036ED" w:rsidRPr="001550BB" w:rsidRDefault="005036ED" w:rsidP="00567B7D">
            <w:pPr>
              <w:pStyle w:val="TAC"/>
            </w:pPr>
            <w:r w:rsidRPr="001550BB">
              <w:t>B</w:t>
            </w:r>
          </w:p>
        </w:tc>
      </w:tr>
      <w:tr w:rsidR="005036ED" w:rsidRPr="001550BB" w14:paraId="3474140E"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7060E6D" w14:textId="77777777" w:rsidR="005036ED" w:rsidRPr="001550BB" w:rsidRDefault="005036ED" w:rsidP="00567B7D">
            <w:pPr>
              <w:pStyle w:val="TAC"/>
            </w:pPr>
            <w:r w:rsidRPr="001550BB">
              <w:t>33</w:t>
            </w:r>
          </w:p>
          <w:p w14:paraId="6E6466ED"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CCD918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1555A70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F5014C"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7F3F86F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4329A11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F152CBF"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A6262DE"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77C36E"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C911234" w14:textId="77777777" w:rsidR="005036ED" w:rsidRPr="001550BB" w:rsidRDefault="005036ED" w:rsidP="00567B7D">
            <w:pPr>
              <w:pStyle w:val="TAC"/>
            </w:pPr>
            <w:r w:rsidRPr="001550BB">
              <w:t>A</w:t>
            </w:r>
          </w:p>
        </w:tc>
      </w:tr>
      <w:tr w:rsidR="005036ED" w:rsidRPr="001550BB" w14:paraId="7C4507AF"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4323BA5" w14:textId="77777777" w:rsidR="005036ED" w:rsidRPr="001550BB" w:rsidRDefault="005036ED" w:rsidP="00567B7D">
            <w:pPr>
              <w:pStyle w:val="TAC"/>
            </w:pPr>
            <w:r w:rsidRPr="001550BB">
              <w:t>34</w:t>
            </w:r>
          </w:p>
          <w:p w14:paraId="76270B9E"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2F5B511"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7303301"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4F21816F"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36F5185"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0973F1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5D6000"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A38D4D1" w14:textId="77777777" w:rsidR="005036ED" w:rsidRPr="001550BB" w:rsidRDefault="005036ED" w:rsidP="00567B7D">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149104C"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B02FA31" w14:textId="77777777" w:rsidR="005036ED" w:rsidRPr="001550BB" w:rsidRDefault="005036ED" w:rsidP="00567B7D">
            <w:pPr>
              <w:pStyle w:val="TAC"/>
            </w:pPr>
            <w:r w:rsidRPr="001550BB">
              <w:t>A</w:t>
            </w:r>
          </w:p>
        </w:tc>
      </w:tr>
      <w:tr w:rsidR="005036ED" w:rsidRPr="001550BB" w14:paraId="56ED2330"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F44B543" w14:textId="77777777" w:rsidR="005036ED" w:rsidRPr="001550BB" w:rsidRDefault="005036ED" w:rsidP="00567B7D">
            <w:pPr>
              <w:pStyle w:val="TAC"/>
            </w:pPr>
            <w:r w:rsidRPr="001550BB">
              <w:t>35</w:t>
            </w:r>
          </w:p>
        </w:tc>
        <w:tc>
          <w:tcPr>
            <w:tcW w:w="354" w:type="pct"/>
            <w:tcBorders>
              <w:left w:val="single" w:sz="4" w:space="0" w:color="auto"/>
              <w:bottom w:val="single" w:sz="4" w:space="0" w:color="auto"/>
              <w:right w:val="single" w:sz="4" w:space="0" w:color="auto"/>
            </w:tcBorders>
            <w:vAlign w:val="center"/>
          </w:tcPr>
          <w:p w14:paraId="09EAD2BD"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0A358D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5939162"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93D4AA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F667BC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A86713"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C872AA1"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7B3D73"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3AF15240" w14:textId="77777777" w:rsidR="005036ED" w:rsidRPr="001550BB" w:rsidRDefault="005036ED" w:rsidP="00567B7D">
            <w:pPr>
              <w:pStyle w:val="TAC"/>
            </w:pPr>
            <w:r w:rsidRPr="001550BB">
              <w:t>B</w:t>
            </w:r>
          </w:p>
        </w:tc>
      </w:tr>
      <w:tr w:rsidR="005036ED" w:rsidRPr="001550BB" w14:paraId="6E06DCC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6BBC48" w14:textId="77777777" w:rsidR="005036ED" w:rsidRPr="001550BB" w:rsidRDefault="005036ED" w:rsidP="00567B7D">
            <w:pPr>
              <w:pStyle w:val="TAC"/>
            </w:pPr>
            <w:r w:rsidRPr="001550BB">
              <w:t>36</w:t>
            </w:r>
          </w:p>
          <w:p w14:paraId="5A22F9CF"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AD66A5F"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5EBB6E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7952E2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1180C3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299A4D2"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54FC62"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6630B40" w14:textId="77777777" w:rsidR="005036ED" w:rsidRPr="001550BB" w:rsidRDefault="005036ED" w:rsidP="00567B7D">
            <w:pPr>
              <w:pStyle w:val="TAC"/>
            </w:pPr>
            <w:r w:rsidRPr="001550BB">
              <w:t>CP-OFDM</w:t>
            </w:r>
          </w:p>
          <w:p w14:paraId="60B3734F" w14:textId="77777777" w:rsidR="005036ED" w:rsidRPr="001550BB" w:rsidRDefault="005036ED" w:rsidP="00567B7D">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5F5B8E77"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675533B" w14:textId="77777777" w:rsidR="005036ED" w:rsidRPr="001550BB" w:rsidRDefault="005036ED" w:rsidP="00567B7D">
            <w:pPr>
              <w:pStyle w:val="TAC"/>
            </w:pPr>
            <w:r w:rsidRPr="001550BB">
              <w:t>B</w:t>
            </w:r>
          </w:p>
        </w:tc>
      </w:tr>
      <w:tr w:rsidR="005036ED" w:rsidRPr="001550BB" w14:paraId="3CA28F8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18503F58" w14:textId="77777777" w:rsidR="005036ED" w:rsidRPr="001550BB" w:rsidRDefault="005036ED" w:rsidP="00567B7D">
            <w:pPr>
              <w:pStyle w:val="TAC"/>
            </w:pPr>
            <w:r w:rsidRPr="001550BB">
              <w:t>37</w:t>
            </w:r>
          </w:p>
          <w:p w14:paraId="599ADB6C"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4E0B0E0"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5AEE57C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4A9E49B"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04B3BF17"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EB6925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D1934A0"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B04C54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11F962"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998F959" w14:textId="77777777" w:rsidR="005036ED" w:rsidRPr="001550BB" w:rsidRDefault="005036ED" w:rsidP="00567B7D">
            <w:pPr>
              <w:pStyle w:val="TAC"/>
            </w:pPr>
            <w:r w:rsidRPr="001550BB">
              <w:t>A</w:t>
            </w:r>
          </w:p>
        </w:tc>
      </w:tr>
      <w:tr w:rsidR="005036ED" w:rsidRPr="001550BB" w14:paraId="0FF16F38"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368A008" w14:textId="77777777" w:rsidR="005036ED" w:rsidRPr="001550BB" w:rsidRDefault="005036ED" w:rsidP="00567B7D">
            <w:pPr>
              <w:pStyle w:val="TAC"/>
            </w:pPr>
            <w:r w:rsidRPr="001550BB">
              <w:t>38</w:t>
            </w:r>
          </w:p>
          <w:p w14:paraId="1FD02E05"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10824ADD"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17EB9FA"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5B1A6C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B57FCF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990F71B"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964C369"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9A995F9"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EB2AA0"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DCF2CAA" w14:textId="77777777" w:rsidR="005036ED" w:rsidRPr="001550BB" w:rsidRDefault="005036ED" w:rsidP="00567B7D">
            <w:pPr>
              <w:pStyle w:val="TAC"/>
            </w:pPr>
            <w:r w:rsidRPr="001550BB">
              <w:t>A</w:t>
            </w:r>
          </w:p>
        </w:tc>
      </w:tr>
      <w:tr w:rsidR="005036ED" w:rsidRPr="001550BB" w14:paraId="703D0367"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C447BC1" w14:textId="77777777" w:rsidR="005036ED" w:rsidRPr="001550BB" w:rsidRDefault="005036ED" w:rsidP="00567B7D">
            <w:pPr>
              <w:pStyle w:val="TAC"/>
            </w:pPr>
            <w:r w:rsidRPr="001550BB">
              <w:t>39</w:t>
            </w:r>
          </w:p>
          <w:p w14:paraId="2A4C6EB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140F10C"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436C2F87"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868238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E282246"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24B7B9AA"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5A6741"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23800CE"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983B0A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C1D045C" w14:textId="77777777" w:rsidR="005036ED" w:rsidRPr="001550BB" w:rsidRDefault="005036ED" w:rsidP="00567B7D">
            <w:pPr>
              <w:pStyle w:val="TAC"/>
            </w:pPr>
            <w:r w:rsidRPr="001550BB">
              <w:t>B</w:t>
            </w:r>
          </w:p>
        </w:tc>
      </w:tr>
      <w:tr w:rsidR="005036ED" w:rsidRPr="001550BB" w14:paraId="0D14C63B"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FB87948" w14:textId="77777777" w:rsidR="005036ED" w:rsidRPr="001550BB" w:rsidRDefault="005036ED" w:rsidP="00567B7D">
            <w:pPr>
              <w:pStyle w:val="TAC"/>
            </w:pPr>
            <w:r w:rsidRPr="001550BB">
              <w:lastRenderedPageBreak/>
              <w:t>40</w:t>
            </w:r>
          </w:p>
          <w:p w14:paraId="1311AA88"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7C7E21F"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3A3A9A60"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54129EA"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FF1FC6D"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16DDCB4"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B8CFF0" w14:textId="77777777" w:rsidR="005036ED" w:rsidRPr="001550BB" w:rsidRDefault="005036ED" w:rsidP="00567B7D">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30E0F45"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D6C7ED0"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649ECF7" w14:textId="77777777" w:rsidR="005036ED" w:rsidRPr="001550BB" w:rsidRDefault="005036ED" w:rsidP="00567B7D">
            <w:pPr>
              <w:pStyle w:val="TAC"/>
            </w:pPr>
            <w:r w:rsidRPr="001550BB">
              <w:t>A</w:t>
            </w:r>
          </w:p>
        </w:tc>
      </w:tr>
      <w:tr w:rsidR="005036ED" w:rsidRPr="001550BB" w14:paraId="2AF2694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1057AB4" w14:textId="77777777" w:rsidR="005036ED" w:rsidRPr="001550BB" w:rsidRDefault="005036ED" w:rsidP="00567B7D">
            <w:pPr>
              <w:pStyle w:val="TAC"/>
            </w:pPr>
            <w:r w:rsidRPr="001550BB">
              <w:t>41</w:t>
            </w:r>
          </w:p>
          <w:p w14:paraId="7A415136"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6D56E58"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34F6E4D6"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7EB5A86D"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1A0B50C4"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F2629B9"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1B72B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60D1F36" w14:textId="77777777" w:rsidR="005036ED" w:rsidRPr="001550BB" w:rsidRDefault="005036ED" w:rsidP="00567B7D">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0734C0F" w14:textId="77777777" w:rsidR="005036ED" w:rsidRPr="001550BB" w:rsidRDefault="005036ED" w:rsidP="00567B7D">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7239B56F" w14:textId="77777777" w:rsidR="005036ED" w:rsidRPr="001550BB" w:rsidRDefault="005036ED" w:rsidP="00567B7D">
            <w:pPr>
              <w:pStyle w:val="TAC"/>
            </w:pPr>
            <w:r w:rsidRPr="001550BB">
              <w:t>A</w:t>
            </w:r>
          </w:p>
        </w:tc>
      </w:tr>
      <w:tr w:rsidR="005036ED" w:rsidRPr="001550BB" w14:paraId="7830804A"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30BE59C2" w14:textId="77777777" w:rsidR="005036ED" w:rsidRPr="001550BB" w:rsidRDefault="005036ED" w:rsidP="00567B7D">
            <w:pPr>
              <w:pStyle w:val="TAC"/>
            </w:pPr>
            <w:r w:rsidRPr="001550BB">
              <w:t>42</w:t>
            </w:r>
          </w:p>
        </w:tc>
        <w:tc>
          <w:tcPr>
            <w:tcW w:w="354" w:type="pct"/>
            <w:tcBorders>
              <w:left w:val="single" w:sz="4" w:space="0" w:color="auto"/>
              <w:bottom w:val="single" w:sz="4" w:space="0" w:color="auto"/>
              <w:right w:val="single" w:sz="4" w:space="0" w:color="auto"/>
            </w:tcBorders>
            <w:vAlign w:val="center"/>
          </w:tcPr>
          <w:p w14:paraId="11863674"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64E3C4D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1103A85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45D5CC8"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1CBD3C53"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2C00390"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B5562C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BA9633"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22107AE" w14:textId="77777777" w:rsidR="005036ED" w:rsidRPr="001550BB" w:rsidRDefault="005036ED" w:rsidP="00567B7D">
            <w:pPr>
              <w:pStyle w:val="TAC"/>
            </w:pPr>
            <w:r w:rsidRPr="001550BB">
              <w:t>B</w:t>
            </w:r>
          </w:p>
        </w:tc>
      </w:tr>
      <w:tr w:rsidR="005036ED" w:rsidRPr="001550BB" w14:paraId="3EDE2C9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77B68E3E" w14:textId="77777777" w:rsidR="005036ED" w:rsidRPr="001550BB" w:rsidRDefault="005036ED" w:rsidP="00567B7D">
            <w:pPr>
              <w:pStyle w:val="TAC"/>
            </w:pPr>
            <w:r w:rsidRPr="001550BB">
              <w:t>43</w:t>
            </w:r>
          </w:p>
          <w:p w14:paraId="317BC800"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4B47BFE"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4B05B0DD"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345EF636"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3A184CFC"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514E3171"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CBAA58"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352DA33"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C897D0B"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18ED069" w14:textId="77777777" w:rsidR="005036ED" w:rsidRPr="001550BB" w:rsidRDefault="005036ED" w:rsidP="00567B7D">
            <w:pPr>
              <w:pStyle w:val="TAC"/>
            </w:pPr>
            <w:r w:rsidRPr="001550BB">
              <w:t>B</w:t>
            </w:r>
          </w:p>
        </w:tc>
      </w:tr>
      <w:tr w:rsidR="005036ED" w:rsidRPr="001550BB" w14:paraId="3DFE4C44"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C60FAD6" w14:textId="77777777" w:rsidR="005036ED" w:rsidRPr="001550BB" w:rsidRDefault="005036ED" w:rsidP="00567B7D">
            <w:pPr>
              <w:pStyle w:val="TAC"/>
            </w:pPr>
            <w:r w:rsidRPr="001550BB">
              <w:t>44</w:t>
            </w:r>
          </w:p>
          <w:p w14:paraId="5F83D21C"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F206B70"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79C69DC5"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539F98F5"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2CBBDBBA"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DE9378D"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04F2E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3E7DAEA" w14:textId="77777777" w:rsidR="005036ED" w:rsidRPr="001550BB" w:rsidRDefault="005036ED" w:rsidP="00567B7D">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0C63008"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E2D6165" w14:textId="77777777" w:rsidR="005036ED" w:rsidRPr="001550BB" w:rsidRDefault="005036ED" w:rsidP="00567B7D">
            <w:pPr>
              <w:pStyle w:val="TAC"/>
            </w:pPr>
            <w:r w:rsidRPr="001550BB">
              <w:t>B</w:t>
            </w:r>
          </w:p>
        </w:tc>
      </w:tr>
      <w:tr w:rsidR="005036ED" w:rsidRPr="001550BB" w14:paraId="09958431"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5FC09336" w14:textId="77777777" w:rsidR="005036ED" w:rsidRPr="001550BB" w:rsidRDefault="005036ED" w:rsidP="00567B7D">
            <w:pPr>
              <w:pStyle w:val="TAC"/>
            </w:pPr>
            <w:r w:rsidRPr="001550BB">
              <w:t>45</w:t>
            </w:r>
          </w:p>
        </w:tc>
        <w:tc>
          <w:tcPr>
            <w:tcW w:w="354" w:type="pct"/>
            <w:tcBorders>
              <w:left w:val="single" w:sz="4" w:space="0" w:color="auto"/>
              <w:bottom w:val="single" w:sz="4" w:space="0" w:color="auto"/>
              <w:right w:val="single" w:sz="4" w:space="0" w:color="auto"/>
            </w:tcBorders>
            <w:vAlign w:val="center"/>
          </w:tcPr>
          <w:p w14:paraId="79DC5588" w14:textId="77777777" w:rsidR="005036ED" w:rsidRPr="001550BB" w:rsidRDefault="005036ED" w:rsidP="00567B7D">
            <w:pPr>
              <w:pStyle w:val="TAC"/>
            </w:pPr>
            <w:r w:rsidRPr="001550BB">
              <w:t>Default</w:t>
            </w:r>
          </w:p>
        </w:tc>
        <w:tc>
          <w:tcPr>
            <w:tcW w:w="354" w:type="pct"/>
            <w:vMerge/>
            <w:tcBorders>
              <w:left w:val="single" w:sz="4" w:space="0" w:color="auto"/>
              <w:right w:val="single" w:sz="4" w:space="0" w:color="auto"/>
            </w:tcBorders>
            <w:vAlign w:val="center"/>
          </w:tcPr>
          <w:p w14:paraId="14CA3739"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2CB54014"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406805D9"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71B533B7"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8DE42C" w14:textId="77777777" w:rsidR="005036ED" w:rsidRPr="001550BB" w:rsidRDefault="005036ED" w:rsidP="00567B7D">
            <w:pPr>
              <w:pStyle w:val="TAC"/>
            </w:pPr>
            <w:proofErr w:type="spellStart"/>
            <w:r w:rsidRPr="001550BB">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1774D05"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8D274E9" w14:textId="77777777" w:rsidR="005036ED" w:rsidRPr="001550BB" w:rsidRDefault="005036ED" w:rsidP="00567B7D">
            <w:pPr>
              <w:pStyle w:val="TAC"/>
            </w:pPr>
            <w:proofErr w:type="spellStart"/>
            <w:r w:rsidRPr="001550BB">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CDBDC0C" w14:textId="77777777" w:rsidR="005036ED" w:rsidRPr="001550BB" w:rsidRDefault="005036ED" w:rsidP="00567B7D">
            <w:pPr>
              <w:pStyle w:val="TAC"/>
            </w:pPr>
            <w:r w:rsidRPr="001550BB">
              <w:t>B</w:t>
            </w:r>
          </w:p>
        </w:tc>
      </w:tr>
      <w:tr w:rsidR="005036ED" w:rsidRPr="001550BB" w14:paraId="35BE5ADC"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47FCF862" w14:textId="77777777" w:rsidR="005036ED" w:rsidRPr="001550BB" w:rsidRDefault="005036ED" w:rsidP="00567B7D">
            <w:pPr>
              <w:pStyle w:val="TAC"/>
            </w:pPr>
            <w:r w:rsidRPr="001550BB">
              <w:t>46</w:t>
            </w:r>
          </w:p>
          <w:p w14:paraId="4ED1A45D" w14:textId="77777777" w:rsidR="005036ED" w:rsidRPr="001550BB" w:rsidRDefault="005036ED" w:rsidP="00567B7D">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B9B58AD" w14:textId="77777777" w:rsidR="005036ED" w:rsidRPr="001550BB" w:rsidRDefault="005036ED" w:rsidP="00567B7D">
            <w:pPr>
              <w:pStyle w:val="TAC"/>
            </w:pPr>
            <w:r w:rsidRPr="001550BB">
              <w:t>Low</w:t>
            </w:r>
          </w:p>
        </w:tc>
        <w:tc>
          <w:tcPr>
            <w:tcW w:w="354" w:type="pct"/>
            <w:vMerge/>
            <w:tcBorders>
              <w:left w:val="single" w:sz="4" w:space="0" w:color="auto"/>
              <w:right w:val="single" w:sz="4" w:space="0" w:color="auto"/>
            </w:tcBorders>
            <w:vAlign w:val="center"/>
          </w:tcPr>
          <w:p w14:paraId="71A5DD54"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0328E2B8"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528E626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3B6277D8"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B9C6333" w14:textId="77777777" w:rsidR="005036ED" w:rsidRPr="001550BB" w:rsidRDefault="005036ED" w:rsidP="00567B7D">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9966B2D"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A9A7A69" w14:textId="77777777" w:rsidR="005036ED" w:rsidRPr="001550BB" w:rsidRDefault="005036ED" w:rsidP="00567B7D">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356D88D" w14:textId="77777777" w:rsidR="005036ED" w:rsidRPr="001550BB" w:rsidRDefault="005036ED" w:rsidP="00567B7D">
            <w:pPr>
              <w:pStyle w:val="TAC"/>
            </w:pPr>
            <w:r w:rsidRPr="001550BB">
              <w:t>B</w:t>
            </w:r>
          </w:p>
        </w:tc>
      </w:tr>
      <w:tr w:rsidR="005036ED" w:rsidRPr="001550BB" w14:paraId="680D36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tcPr>
          <w:p w14:paraId="62B08841" w14:textId="77777777" w:rsidR="005036ED" w:rsidRPr="001550BB" w:rsidRDefault="005036ED" w:rsidP="00567B7D">
            <w:pPr>
              <w:pStyle w:val="TAC"/>
            </w:pPr>
            <w:r w:rsidRPr="001550BB">
              <w:t>47</w:t>
            </w:r>
          </w:p>
          <w:p w14:paraId="296819C1" w14:textId="77777777" w:rsidR="005036ED" w:rsidRPr="001550BB" w:rsidRDefault="005036ED" w:rsidP="00567B7D">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9B0C96C" w14:textId="77777777" w:rsidR="005036ED" w:rsidRPr="001550BB" w:rsidRDefault="005036ED" w:rsidP="00567B7D">
            <w:pPr>
              <w:pStyle w:val="TAC"/>
            </w:pPr>
            <w:r w:rsidRPr="001550BB">
              <w:t>High</w:t>
            </w:r>
          </w:p>
        </w:tc>
        <w:tc>
          <w:tcPr>
            <w:tcW w:w="354" w:type="pct"/>
            <w:vMerge/>
            <w:tcBorders>
              <w:left w:val="single" w:sz="4" w:space="0" w:color="auto"/>
              <w:right w:val="single" w:sz="4" w:space="0" w:color="auto"/>
            </w:tcBorders>
            <w:vAlign w:val="center"/>
          </w:tcPr>
          <w:p w14:paraId="2E2BF293" w14:textId="77777777" w:rsidR="005036ED" w:rsidRPr="001550BB" w:rsidRDefault="005036ED" w:rsidP="00567B7D">
            <w:pPr>
              <w:pStyle w:val="TAC"/>
            </w:pPr>
          </w:p>
        </w:tc>
        <w:tc>
          <w:tcPr>
            <w:tcW w:w="354" w:type="pct"/>
            <w:vMerge/>
            <w:tcBorders>
              <w:left w:val="single" w:sz="4" w:space="0" w:color="auto"/>
              <w:right w:val="single" w:sz="4" w:space="0" w:color="auto"/>
            </w:tcBorders>
            <w:vAlign w:val="center"/>
          </w:tcPr>
          <w:p w14:paraId="6705D009" w14:textId="77777777" w:rsidR="005036ED" w:rsidRPr="001550BB" w:rsidRDefault="005036ED" w:rsidP="00567B7D">
            <w:pPr>
              <w:pStyle w:val="TAC"/>
            </w:pPr>
          </w:p>
        </w:tc>
        <w:tc>
          <w:tcPr>
            <w:tcW w:w="628" w:type="pct"/>
            <w:vMerge/>
            <w:tcBorders>
              <w:left w:val="single" w:sz="4" w:space="0" w:color="auto"/>
              <w:right w:val="single" w:sz="4" w:space="0" w:color="auto"/>
            </w:tcBorders>
            <w:vAlign w:val="center"/>
          </w:tcPr>
          <w:p w14:paraId="650AD2EB"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tcPr>
          <w:p w14:paraId="6B4A5F8E"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F40B0CA" w14:textId="77777777" w:rsidR="005036ED" w:rsidRPr="001550BB" w:rsidRDefault="005036ED" w:rsidP="00567B7D">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FCB05EF"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AAF5F69" w14:textId="77777777" w:rsidR="005036ED" w:rsidRPr="001550BB" w:rsidRDefault="005036ED" w:rsidP="00567B7D">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34EC4B30" w14:textId="77777777" w:rsidR="005036ED" w:rsidRPr="001550BB" w:rsidRDefault="005036ED" w:rsidP="00567B7D">
            <w:pPr>
              <w:pStyle w:val="TAC"/>
            </w:pPr>
            <w:r w:rsidRPr="001550BB">
              <w:t>B</w:t>
            </w:r>
          </w:p>
        </w:tc>
      </w:tr>
      <w:tr w:rsidR="005036ED" w:rsidRPr="001550BB" w14:paraId="10F56BA5" w14:textId="77777777" w:rsidTr="00567B7D">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F63959" w14:textId="77777777" w:rsidR="005036ED" w:rsidRPr="001550BB" w:rsidRDefault="005036ED" w:rsidP="00567B7D">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4A02EA44" w14:textId="77777777" w:rsidR="005036ED" w:rsidRPr="001550BB" w:rsidRDefault="005036ED" w:rsidP="00567B7D">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6CE211DC" w14:textId="77777777" w:rsidR="005036ED" w:rsidRPr="001550BB" w:rsidRDefault="005036ED" w:rsidP="00567B7D">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37D418FD" w14:textId="77777777" w:rsidR="005036ED" w:rsidRPr="001550BB" w:rsidRDefault="005036ED" w:rsidP="00567B7D">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5ECF6352" w14:textId="77777777" w:rsidR="005036ED" w:rsidRPr="001550BB" w:rsidRDefault="005036ED" w:rsidP="00567B7D">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5223095" w14:textId="77777777" w:rsidR="005036ED" w:rsidRPr="001550BB" w:rsidRDefault="005036ED" w:rsidP="00567B7D">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BAE9E45" w14:textId="77777777" w:rsidR="005036ED" w:rsidRPr="001550BB" w:rsidRDefault="005036ED" w:rsidP="00567B7D">
            <w:pPr>
              <w:pStyle w:val="TAC"/>
            </w:pPr>
            <w:proofErr w:type="spellStart"/>
            <w:r w:rsidRPr="001550BB">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4FA8440" w14:textId="77777777" w:rsidR="005036ED" w:rsidRPr="001550BB" w:rsidRDefault="005036ED" w:rsidP="00567B7D">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69B05427" w14:textId="77777777" w:rsidR="005036ED" w:rsidRPr="001550BB" w:rsidRDefault="005036ED" w:rsidP="00567B7D">
            <w:pPr>
              <w:pStyle w:val="TAC"/>
            </w:pPr>
            <w:proofErr w:type="spellStart"/>
            <w:r w:rsidRPr="001550BB">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2C995242" w14:textId="77777777" w:rsidR="005036ED" w:rsidRPr="001550BB" w:rsidRDefault="005036ED" w:rsidP="00567B7D">
            <w:pPr>
              <w:pStyle w:val="TAC"/>
            </w:pPr>
            <w:r w:rsidRPr="001550BB">
              <w:t>B</w:t>
            </w:r>
          </w:p>
        </w:tc>
      </w:tr>
      <w:tr w:rsidR="005036ED" w:rsidRPr="001550BB" w14:paraId="7936953E" w14:textId="77777777" w:rsidTr="00567B7D">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22F5F3A" w14:textId="77777777" w:rsidR="005036ED" w:rsidRPr="001550BB" w:rsidRDefault="005036ED" w:rsidP="00567B7D">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5E64F615" w14:textId="77777777" w:rsidR="005036ED" w:rsidRPr="001550BB" w:rsidRDefault="005036ED" w:rsidP="00567B7D">
            <w:pPr>
              <w:pStyle w:val="TAN"/>
              <w:rPr>
                <w:lang w:eastAsia="ja-JP"/>
              </w:rPr>
            </w:pPr>
            <w:r w:rsidRPr="001550BB">
              <w:rPr>
                <w:lang w:eastAsia="ja-JP"/>
              </w:rPr>
              <w:t>NOTE 2:</w:t>
            </w:r>
            <w:r w:rsidRPr="001550BB">
              <w:rPr>
                <w:lang w:eastAsia="ja-JP"/>
              </w:rPr>
              <w:tab/>
              <w:t xml:space="preserve">If the UE supports multiple CC combinations in the EN-DC configuration with the same </w:t>
            </w:r>
            <w:proofErr w:type="spellStart"/>
            <w:r w:rsidRPr="001550BB">
              <w:rPr>
                <w:lang w:eastAsia="ja-JP"/>
              </w:rPr>
              <w:t>N</w:t>
            </w:r>
            <w:r w:rsidRPr="001550BB">
              <w:rPr>
                <w:vertAlign w:val="subscript"/>
                <w:lang w:eastAsia="ja-JP"/>
              </w:rPr>
              <w:t>RB_agg</w:t>
            </w:r>
            <w:proofErr w:type="spellEnd"/>
            <w:r w:rsidRPr="001550BB">
              <w:rPr>
                <w:lang w:eastAsia="ja-JP"/>
              </w:rPr>
              <w:t>, select the combination to test as follows:</w:t>
            </w:r>
          </w:p>
          <w:p w14:paraId="62415E71" w14:textId="77777777" w:rsidR="005036ED" w:rsidRPr="001550BB" w:rsidRDefault="005036ED" w:rsidP="00567B7D">
            <w:pPr>
              <w:pStyle w:val="TAN"/>
              <w:rPr>
                <w:lang w:eastAsia="ja-JP"/>
              </w:rPr>
            </w:pPr>
            <w:r w:rsidRPr="001550BB">
              <w:rPr>
                <w:lang w:eastAsia="ja-JP"/>
              </w:rPr>
              <w:tab/>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p>
          <w:p w14:paraId="00D0F497" w14:textId="77777777" w:rsidR="005036ED" w:rsidRPr="001550BB" w:rsidRDefault="005036ED" w:rsidP="00567B7D">
            <w:pPr>
              <w:pStyle w:val="TAN"/>
              <w:rPr>
                <w:lang w:eastAsia="ja-JP"/>
              </w:rPr>
            </w:pPr>
            <w:r w:rsidRPr="001550BB">
              <w:rPr>
                <w:lang w:eastAsia="ja-JP"/>
              </w:rPr>
              <w:tab/>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6B43E8AB" w14:textId="77777777" w:rsidR="005036ED" w:rsidRPr="001550BB" w:rsidRDefault="005036ED" w:rsidP="00567B7D">
            <w:pPr>
              <w:pStyle w:val="TAN"/>
              <w:rPr>
                <w:lang w:eastAsia="ja-JP"/>
              </w:rPr>
            </w:pPr>
            <w:r w:rsidRPr="001550BB">
              <w:rPr>
                <w:lang w:eastAsia="ja-JP"/>
              </w:rPr>
              <w:t>NOTE 3:</w:t>
            </w:r>
            <w:r w:rsidRPr="001550BB">
              <w:rPr>
                <w:lang w:eastAsia="ja-JP"/>
              </w:rPr>
              <w:tab/>
              <w:t>Applicable when E-UTRA cell carrier frequency is lower than NR cell carrier.</w:t>
            </w:r>
          </w:p>
          <w:p w14:paraId="2741E195" w14:textId="77777777" w:rsidR="005036ED" w:rsidRPr="001550BB" w:rsidRDefault="005036ED" w:rsidP="00567B7D">
            <w:pPr>
              <w:pStyle w:val="TAN"/>
              <w:rPr>
                <w:lang w:eastAsia="ja-JP"/>
              </w:rPr>
            </w:pPr>
            <w:r w:rsidRPr="001550BB">
              <w:rPr>
                <w:lang w:eastAsia="ja-JP"/>
              </w:rPr>
              <w:t>NOTE 4:</w:t>
            </w:r>
            <w:r w:rsidRPr="001550BB">
              <w:rPr>
                <w:lang w:eastAsia="ja-JP"/>
              </w:rPr>
              <w:tab/>
              <w:t>Applicable when NR cell carrier frequency is lower than E-UTRA cell carrier.</w:t>
            </w:r>
          </w:p>
          <w:p w14:paraId="2577E114" w14:textId="77777777" w:rsidR="005036ED" w:rsidRPr="001550BB" w:rsidRDefault="005036ED" w:rsidP="00567B7D">
            <w:pPr>
              <w:pStyle w:val="TAN"/>
              <w:rPr>
                <w:lang w:eastAsia="ja-JP"/>
              </w:rPr>
            </w:pPr>
            <w:r w:rsidRPr="001550BB">
              <w:rPr>
                <w:lang w:eastAsia="ja-JP"/>
              </w:rPr>
              <w:t>NOTE 5:</w:t>
            </w:r>
            <w:r w:rsidRPr="001550BB">
              <w:rPr>
                <w:lang w:eastAsia="ja-JP"/>
              </w:rPr>
              <w:tab/>
            </w:r>
            <w:proofErr w:type="spellStart"/>
            <w:r w:rsidRPr="001550BB">
              <w:rPr>
                <w:lang w:eastAsia="ja-JP"/>
              </w:rPr>
              <w:t>Outer_Full</w:t>
            </w:r>
            <w:proofErr w:type="spellEnd"/>
            <w:r w:rsidRPr="001550BB">
              <w:rPr>
                <w:lang w:eastAsia="ja-JP"/>
              </w:rPr>
              <w:t xml:space="preserve">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proofErr w:type="spellStart"/>
            <w:r w:rsidRPr="001550BB">
              <w:t>Edge_Full_Right</w:t>
            </w:r>
            <w:proofErr w:type="spellEnd"/>
            <w:r w:rsidRPr="001550BB">
              <w:t xml:space="preserve"> is defined as 2 RBs </w:t>
            </w:r>
            <w:r w:rsidRPr="001550BB">
              <w:rPr>
                <w:lang w:eastAsia="ja-JP"/>
              </w:rPr>
              <w:t>allocated at the right edge of the E-UTRA component. Outer_1RB_Right defined as 1 RB allocated at the right edge of the E-UTRA component.</w:t>
            </w:r>
          </w:p>
          <w:p w14:paraId="03028ED7" w14:textId="77777777" w:rsidR="005036ED" w:rsidRPr="001550BB" w:rsidRDefault="005036ED" w:rsidP="00567B7D">
            <w:pPr>
              <w:pStyle w:val="TAN"/>
            </w:pPr>
            <w:r w:rsidRPr="001550BB">
              <w:t>NOTE 6:</w:t>
            </w:r>
            <w:r w:rsidRPr="001550BB">
              <w:tab/>
              <w:t>DFT-s-OFDM Pi/2 BPSK test applies only for UEs which supports Pi/2 BPSK in FR1</w:t>
            </w:r>
          </w:p>
          <w:p w14:paraId="142E8807" w14:textId="77777777" w:rsidR="005036ED" w:rsidRPr="001550BB" w:rsidRDefault="005036ED" w:rsidP="00567B7D">
            <w:pPr>
              <w:pStyle w:val="TAN"/>
            </w:pPr>
            <w:r w:rsidRPr="001550BB">
              <w:t>NOTE 7:</w:t>
            </w:r>
            <w:r w:rsidRPr="001550BB">
              <w:tab/>
              <w:t xml:space="preserve">Test IDs with simultaneous E-UTRA and NR UL transmission only apply for UEs indicating </w:t>
            </w:r>
            <w:proofErr w:type="spellStart"/>
            <w:r w:rsidRPr="001550BB">
              <w:t>dualPA</w:t>
            </w:r>
            <w:proofErr w:type="spellEnd"/>
            <w:r w:rsidRPr="001550BB">
              <w:t>-Architecture.</w:t>
            </w:r>
          </w:p>
          <w:p w14:paraId="582537AE" w14:textId="77777777" w:rsidR="005036ED" w:rsidRPr="001550BB" w:rsidRDefault="005036ED" w:rsidP="00567B7D">
            <w:pPr>
              <w:pStyle w:val="TAN"/>
            </w:pPr>
            <w:r w:rsidRPr="001550BB">
              <w:t>NOTE 8:</w:t>
            </w:r>
            <w:r w:rsidRPr="001550BB">
              <w:tab/>
              <w:t xml:space="preserve">Power config as specified in Table 6.2B.2.1.4.3-4 (PC3) or Table 6.2B.2.1.4.3-5 (PC2). </w:t>
            </w:r>
          </w:p>
          <w:p w14:paraId="26D5F577" w14:textId="77777777" w:rsidR="005036ED" w:rsidRPr="001550BB" w:rsidRDefault="005036ED" w:rsidP="00567B7D">
            <w:pPr>
              <w:pStyle w:val="TAN"/>
            </w:pPr>
            <w:r w:rsidRPr="001550BB">
              <w:t>NOTE 9:</w:t>
            </w:r>
            <w:r w:rsidRPr="001550BB">
              <w:tab/>
              <w:t>Test IDs with simultaneous E-UTRA and NR UL transmission don’t apply to DC_(n)71AA for a UE supporting dynamic power sharing (A-MPR is applied as MPR and covered by 6.2B.3.1.1).</w:t>
            </w:r>
          </w:p>
        </w:tc>
      </w:tr>
    </w:tbl>
    <w:p w14:paraId="3E086283" w14:textId="77777777" w:rsidR="005036ED" w:rsidRPr="001550BB" w:rsidRDefault="005036ED" w:rsidP="005036ED"/>
    <w:p w14:paraId="62B80026" w14:textId="77777777" w:rsidR="005036ED" w:rsidRPr="001550BB" w:rsidRDefault="005036ED" w:rsidP="005036ED">
      <w:pPr>
        <w:pStyle w:val="B10"/>
      </w:pPr>
      <w:r w:rsidRPr="001550BB">
        <w:t>1.</w:t>
      </w:r>
      <w:r w:rsidRPr="001550BB">
        <w:tab/>
        <w:t>Connect the SS to the UE antenna connectors as shown in TS 38.508-1 [6] Annex A, Figure A.3.1.1 for TE diagram and clause A.3.2.1 for UE diagram.</w:t>
      </w:r>
    </w:p>
    <w:p w14:paraId="47EA935C" w14:textId="77777777" w:rsidR="005036ED" w:rsidRPr="001550BB" w:rsidRDefault="005036ED" w:rsidP="005036E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0D241D4C" w14:textId="77777777" w:rsidR="005036ED" w:rsidRPr="001550BB" w:rsidRDefault="005036ED" w:rsidP="005036E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D849D2A" w14:textId="77777777" w:rsidR="005036ED" w:rsidRPr="001550BB" w:rsidRDefault="005036ED" w:rsidP="005036ED">
      <w:pPr>
        <w:pStyle w:val="B10"/>
      </w:pPr>
      <w:r w:rsidRPr="001550BB">
        <w:t>4.</w:t>
      </w:r>
      <w:r w:rsidRPr="001550BB">
        <w:tab/>
        <w:t>NR downlink signals are initially set up according to Annex C.0, C.1, and C.2 and uplink signals according to Annex G.0, G.1, G.2, and G.3.0 of TS 38.521-1 [8].</w:t>
      </w:r>
    </w:p>
    <w:p w14:paraId="238E22B6" w14:textId="77777777" w:rsidR="005036ED" w:rsidRPr="001550BB" w:rsidRDefault="005036ED" w:rsidP="005036ED">
      <w:pPr>
        <w:pStyle w:val="B10"/>
      </w:pPr>
      <w:r w:rsidRPr="001550BB">
        <w:t>5.</w:t>
      </w:r>
      <w:r w:rsidRPr="001550BB">
        <w:tab/>
        <w:t>The UL Reference Measurement channels are TS 36.521-1 [10] Annex A.2 and TS 38.521-1 [8] Annex A.2 for E-UTRA CG and NR CG respectively.</w:t>
      </w:r>
    </w:p>
    <w:p w14:paraId="1ED65A6A" w14:textId="77777777" w:rsidR="005036ED" w:rsidRPr="001550BB" w:rsidRDefault="005036ED" w:rsidP="005036ED">
      <w:pPr>
        <w:pStyle w:val="B10"/>
      </w:pPr>
      <w:r w:rsidRPr="001550BB">
        <w:t>6.</w:t>
      </w:r>
      <w:r w:rsidRPr="001550BB">
        <w:tab/>
        <w:t>Propagation conditions are set according to TS 36.521-1 [10] Annex B.0 and TS 38.521-1 [8] Annex B.0 for E-UTRA CG and NR CG respectively.</w:t>
      </w:r>
    </w:p>
    <w:p w14:paraId="20575420" w14:textId="77777777" w:rsidR="005036ED" w:rsidRPr="001550BB" w:rsidRDefault="005036ED" w:rsidP="005036E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Connected without release</w:t>
      </w:r>
      <w:r w:rsidRPr="001550BB">
        <w:rPr>
          <w:i/>
        </w:rPr>
        <w:t xml:space="preserve"> On</w:t>
      </w:r>
      <w:r w:rsidRPr="001550BB">
        <w:t xml:space="preserve"> according to TS 38.508-1 [6] clause 4.5. Message contents are defined in clause 6.2B.2.1.4.3.</w:t>
      </w:r>
    </w:p>
    <w:p w14:paraId="51430B44" w14:textId="77777777" w:rsidR="005036ED" w:rsidRPr="001550BB" w:rsidRDefault="005036ED" w:rsidP="005036ED">
      <w:pPr>
        <w:pStyle w:val="B10"/>
      </w:pPr>
      <w:r w:rsidRPr="001550BB">
        <w:lastRenderedPageBreak/>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4142006" w14:textId="77777777" w:rsidR="005036ED" w:rsidRPr="001550BB" w:rsidRDefault="005036ED" w:rsidP="005036ED">
      <w:pPr>
        <w:pStyle w:val="H6"/>
      </w:pPr>
      <w:r w:rsidRPr="001550BB">
        <w:t>6.2B.2.1.4.2</w:t>
      </w:r>
      <w:r w:rsidRPr="001550BB">
        <w:tab/>
        <w:t>Test procedure</w:t>
      </w:r>
    </w:p>
    <w:p w14:paraId="631D445E" w14:textId="77777777" w:rsidR="005036ED" w:rsidRPr="001550BB" w:rsidRDefault="005036ED" w:rsidP="005036ED">
      <w:pPr>
        <w:pStyle w:val="B10"/>
      </w:pPr>
      <w:r w:rsidRPr="001550BB">
        <w:t>1.</w:t>
      </w:r>
      <w:r w:rsidRPr="001550BB">
        <w:tab/>
        <w:t xml:space="preserve">SS sends uplink scheduling information for each UL HARQ process via PDCCH DCI format 0 and DCI format 0_1 for C_RNTI to schedule the UL RMC according to Table 6.2B.2.1.4.1-1 on E-UTRA CC and NR CC respectively. </w:t>
      </w:r>
      <w:bookmarkStart w:id="12" w:name="OLE_LINK44"/>
      <w:r w:rsidRPr="001550BB">
        <w:t>For test points configured with message in Table 6.2B.2.1.4.3-7, NR SS only schedules UL RMC on NR slots that does not overlap with E-UTRA uplink subframe.</w:t>
      </w:r>
      <w:bookmarkEnd w:id="12"/>
      <w:r w:rsidRPr="001550BB">
        <w:t xml:space="preserve"> Since the UL has no payload and no loopback data to send, the UE transmits uplink MAC padding bits on the UL RMC.</w:t>
      </w:r>
    </w:p>
    <w:p w14:paraId="74D4C135" w14:textId="77777777" w:rsidR="005036ED" w:rsidRPr="001550BB" w:rsidRDefault="005036ED" w:rsidP="005036E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w:t>
      </w:r>
      <w:proofErr w:type="spellStart"/>
      <w:r w:rsidRPr="001550BB">
        <w:t>ms</w:t>
      </w:r>
      <w:proofErr w:type="spellEnd"/>
      <w:r w:rsidRPr="001550BB">
        <w:t xml:space="preserve"> from the first TPC command starting in this step for the UE to reach P</w:t>
      </w:r>
      <w:r w:rsidRPr="001550BB">
        <w:rPr>
          <w:vertAlign w:val="subscript"/>
        </w:rPr>
        <w:t>UMAX</w:t>
      </w:r>
      <w:r w:rsidRPr="001550BB">
        <w:t xml:space="preserve"> level.</w:t>
      </w:r>
    </w:p>
    <w:p w14:paraId="21050026" w14:textId="164D4AC6" w:rsidR="005036ED" w:rsidRPr="001550BB" w:rsidRDefault="005036ED" w:rsidP="005036ED">
      <w:pPr>
        <w:pStyle w:val="B10"/>
      </w:pPr>
      <w:r w:rsidRPr="001550BB">
        <w:t>3.</w:t>
      </w:r>
      <w:r w:rsidRPr="001550BB">
        <w:tab/>
      </w:r>
      <w:ins w:id="13" w:author="Petter Karlsson" w:date="2021-04-28T16:45:00Z">
        <w:r w:rsidR="00B62051">
          <w:t xml:space="preserve">For </w:t>
        </w:r>
      </w:ins>
      <w:ins w:id="14" w:author="Petter Karlsson" w:date="2021-04-28T16:46:00Z">
        <w:r w:rsidR="00B62051">
          <w:t xml:space="preserve">a UE supporting </w:t>
        </w:r>
      </w:ins>
      <w:ins w:id="15" w:author="Petter Karlsson" w:date="2021-04-28T16:47:00Z">
        <w:r w:rsidR="00004F68">
          <w:t>dynamic power sharing, m</w:t>
        </w:r>
      </w:ins>
      <w:del w:id="16" w:author="Petter Karlsson" w:date="2021-04-28T16:47:00Z">
        <w:r w:rsidRPr="001550BB" w:rsidDel="00004F68">
          <w:delText>M</w:delText>
        </w:r>
      </w:del>
      <w:r w:rsidRPr="001550BB">
        <w:t>easure the mean power over all component carriers</w:t>
      </w:r>
      <w:ins w:id="17" w:author="Petter Karlsson" w:date="2021-04-28T18:31:00Z">
        <w:r w:rsidR="006E2C13">
          <w:t>.</w:t>
        </w:r>
      </w:ins>
      <w:ins w:id="18" w:author="Petter Karlsson" w:date="2021-04-28T16:47:00Z">
        <w:r w:rsidR="008A49E7">
          <w:t xml:space="preserve"> </w:t>
        </w:r>
      </w:ins>
      <w:ins w:id="19" w:author="Petter Karlsson" w:date="2021-04-28T18:31:00Z">
        <w:r w:rsidR="006E2C13">
          <w:t>F</w:t>
        </w:r>
      </w:ins>
      <w:ins w:id="20" w:author="Petter Karlsson" w:date="2021-04-28T16:48:00Z">
        <w:r w:rsidR="00595E7F">
          <w:t>o</w:t>
        </w:r>
      </w:ins>
      <w:ins w:id="21" w:author="Petter Karlsson" w:date="2021-04-28T16:47:00Z">
        <w:r w:rsidR="008A49E7">
          <w:t>r a UE not supporting dyna</w:t>
        </w:r>
      </w:ins>
      <w:ins w:id="22" w:author="Petter Karlsson" w:date="2021-04-28T16:48:00Z">
        <w:r w:rsidR="008A49E7">
          <w:t>mic power sharing</w:t>
        </w:r>
      </w:ins>
      <w:ins w:id="23" w:author="Petter Karlsson" w:date="2021-04-28T18:31:00Z">
        <w:r w:rsidR="006E2C13">
          <w:t>,</w:t>
        </w:r>
      </w:ins>
      <w:r w:rsidRPr="001550BB">
        <w:t xml:space="preserve"> </w:t>
      </w:r>
      <w:ins w:id="24" w:author="Petter Karlsson" w:date="2021-04-28T16:48:00Z">
        <w:r w:rsidR="00595E7F">
          <w:t>measure the power of each component carrier individually</w:t>
        </w:r>
        <w:r w:rsidR="00D14F47">
          <w:t>.</w:t>
        </w:r>
      </w:ins>
      <w:ins w:id="25" w:author="Petter Karlsson" w:date="2021-04-28T16:49:00Z">
        <w:r w:rsidR="00B81225">
          <w:t xml:space="preserve"> </w:t>
        </w:r>
        <w:proofErr w:type="spellStart"/>
        <w:r w:rsidR="00B81225">
          <w:t>F</w:t>
        </w:r>
      </w:ins>
      <w:r w:rsidRPr="001550BB">
        <w:t>for</w:t>
      </w:r>
      <w:proofErr w:type="spellEnd"/>
      <w:r w:rsidRPr="001550BB">
        <w:t xml:space="preserve"> the </w:t>
      </w:r>
      <w:ins w:id="26" w:author="Petter Karlsson" w:date="2021-04-28T16:50:00Z">
        <w:r w:rsidR="00B81225">
          <w:t xml:space="preserve">tested </w:t>
        </w:r>
      </w:ins>
      <w:r w:rsidRPr="001550BB">
        <w:t xml:space="preserve">EN-DC configuration, </w:t>
      </w:r>
      <w:del w:id="27" w:author="Petter Karlsson" w:date="2021-04-28T16:50:00Z">
        <w:r w:rsidRPr="001550BB" w:rsidDel="00B81225">
          <w:delText xml:space="preserve">which shall meet </w:delText>
        </w:r>
      </w:del>
      <w:r w:rsidRPr="001550BB">
        <w:t>the requirements described in clause 6.2B.2.1.5</w:t>
      </w:r>
      <w:ins w:id="28" w:author="Petter Karlsson" w:date="2021-04-28T16:50:00Z">
        <w:r w:rsidR="00B81225">
          <w:t xml:space="preserve"> shall be met</w:t>
        </w:r>
      </w:ins>
      <w:r w:rsidRPr="001550BB">
        <w:t>. The period of the measurement shall be at least the continuous duration of one active sub-frame (1ms). For TDD slots with transient periods are not under test.</w:t>
      </w:r>
    </w:p>
    <w:p w14:paraId="57E368E0" w14:textId="77777777" w:rsidR="005036ED" w:rsidRPr="001550BB" w:rsidRDefault="005036ED" w:rsidP="005036ED">
      <w:pPr>
        <w:pStyle w:val="B10"/>
      </w:pPr>
      <w:r w:rsidRPr="001550BB">
        <w:t>4.</w:t>
      </w:r>
      <w:r w:rsidRPr="001550BB">
        <w:tab/>
        <w:t>For UEs supporting Power Class 2, repeat steps 1~3 for Test ID 25 and 45 in Table 6.2B.2.1.4.1-1 on the applicable bands with message exception defined in Table 6.2B.2.1.4.3-7.</w:t>
      </w:r>
    </w:p>
    <w:p w14:paraId="4A3B469F" w14:textId="77777777" w:rsidR="005036ED" w:rsidRPr="001550BB" w:rsidRDefault="005036ED" w:rsidP="005036ED">
      <w:pPr>
        <w:pStyle w:val="NO"/>
      </w:pPr>
      <w:r w:rsidRPr="001550BB">
        <w:t>NOTE 1:</w:t>
      </w:r>
      <w:r w:rsidRPr="001550BB">
        <w:tab/>
        <w:t xml:space="preserve">When switching to DFT-s-OFDM waveform, as specified in the test configuration table 6.2B.2.1.4.1-1, send an NR </w:t>
      </w:r>
      <w:proofErr w:type="spellStart"/>
      <w:r w:rsidRPr="001550BB">
        <w:t>RRCReconfiguration</w:t>
      </w:r>
      <w:proofErr w:type="spellEnd"/>
      <w:r w:rsidRPr="001550BB">
        <w:t xml:space="preserve"> message according to TS 38.508-1 [6] clause 4.6.3 Table 4.6.3-118 PUSCH-Config with TRANSFORM_PRECODER_ENABLED condition.</w:t>
      </w:r>
    </w:p>
    <w:p w14:paraId="5F111528" w14:textId="77777777" w:rsidR="005036ED" w:rsidRPr="001550BB" w:rsidRDefault="005036ED" w:rsidP="005036ED">
      <w:pPr>
        <w:pStyle w:val="H6"/>
      </w:pPr>
      <w:r w:rsidRPr="001550BB">
        <w:t>6.2B.2.1.4.3</w:t>
      </w:r>
      <w:r w:rsidRPr="001550BB">
        <w:tab/>
        <w:t>Message contents</w:t>
      </w:r>
    </w:p>
    <w:p w14:paraId="2D657FBE" w14:textId="77777777" w:rsidR="005036ED" w:rsidRPr="001550BB" w:rsidRDefault="005036ED" w:rsidP="005036ED">
      <w:r w:rsidRPr="001550BB">
        <w:t>Message contents are according to TS 38.508-1 [6] clause 4.6.1 with the following exceptions:</w:t>
      </w:r>
    </w:p>
    <w:p w14:paraId="29E25831" w14:textId="77777777" w:rsidR="005036ED" w:rsidRPr="001550BB" w:rsidRDefault="005036ED" w:rsidP="005036ED">
      <w:pPr>
        <w:pStyle w:val="TH"/>
      </w:pPr>
      <w:r w:rsidRPr="001550BB">
        <w:t xml:space="preserve">Table 6.2B.2.1.4.3-1: </w:t>
      </w:r>
      <w:proofErr w:type="spellStart"/>
      <w:r w:rsidRPr="001550BB">
        <w:t>AdditionalSpectrumEmission</w:t>
      </w:r>
      <w:proofErr w:type="spellEnd"/>
      <w:r w:rsidRPr="001550BB">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159E73B2"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6B5E242B" w14:textId="77777777" w:rsidR="005036ED" w:rsidRPr="001550BB" w:rsidRDefault="005036ED" w:rsidP="00567B7D">
            <w:pPr>
              <w:pStyle w:val="TAL"/>
            </w:pPr>
            <w:r w:rsidRPr="001550BB">
              <w:t>Derivation Path: 36.508 [11] clause 4.6.3, Table 4.4.3.3-1</w:t>
            </w:r>
          </w:p>
        </w:tc>
      </w:tr>
      <w:tr w:rsidR="005036ED" w:rsidRPr="001550BB" w14:paraId="69C4655A"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20B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2CE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498C"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2DDE" w14:textId="77777777" w:rsidR="005036ED" w:rsidRPr="001550BB" w:rsidRDefault="005036ED" w:rsidP="00567B7D">
            <w:pPr>
              <w:pStyle w:val="TAH"/>
            </w:pPr>
            <w:r w:rsidRPr="001550BB">
              <w:t>Condition</w:t>
            </w:r>
          </w:p>
        </w:tc>
      </w:tr>
      <w:tr w:rsidR="005036ED" w:rsidRPr="001550BB" w14:paraId="1349205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2761" w14:textId="77777777" w:rsidR="005036ED" w:rsidRPr="001550BB" w:rsidRDefault="005036ED" w:rsidP="00567B7D">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D7A"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67F9"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8F74" w14:textId="77777777" w:rsidR="005036ED" w:rsidRPr="001550BB" w:rsidRDefault="005036ED" w:rsidP="00567B7D">
            <w:pPr>
              <w:pStyle w:val="TAL"/>
            </w:pPr>
          </w:p>
        </w:tc>
      </w:tr>
    </w:tbl>
    <w:p w14:paraId="776B9E12" w14:textId="77777777" w:rsidR="005036ED" w:rsidRPr="001550BB" w:rsidRDefault="005036ED" w:rsidP="005036ED"/>
    <w:p w14:paraId="769C1644" w14:textId="77777777" w:rsidR="005036ED" w:rsidRPr="001550BB" w:rsidRDefault="005036ED" w:rsidP="005036ED">
      <w:pPr>
        <w:pStyle w:val="TH"/>
      </w:pPr>
      <w:r w:rsidRPr="001550BB">
        <w:t xml:space="preserve">Table 6.2B.2.1.4.3-2: </w:t>
      </w:r>
      <w:proofErr w:type="spellStart"/>
      <w:r w:rsidRPr="001550BB">
        <w:t>AdditionalSpectrumEmission</w:t>
      </w:r>
      <w:proofErr w:type="spellEnd"/>
      <w:r w:rsidRPr="001550BB">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295C59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5D0F271D" w14:textId="77777777" w:rsidR="005036ED" w:rsidRPr="001550BB" w:rsidRDefault="005036ED" w:rsidP="00567B7D">
            <w:pPr>
              <w:pStyle w:val="TAL"/>
            </w:pPr>
            <w:r w:rsidRPr="001550BB">
              <w:t>Derivation Path: 38.508-1 [5] clause 4.6.3, Table 4.6.3-1</w:t>
            </w:r>
          </w:p>
        </w:tc>
      </w:tr>
      <w:tr w:rsidR="005036ED" w:rsidRPr="001550BB" w14:paraId="1EEB4FBF"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8445"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3AF0"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C3EF"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6AE3" w14:textId="77777777" w:rsidR="005036ED" w:rsidRPr="001550BB" w:rsidRDefault="005036ED" w:rsidP="00567B7D">
            <w:pPr>
              <w:pStyle w:val="TAH"/>
            </w:pPr>
            <w:r w:rsidRPr="001550BB">
              <w:t>Condition</w:t>
            </w:r>
          </w:p>
        </w:tc>
      </w:tr>
      <w:tr w:rsidR="005036ED" w:rsidRPr="001550BB" w14:paraId="1AB9A2E5"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1E97" w14:textId="77777777" w:rsidR="005036ED" w:rsidRPr="001550BB" w:rsidRDefault="005036ED" w:rsidP="00567B7D">
            <w:pPr>
              <w:pStyle w:val="TAL"/>
            </w:pPr>
            <w:r w:rsidRPr="001550BB">
              <w:t xml:space="preserve">  </w:t>
            </w:r>
            <w:proofErr w:type="spellStart"/>
            <w:r w:rsidRPr="001550B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5648" w14:textId="77777777" w:rsidR="005036ED" w:rsidRPr="001550BB" w:rsidRDefault="005036ED" w:rsidP="00567B7D">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D051" w14:textId="77777777" w:rsidR="005036ED" w:rsidRPr="001550BB" w:rsidRDefault="005036ED" w:rsidP="00567B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63D4" w14:textId="77777777" w:rsidR="005036ED" w:rsidRPr="001550BB" w:rsidRDefault="005036ED" w:rsidP="00567B7D">
            <w:pPr>
              <w:pStyle w:val="TAL"/>
            </w:pPr>
          </w:p>
        </w:tc>
      </w:tr>
    </w:tbl>
    <w:p w14:paraId="5EAAEDBA" w14:textId="77777777" w:rsidR="005036ED" w:rsidRPr="001550BB" w:rsidRDefault="005036ED" w:rsidP="005036ED"/>
    <w:p w14:paraId="5E6EDDCC" w14:textId="77777777" w:rsidR="005036ED" w:rsidRPr="001550BB" w:rsidRDefault="005036ED" w:rsidP="005036ED">
      <w:pPr>
        <w:pStyle w:val="TH"/>
      </w:pPr>
      <w:r w:rsidRPr="001550BB">
        <w:t xml:space="preserve">Table 6.2B.2.1.4.3-3: </w:t>
      </w:r>
      <w:proofErr w:type="spellStart"/>
      <w:r w:rsidRPr="001550BB">
        <w:t>PhysicalCellGroupConfig</w:t>
      </w:r>
      <w:proofErr w:type="spellEnd"/>
      <w:r w:rsidRPr="001550BB">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036ED" w:rsidRPr="001550BB" w14:paraId="4F5525B2" w14:textId="77777777" w:rsidTr="00567B7D">
        <w:tc>
          <w:tcPr>
            <w:tcW w:w="9747" w:type="dxa"/>
            <w:gridSpan w:val="4"/>
          </w:tcPr>
          <w:p w14:paraId="5E3FC428" w14:textId="77777777" w:rsidR="005036ED" w:rsidRPr="001550BB" w:rsidRDefault="005036ED" w:rsidP="00567B7D">
            <w:pPr>
              <w:pStyle w:val="TAL"/>
            </w:pPr>
            <w:r w:rsidRPr="001550BB">
              <w:t>Derivation Path: TS 38.508-1 [6], Table 4.6.3-106</w:t>
            </w:r>
          </w:p>
        </w:tc>
      </w:tr>
      <w:tr w:rsidR="005036ED" w:rsidRPr="001550BB" w14:paraId="62C48354" w14:textId="77777777" w:rsidTr="00567B7D">
        <w:tc>
          <w:tcPr>
            <w:tcW w:w="4077" w:type="dxa"/>
            <w:tcBorders>
              <w:bottom w:val="single" w:sz="4" w:space="0" w:color="auto"/>
            </w:tcBorders>
          </w:tcPr>
          <w:p w14:paraId="1093FE7A" w14:textId="77777777" w:rsidR="005036ED" w:rsidRPr="001550BB" w:rsidRDefault="005036ED" w:rsidP="00567B7D">
            <w:pPr>
              <w:pStyle w:val="TAH"/>
            </w:pPr>
            <w:r w:rsidRPr="001550BB">
              <w:t>Information Element</w:t>
            </w:r>
          </w:p>
        </w:tc>
        <w:tc>
          <w:tcPr>
            <w:tcW w:w="1843" w:type="dxa"/>
          </w:tcPr>
          <w:p w14:paraId="18963583" w14:textId="77777777" w:rsidR="005036ED" w:rsidRPr="001550BB" w:rsidRDefault="005036ED" w:rsidP="00567B7D">
            <w:pPr>
              <w:pStyle w:val="TAH"/>
            </w:pPr>
            <w:r w:rsidRPr="001550BB">
              <w:t>Value/remark</w:t>
            </w:r>
          </w:p>
        </w:tc>
        <w:tc>
          <w:tcPr>
            <w:tcW w:w="2582" w:type="dxa"/>
          </w:tcPr>
          <w:p w14:paraId="558F95FD" w14:textId="77777777" w:rsidR="005036ED" w:rsidRPr="001550BB" w:rsidRDefault="005036ED" w:rsidP="00567B7D">
            <w:pPr>
              <w:pStyle w:val="TAH"/>
            </w:pPr>
            <w:r w:rsidRPr="001550BB">
              <w:t>Comment</w:t>
            </w:r>
          </w:p>
        </w:tc>
        <w:tc>
          <w:tcPr>
            <w:tcW w:w="1245" w:type="dxa"/>
          </w:tcPr>
          <w:p w14:paraId="0079FBFB" w14:textId="77777777" w:rsidR="005036ED" w:rsidRPr="001550BB" w:rsidRDefault="005036ED" w:rsidP="00567B7D">
            <w:pPr>
              <w:pStyle w:val="TAH"/>
            </w:pPr>
            <w:r w:rsidRPr="001550BB">
              <w:t>Condition</w:t>
            </w:r>
          </w:p>
        </w:tc>
      </w:tr>
      <w:tr w:rsidR="005036ED" w:rsidRPr="001550BB" w14:paraId="1D12FDE7" w14:textId="77777777" w:rsidTr="00567B7D">
        <w:tc>
          <w:tcPr>
            <w:tcW w:w="4077" w:type="dxa"/>
            <w:tcBorders>
              <w:top w:val="single" w:sz="4" w:space="0" w:color="auto"/>
              <w:left w:val="single" w:sz="4" w:space="0" w:color="auto"/>
              <w:bottom w:val="nil"/>
              <w:right w:val="single" w:sz="4" w:space="0" w:color="auto"/>
            </w:tcBorders>
          </w:tcPr>
          <w:p w14:paraId="27EF21BB" w14:textId="77777777" w:rsidR="005036ED" w:rsidRPr="001550BB" w:rsidRDefault="005036ED" w:rsidP="00567B7D">
            <w:pPr>
              <w:pStyle w:val="TAL"/>
            </w:pPr>
            <w:r w:rsidRPr="001550BB">
              <w:t>p-NR-FR1</w:t>
            </w:r>
          </w:p>
        </w:tc>
        <w:tc>
          <w:tcPr>
            <w:tcW w:w="1843" w:type="dxa"/>
            <w:tcBorders>
              <w:left w:val="single" w:sz="4" w:space="0" w:color="auto"/>
            </w:tcBorders>
          </w:tcPr>
          <w:p w14:paraId="1BEDDDAD" w14:textId="77777777" w:rsidR="005036ED" w:rsidRPr="001550BB" w:rsidRDefault="005036ED" w:rsidP="00567B7D">
            <w:pPr>
              <w:pStyle w:val="TAL"/>
            </w:pPr>
            <w:r w:rsidRPr="001550BB">
              <w:t>23</w:t>
            </w:r>
          </w:p>
        </w:tc>
        <w:tc>
          <w:tcPr>
            <w:tcW w:w="2582" w:type="dxa"/>
          </w:tcPr>
          <w:p w14:paraId="0F5DE80E" w14:textId="77777777" w:rsidR="005036ED" w:rsidRPr="001550BB" w:rsidRDefault="005036ED" w:rsidP="00567B7D">
            <w:pPr>
              <w:pStyle w:val="TAL"/>
            </w:pPr>
            <w:r w:rsidRPr="001550BB">
              <w:t>Power config A (NOTE 1)</w:t>
            </w:r>
          </w:p>
        </w:tc>
        <w:tc>
          <w:tcPr>
            <w:tcW w:w="1245" w:type="dxa"/>
          </w:tcPr>
          <w:p w14:paraId="209C0906" w14:textId="77777777" w:rsidR="005036ED" w:rsidRPr="001550BB" w:rsidRDefault="005036ED" w:rsidP="00567B7D">
            <w:pPr>
              <w:pStyle w:val="TAL"/>
            </w:pPr>
          </w:p>
        </w:tc>
      </w:tr>
      <w:tr w:rsidR="005036ED" w:rsidRPr="001550BB" w14:paraId="6CA7464D" w14:textId="77777777" w:rsidTr="00567B7D">
        <w:tc>
          <w:tcPr>
            <w:tcW w:w="4077" w:type="dxa"/>
            <w:tcBorders>
              <w:top w:val="nil"/>
              <w:left w:val="single" w:sz="4" w:space="0" w:color="auto"/>
              <w:bottom w:val="single" w:sz="4" w:space="0" w:color="auto"/>
              <w:right w:val="single" w:sz="4" w:space="0" w:color="auto"/>
            </w:tcBorders>
          </w:tcPr>
          <w:p w14:paraId="7CA34EC5" w14:textId="77777777" w:rsidR="005036ED" w:rsidRPr="001550BB" w:rsidRDefault="005036ED" w:rsidP="00567B7D">
            <w:pPr>
              <w:pStyle w:val="TAL"/>
            </w:pPr>
          </w:p>
        </w:tc>
        <w:tc>
          <w:tcPr>
            <w:tcW w:w="1843" w:type="dxa"/>
            <w:tcBorders>
              <w:left w:val="single" w:sz="4" w:space="0" w:color="auto"/>
            </w:tcBorders>
          </w:tcPr>
          <w:p w14:paraId="2011E330" w14:textId="77777777" w:rsidR="005036ED" w:rsidRPr="001550BB" w:rsidRDefault="005036ED" w:rsidP="00567B7D">
            <w:pPr>
              <w:pStyle w:val="TAL"/>
            </w:pPr>
            <w:r w:rsidRPr="001550BB">
              <w:t>20</w:t>
            </w:r>
          </w:p>
        </w:tc>
        <w:tc>
          <w:tcPr>
            <w:tcW w:w="2582" w:type="dxa"/>
          </w:tcPr>
          <w:p w14:paraId="69457995" w14:textId="77777777" w:rsidR="005036ED" w:rsidRPr="001550BB" w:rsidRDefault="005036ED" w:rsidP="00567B7D">
            <w:pPr>
              <w:pStyle w:val="TAL"/>
            </w:pPr>
            <w:r w:rsidRPr="001550BB">
              <w:t>Power config B (NOTE 2)</w:t>
            </w:r>
          </w:p>
        </w:tc>
        <w:tc>
          <w:tcPr>
            <w:tcW w:w="1245" w:type="dxa"/>
          </w:tcPr>
          <w:p w14:paraId="29563E78" w14:textId="77777777" w:rsidR="005036ED" w:rsidRPr="001550BB" w:rsidRDefault="005036ED" w:rsidP="00567B7D">
            <w:pPr>
              <w:pStyle w:val="TAL"/>
            </w:pPr>
          </w:p>
        </w:tc>
      </w:tr>
      <w:tr w:rsidR="005036ED" w:rsidRPr="001550BB" w14:paraId="234D6397" w14:textId="77777777" w:rsidTr="00567B7D">
        <w:tc>
          <w:tcPr>
            <w:tcW w:w="9747" w:type="dxa"/>
            <w:gridSpan w:val="4"/>
            <w:tcBorders>
              <w:top w:val="nil"/>
              <w:left w:val="single" w:sz="4" w:space="0" w:color="auto"/>
              <w:bottom w:val="single" w:sz="4" w:space="0" w:color="auto"/>
            </w:tcBorders>
          </w:tcPr>
          <w:p w14:paraId="6840E777"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CFCA4DD"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AF25F43" w14:textId="77777777" w:rsidR="005036ED" w:rsidRPr="001550BB" w:rsidRDefault="005036ED" w:rsidP="005036ED"/>
    <w:p w14:paraId="6F3D6B26" w14:textId="77777777" w:rsidR="005036ED" w:rsidRPr="001550BB" w:rsidRDefault="005036ED" w:rsidP="005036ED">
      <w:pPr>
        <w:pStyle w:val="TH"/>
      </w:pPr>
      <w:r w:rsidRPr="001550BB">
        <w:t xml:space="preserve">Table 6.2B.2.1.4.3-4: </w:t>
      </w:r>
      <w:proofErr w:type="spellStart"/>
      <w:r w:rsidRPr="001550BB">
        <w:rPr>
          <w:i/>
          <w:iCs/>
        </w:rPr>
        <w:t>RRCConnectionReconfiguration</w:t>
      </w:r>
      <w:proofErr w:type="spellEnd"/>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381D7246"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22447A88" w14:textId="77777777" w:rsidR="005036ED" w:rsidRPr="001550BB" w:rsidRDefault="005036ED" w:rsidP="00567B7D">
            <w:pPr>
              <w:pStyle w:val="TAL"/>
            </w:pPr>
            <w:r w:rsidRPr="001550BB">
              <w:t>Derivation Path: TS 36.508 [11], Table 4.6.1-8</w:t>
            </w:r>
          </w:p>
        </w:tc>
      </w:tr>
      <w:tr w:rsidR="005036ED" w:rsidRPr="001550BB" w14:paraId="3475E603"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AA1D"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0DB3"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CD6"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1B4B" w14:textId="77777777" w:rsidR="005036ED" w:rsidRPr="001550BB" w:rsidRDefault="005036ED" w:rsidP="00567B7D">
            <w:pPr>
              <w:pStyle w:val="TAH"/>
            </w:pPr>
            <w:r w:rsidRPr="001550BB">
              <w:t>Condition</w:t>
            </w:r>
          </w:p>
        </w:tc>
      </w:tr>
      <w:tr w:rsidR="005036ED" w:rsidRPr="001550BB" w14:paraId="3407DC77"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A05CBCC"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0842" w14:textId="77777777" w:rsidR="005036ED" w:rsidRPr="001550BB" w:rsidRDefault="005036ED" w:rsidP="00567B7D">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99D4"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94A" w14:textId="77777777" w:rsidR="005036ED" w:rsidRPr="001550BB" w:rsidRDefault="005036ED" w:rsidP="00567B7D">
            <w:pPr>
              <w:pStyle w:val="TAL"/>
            </w:pPr>
          </w:p>
        </w:tc>
      </w:tr>
      <w:tr w:rsidR="005036ED" w:rsidRPr="001550BB" w14:paraId="7A4232ED" w14:textId="77777777" w:rsidTr="00567B7D">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A1A03E"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2A49" w14:textId="77777777" w:rsidR="005036ED" w:rsidRPr="001550BB" w:rsidRDefault="005036ED" w:rsidP="00567B7D">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227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0F2" w14:textId="77777777" w:rsidR="005036ED" w:rsidRPr="001550BB" w:rsidRDefault="005036ED" w:rsidP="00567B7D">
            <w:pPr>
              <w:pStyle w:val="TAL"/>
            </w:pPr>
          </w:p>
        </w:tc>
      </w:tr>
      <w:tr w:rsidR="005036ED" w:rsidRPr="001550BB" w14:paraId="0F07B7F3"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A516"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58D218A1"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r w:rsidRPr="001550BB">
              <w:rPr>
                <w:lang w:eastAsia="ja-JP"/>
              </w:rPr>
              <w:t>.</w:t>
            </w:r>
          </w:p>
        </w:tc>
      </w:tr>
    </w:tbl>
    <w:p w14:paraId="3628A87D" w14:textId="77777777" w:rsidR="005036ED" w:rsidRPr="001550BB" w:rsidRDefault="005036ED" w:rsidP="005036ED"/>
    <w:p w14:paraId="50D49AA0" w14:textId="77777777" w:rsidR="005036ED" w:rsidRPr="001550BB" w:rsidRDefault="005036ED" w:rsidP="005036ED">
      <w:pPr>
        <w:pStyle w:val="TH"/>
      </w:pPr>
      <w:r w:rsidRPr="001550BB">
        <w:lastRenderedPageBreak/>
        <w:t xml:space="preserve">Table 6.2B.2.1.4.3-5: </w:t>
      </w:r>
      <w:proofErr w:type="spellStart"/>
      <w:r w:rsidRPr="001550BB">
        <w:t>PhysicalCellGroupConfig</w:t>
      </w:r>
      <w:proofErr w:type="spellEnd"/>
      <w:r w:rsidRPr="001550BB">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036ED" w:rsidRPr="001550BB" w14:paraId="43FBC9F3" w14:textId="77777777" w:rsidTr="00567B7D">
        <w:tc>
          <w:tcPr>
            <w:tcW w:w="9747" w:type="dxa"/>
            <w:gridSpan w:val="4"/>
          </w:tcPr>
          <w:p w14:paraId="073CD674" w14:textId="77777777" w:rsidR="005036ED" w:rsidRPr="001550BB" w:rsidRDefault="005036ED" w:rsidP="00567B7D">
            <w:pPr>
              <w:pStyle w:val="TAL"/>
            </w:pPr>
            <w:r w:rsidRPr="001550BB">
              <w:t>Derivation Path: TS 38.508-1 [6], Table 4.6.3-106</w:t>
            </w:r>
          </w:p>
        </w:tc>
      </w:tr>
      <w:tr w:rsidR="005036ED" w:rsidRPr="001550BB" w14:paraId="34C32F59" w14:textId="77777777" w:rsidTr="00567B7D">
        <w:tc>
          <w:tcPr>
            <w:tcW w:w="4535" w:type="dxa"/>
            <w:tcBorders>
              <w:bottom w:val="single" w:sz="4" w:space="0" w:color="auto"/>
            </w:tcBorders>
          </w:tcPr>
          <w:p w14:paraId="2D7F56C1" w14:textId="77777777" w:rsidR="005036ED" w:rsidRPr="001550BB" w:rsidRDefault="005036ED" w:rsidP="00567B7D">
            <w:pPr>
              <w:pStyle w:val="TAH"/>
            </w:pPr>
            <w:r w:rsidRPr="001550BB">
              <w:t>Information Element</w:t>
            </w:r>
          </w:p>
        </w:tc>
        <w:tc>
          <w:tcPr>
            <w:tcW w:w="2094" w:type="dxa"/>
          </w:tcPr>
          <w:p w14:paraId="092FFE09" w14:textId="77777777" w:rsidR="005036ED" w:rsidRPr="001550BB" w:rsidRDefault="005036ED" w:rsidP="00567B7D">
            <w:pPr>
              <w:pStyle w:val="TAH"/>
            </w:pPr>
            <w:r w:rsidRPr="001550BB">
              <w:t>Value/remark</w:t>
            </w:r>
          </w:p>
        </w:tc>
        <w:tc>
          <w:tcPr>
            <w:tcW w:w="1873" w:type="dxa"/>
          </w:tcPr>
          <w:p w14:paraId="11316388" w14:textId="77777777" w:rsidR="005036ED" w:rsidRPr="001550BB" w:rsidRDefault="005036ED" w:rsidP="00567B7D">
            <w:pPr>
              <w:pStyle w:val="TAH"/>
            </w:pPr>
            <w:r w:rsidRPr="001550BB">
              <w:t>Comment</w:t>
            </w:r>
          </w:p>
        </w:tc>
        <w:tc>
          <w:tcPr>
            <w:tcW w:w="1245" w:type="dxa"/>
          </w:tcPr>
          <w:p w14:paraId="2EC41E17" w14:textId="77777777" w:rsidR="005036ED" w:rsidRPr="001550BB" w:rsidRDefault="005036ED" w:rsidP="00567B7D">
            <w:pPr>
              <w:pStyle w:val="TAH"/>
            </w:pPr>
            <w:r w:rsidRPr="001550BB">
              <w:t>Condition</w:t>
            </w:r>
          </w:p>
        </w:tc>
      </w:tr>
      <w:tr w:rsidR="005036ED" w:rsidRPr="001550BB" w14:paraId="1FC1F698" w14:textId="77777777" w:rsidTr="00567B7D">
        <w:tc>
          <w:tcPr>
            <w:tcW w:w="4535" w:type="dxa"/>
            <w:tcBorders>
              <w:top w:val="single" w:sz="4" w:space="0" w:color="auto"/>
              <w:left w:val="single" w:sz="4" w:space="0" w:color="auto"/>
              <w:bottom w:val="nil"/>
              <w:right w:val="single" w:sz="4" w:space="0" w:color="auto"/>
            </w:tcBorders>
          </w:tcPr>
          <w:p w14:paraId="3EFC3EC0" w14:textId="77777777" w:rsidR="005036ED" w:rsidRPr="001550BB" w:rsidRDefault="005036ED" w:rsidP="00567B7D">
            <w:pPr>
              <w:pStyle w:val="TAL"/>
            </w:pPr>
            <w:r w:rsidRPr="001550BB">
              <w:t>p-NR-FR1</w:t>
            </w:r>
          </w:p>
        </w:tc>
        <w:tc>
          <w:tcPr>
            <w:tcW w:w="2094" w:type="dxa"/>
            <w:tcBorders>
              <w:left w:val="single" w:sz="4" w:space="0" w:color="auto"/>
            </w:tcBorders>
          </w:tcPr>
          <w:p w14:paraId="6E002849" w14:textId="77777777" w:rsidR="005036ED" w:rsidRPr="001550BB" w:rsidRDefault="005036ED" w:rsidP="00567B7D">
            <w:pPr>
              <w:pStyle w:val="TAL"/>
            </w:pPr>
            <w:r w:rsidRPr="001550BB">
              <w:t>26</w:t>
            </w:r>
          </w:p>
        </w:tc>
        <w:tc>
          <w:tcPr>
            <w:tcW w:w="1873" w:type="dxa"/>
          </w:tcPr>
          <w:p w14:paraId="17165EE0" w14:textId="77777777" w:rsidR="005036ED" w:rsidRPr="001550BB" w:rsidRDefault="005036ED" w:rsidP="00567B7D">
            <w:pPr>
              <w:pStyle w:val="TAL"/>
            </w:pPr>
            <w:r w:rsidRPr="001550BB">
              <w:t>Power config A (NOTE 1)</w:t>
            </w:r>
          </w:p>
        </w:tc>
        <w:tc>
          <w:tcPr>
            <w:tcW w:w="1245" w:type="dxa"/>
          </w:tcPr>
          <w:p w14:paraId="50426FA5" w14:textId="77777777" w:rsidR="005036ED" w:rsidRPr="001550BB" w:rsidRDefault="005036ED" w:rsidP="00567B7D">
            <w:pPr>
              <w:pStyle w:val="TAL"/>
            </w:pPr>
          </w:p>
        </w:tc>
      </w:tr>
      <w:tr w:rsidR="005036ED" w:rsidRPr="001550BB" w14:paraId="7992A16B" w14:textId="77777777" w:rsidTr="00567B7D">
        <w:tc>
          <w:tcPr>
            <w:tcW w:w="4535" w:type="dxa"/>
            <w:tcBorders>
              <w:top w:val="nil"/>
              <w:left w:val="single" w:sz="4" w:space="0" w:color="auto"/>
              <w:bottom w:val="single" w:sz="4" w:space="0" w:color="auto"/>
              <w:right w:val="single" w:sz="4" w:space="0" w:color="auto"/>
            </w:tcBorders>
          </w:tcPr>
          <w:p w14:paraId="6F1DDD0A" w14:textId="77777777" w:rsidR="005036ED" w:rsidRPr="001550BB" w:rsidRDefault="005036ED" w:rsidP="00567B7D">
            <w:pPr>
              <w:pStyle w:val="TAL"/>
            </w:pPr>
          </w:p>
        </w:tc>
        <w:tc>
          <w:tcPr>
            <w:tcW w:w="2094" w:type="dxa"/>
            <w:tcBorders>
              <w:left w:val="single" w:sz="4" w:space="0" w:color="auto"/>
            </w:tcBorders>
          </w:tcPr>
          <w:p w14:paraId="67B5AED5" w14:textId="77777777" w:rsidR="005036ED" w:rsidRPr="001550BB" w:rsidRDefault="005036ED" w:rsidP="00567B7D">
            <w:pPr>
              <w:pStyle w:val="TAL"/>
            </w:pPr>
            <w:r w:rsidRPr="001550BB">
              <w:t>23</w:t>
            </w:r>
          </w:p>
        </w:tc>
        <w:tc>
          <w:tcPr>
            <w:tcW w:w="1873" w:type="dxa"/>
          </w:tcPr>
          <w:p w14:paraId="4001184A" w14:textId="77777777" w:rsidR="005036ED" w:rsidRPr="001550BB" w:rsidRDefault="005036ED" w:rsidP="00567B7D">
            <w:pPr>
              <w:pStyle w:val="TAL"/>
            </w:pPr>
            <w:r w:rsidRPr="001550BB">
              <w:t>Power config B (NOTE 2)</w:t>
            </w:r>
          </w:p>
        </w:tc>
        <w:tc>
          <w:tcPr>
            <w:tcW w:w="1245" w:type="dxa"/>
          </w:tcPr>
          <w:p w14:paraId="050DB2D7" w14:textId="77777777" w:rsidR="005036ED" w:rsidRPr="001550BB" w:rsidRDefault="005036ED" w:rsidP="00567B7D">
            <w:pPr>
              <w:pStyle w:val="TAL"/>
            </w:pPr>
          </w:p>
        </w:tc>
      </w:tr>
      <w:tr w:rsidR="005036ED" w:rsidRPr="001550BB" w14:paraId="09CF0F8D" w14:textId="77777777" w:rsidTr="00567B7D">
        <w:tc>
          <w:tcPr>
            <w:tcW w:w="9747" w:type="dxa"/>
            <w:gridSpan w:val="4"/>
            <w:tcBorders>
              <w:top w:val="nil"/>
              <w:left w:val="single" w:sz="4" w:space="0" w:color="auto"/>
              <w:bottom w:val="single" w:sz="4" w:space="0" w:color="auto"/>
            </w:tcBorders>
          </w:tcPr>
          <w:p w14:paraId="0947725F"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4FB5A97" w14:textId="77777777" w:rsidR="005036ED" w:rsidRPr="001550BB" w:rsidRDefault="005036ED" w:rsidP="00567B7D">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7944CA4" w14:textId="77777777" w:rsidR="005036ED" w:rsidRPr="001550BB" w:rsidRDefault="005036ED" w:rsidP="005036ED"/>
    <w:p w14:paraId="3F4D272A" w14:textId="77777777" w:rsidR="005036ED" w:rsidRPr="001550BB" w:rsidRDefault="005036ED" w:rsidP="005036ED">
      <w:pPr>
        <w:pStyle w:val="TH"/>
      </w:pPr>
      <w:r w:rsidRPr="001550BB">
        <w:t xml:space="preserve">Table 6.2B.2.1.4.3-6: </w:t>
      </w:r>
      <w:proofErr w:type="spellStart"/>
      <w:r w:rsidRPr="001550BB">
        <w:rPr>
          <w:i/>
          <w:iCs/>
        </w:rPr>
        <w:t>RRCConnectionReconfiguration</w:t>
      </w:r>
      <w:proofErr w:type="spellEnd"/>
      <w:r w:rsidRPr="001550BB">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0A4C277B" w14:textId="77777777" w:rsidTr="00567B7D">
        <w:tc>
          <w:tcPr>
            <w:tcW w:w="9609" w:type="dxa"/>
            <w:gridSpan w:val="4"/>
            <w:tcBorders>
              <w:top w:val="single" w:sz="4" w:space="0" w:color="auto"/>
              <w:left w:val="single" w:sz="4" w:space="0" w:color="auto"/>
              <w:bottom w:val="single" w:sz="4" w:space="0" w:color="auto"/>
              <w:right w:val="single" w:sz="4" w:space="0" w:color="auto"/>
            </w:tcBorders>
            <w:hideMark/>
          </w:tcPr>
          <w:p w14:paraId="0DE44C34" w14:textId="77777777" w:rsidR="005036ED" w:rsidRPr="001550BB" w:rsidRDefault="005036ED" w:rsidP="00567B7D">
            <w:pPr>
              <w:pStyle w:val="TAL"/>
            </w:pPr>
            <w:r w:rsidRPr="001550BB">
              <w:t>Derivation Path: TS 36.508 [11], Table 4.6.1-8</w:t>
            </w:r>
          </w:p>
        </w:tc>
      </w:tr>
      <w:tr w:rsidR="005036ED" w:rsidRPr="001550BB" w14:paraId="10FC0287" w14:textId="77777777" w:rsidTr="00567B7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6331" w14:textId="77777777" w:rsidR="005036ED" w:rsidRPr="001550BB" w:rsidRDefault="005036ED" w:rsidP="00567B7D">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098B" w14:textId="77777777" w:rsidR="005036ED" w:rsidRPr="001550BB" w:rsidRDefault="005036ED" w:rsidP="00567B7D">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2EB" w14:textId="77777777" w:rsidR="005036ED" w:rsidRPr="001550BB" w:rsidRDefault="005036ED" w:rsidP="00567B7D">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E116" w14:textId="77777777" w:rsidR="005036ED" w:rsidRPr="001550BB" w:rsidRDefault="005036ED" w:rsidP="00567B7D">
            <w:pPr>
              <w:pStyle w:val="TAH"/>
            </w:pPr>
            <w:r w:rsidRPr="001550BB">
              <w:t>Condition</w:t>
            </w:r>
          </w:p>
        </w:tc>
      </w:tr>
      <w:tr w:rsidR="005036ED" w:rsidRPr="001550BB" w14:paraId="01219C5D" w14:textId="77777777" w:rsidTr="00567B7D">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F9C07F" w14:textId="77777777" w:rsidR="005036ED" w:rsidRPr="001550BB" w:rsidRDefault="005036ED" w:rsidP="00567B7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9E9B" w14:textId="77777777" w:rsidR="005036ED" w:rsidRPr="001550BB" w:rsidRDefault="005036ED" w:rsidP="00567B7D">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6B50" w14:textId="77777777" w:rsidR="005036ED" w:rsidRPr="001550BB" w:rsidRDefault="005036ED" w:rsidP="00567B7D">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AF16" w14:textId="77777777" w:rsidR="005036ED" w:rsidRPr="001550BB" w:rsidRDefault="005036ED" w:rsidP="00567B7D">
            <w:pPr>
              <w:pStyle w:val="TAL"/>
            </w:pPr>
          </w:p>
        </w:tc>
      </w:tr>
      <w:tr w:rsidR="005036ED" w:rsidRPr="001550BB" w14:paraId="0715837A" w14:textId="77777777" w:rsidTr="00567B7D">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1784633" w14:textId="77777777" w:rsidR="005036ED" w:rsidRPr="001550BB" w:rsidRDefault="005036ED" w:rsidP="00567B7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BEA8" w14:textId="77777777" w:rsidR="005036ED" w:rsidRPr="001550BB" w:rsidRDefault="005036ED" w:rsidP="00567B7D">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3E36" w14:textId="77777777" w:rsidR="005036ED" w:rsidRPr="001550BB" w:rsidRDefault="005036ED" w:rsidP="00567B7D">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5CA2" w14:textId="77777777" w:rsidR="005036ED" w:rsidRPr="001550BB" w:rsidRDefault="005036ED" w:rsidP="00567B7D">
            <w:pPr>
              <w:pStyle w:val="TAL"/>
            </w:pPr>
          </w:p>
        </w:tc>
      </w:tr>
      <w:tr w:rsidR="005036ED" w:rsidRPr="001550BB" w14:paraId="7BBBBA1D" w14:textId="77777777" w:rsidTr="00567B7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A3E1"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FD8D04C" w14:textId="77777777" w:rsidR="005036ED" w:rsidRPr="001550BB" w:rsidRDefault="005036ED" w:rsidP="00567B7D">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BDFE7D0" w14:textId="77777777" w:rsidR="005036ED" w:rsidRPr="001550BB" w:rsidRDefault="005036ED" w:rsidP="005036ED"/>
    <w:p w14:paraId="07CD0B61" w14:textId="77777777" w:rsidR="005036ED" w:rsidRPr="001550BB" w:rsidRDefault="005036ED" w:rsidP="005036ED">
      <w:pPr>
        <w:pStyle w:val="TH"/>
      </w:pPr>
      <w:r w:rsidRPr="001550BB">
        <w:t xml:space="preserve">6.2B.2.1.4.3-7: </w:t>
      </w:r>
      <w:proofErr w:type="spellStart"/>
      <w:r w:rsidRPr="001550BB">
        <w:rPr>
          <w:i/>
          <w:iCs/>
        </w:rPr>
        <w:t>RRCConnectionReconfiguration</w:t>
      </w:r>
      <w:proofErr w:type="spellEnd"/>
      <w:r w:rsidRPr="001550BB">
        <w:rPr>
          <w:i/>
          <w:iCs/>
        </w:rPr>
        <w:t>:</w:t>
      </w:r>
      <w:r w:rsidRPr="001550BB">
        <w:t xml:space="preserve"> p-MaxUE-FR1-r15</w:t>
      </w:r>
      <w:r w:rsidRPr="001550BB">
        <w:rPr>
          <w:iCs/>
        </w:rPr>
        <w:t xml:space="preserve"> (step 4 in </w:t>
      </w:r>
      <w:r w:rsidRPr="001550BB">
        <w:t>6.2B.2.1.4.2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036ED" w:rsidRPr="001550BB" w14:paraId="361A2141" w14:textId="77777777" w:rsidTr="00567B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3A429B" w14:textId="77777777" w:rsidR="005036ED" w:rsidRPr="001550BB" w:rsidRDefault="005036ED" w:rsidP="00567B7D">
            <w:pPr>
              <w:pStyle w:val="TAL"/>
            </w:pPr>
            <w:r w:rsidRPr="001550BB">
              <w:t>Derivation Path: TS 36.508 [11], Table 4.6.1-8</w:t>
            </w:r>
          </w:p>
        </w:tc>
      </w:tr>
      <w:tr w:rsidR="005036ED" w:rsidRPr="001550BB" w14:paraId="778F9B79" w14:textId="77777777" w:rsidTr="00567B7D">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9880" w14:textId="77777777" w:rsidR="005036ED" w:rsidRPr="001550BB" w:rsidRDefault="005036ED" w:rsidP="00567B7D">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0D5" w14:textId="77777777" w:rsidR="005036ED" w:rsidRPr="001550BB" w:rsidRDefault="005036ED" w:rsidP="00567B7D">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160B" w14:textId="77777777" w:rsidR="005036ED" w:rsidRPr="001550BB" w:rsidRDefault="005036ED" w:rsidP="00567B7D">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ACD1" w14:textId="77777777" w:rsidR="005036ED" w:rsidRPr="001550BB" w:rsidRDefault="005036ED" w:rsidP="00567B7D">
            <w:pPr>
              <w:pStyle w:val="TAH"/>
            </w:pPr>
            <w:r w:rsidRPr="001550BB">
              <w:t>Condition</w:t>
            </w:r>
          </w:p>
        </w:tc>
      </w:tr>
      <w:tr w:rsidR="005036ED" w:rsidRPr="001550BB" w14:paraId="7CDBF934"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B4C7115" w14:textId="77777777" w:rsidR="005036ED" w:rsidRPr="001550BB" w:rsidRDefault="005036ED" w:rsidP="00567B7D">
            <w:pPr>
              <w:pStyle w:val="TAL"/>
            </w:pPr>
            <w:r w:rsidRPr="001550BB">
              <w:t xml:space="preserve">                        </w:t>
            </w:r>
            <w:proofErr w:type="spellStart"/>
            <w:r w:rsidRPr="001550BB">
              <w:t>nonCriticalExtension</w:t>
            </w:r>
            <w:proofErr w:type="spellEnd"/>
            <w:r w:rsidRPr="001550BB">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1E9B23D9"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40BB00EB" w14:textId="77777777" w:rsidR="005036ED" w:rsidRPr="001550BB" w:rsidRDefault="005036ED" w:rsidP="00567B7D">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11EFCFA" w14:textId="77777777" w:rsidR="005036ED" w:rsidRPr="001550BB" w:rsidRDefault="005036ED" w:rsidP="00567B7D">
            <w:pPr>
              <w:pStyle w:val="TAL"/>
            </w:pPr>
          </w:p>
        </w:tc>
      </w:tr>
      <w:tr w:rsidR="005036ED" w:rsidRPr="001550BB" w14:paraId="124F3D05" w14:textId="77777777" w:rsidTr="00567B7D">
        <w:trPr>
          <w:gridBefore w:val="1"/>
          <w:wBefore w:w="9" w:type="dxa"/>
        </w:trPr>
        <w:tc>
          <w:tcPr>
            <w:tcW w:w="4352" w:type="dxa"/>
            <w:tcBorders>
              <w:top w:val="single" w:sz="4" w:space="0" w:color="000000"/>
              <w:left w:val="single" w:sz="4" w:space="0" w:color="000000"/>
              <w:bottom w:val="nil"/>
              <w:right w:val="single" w:sz="4" w:space="0" w:color="000000"/>
            </w:tcBorders>
          </w:tcPr>
          <w:p w14:paraId="1DF43FCC" w14:textId="77777777" w:rsidR="005036ED" w:rsidRPr="001550BB" w:rsidRDefault="005036ED" w:rsidP="00567B7D">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402AFC" w14:textId="77777777" w:rsidR="005036ED" w:rsidRPr="001550BB" w:rsidRDefault="005036ED" w:rsidP="00567B7D">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3EBDD007"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2E26527" w14:textId="77777777" w:rsidR="005036ED" w:rsidRPr="001550BB" w:rsidRDefault="005036ED" w:rsidP="00567B7D">
            <w:pPr>
              <w:pStyle w:val="TAL"/>
            </w:pPr>
            <w:r w:rsidRPr="001550BB">
              <w:t>Power Class 2 UE</w:t>
            </w:r>
          </w:p>
        </w:tc>
      </w:tr>
      <w:tr w:rsidR="005036ED" w:rsidRPr="001550BB" w14:paraId="0865944B" w14:textId="77777777" w:rsidTr="00567B7D">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4E4B6F8" w14:textId="77777777" w:rsidR="005036ED" w:rsidRPr="001550BB" w:rsidRDefault="005036ED" w:rsidP="00567B7D">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554C0CE0" w14:textId="77777777" w:rsidR="005036ED" w:rsidRPr="001550BB" w:rsidRDefault="005036ED" w:rsidP="00567B7D">
            <w:pPr>
              <w:pStyle w:val="TAL"/>
            </w:pPr>
          </w:p>
        </w:tc>
        <w:tc>
          <w:tcPr>
            <w:tcW w:w="2268" w:type="dxa"/>
            <w:tcBorders>
              <w:top w:val="single" w:sz="4" w:space="0" w:color="000000"/>
              <w:left w:val="single" w:sz="4" w:space="0" w:color="000000"/>
              <w:bottom w:val="single" w:sz="4" w:space="0" w:color="auto"/>
              <w:right w:val="single" w:sz="4" w:space="0" w:color="000000"/>
            </w:tcBorders>
          </w:tcPr>
          <w:p w14:paraId="6196E3D6" w14:textId="77777777" w:rsidR="005036ED" w:rsidRPr="001550BB" w:rsidRDefault="005036ED" w:rsidP="00567B7D">
            <w:pPr>
              <w:pStyle w:val="TAL"/>
            </w:pPr>
          </w:p>
        </w:tc>
        <w:tc>
          <w:tcPr>
            <w:tcW w:w="1701" w:type="dxa"/>
            <w:tcBorders>
              <w:top w:val="single" w:sz="4" w:space="0" w:color="000000"/>
              <w:left w:val="single" w:sz="4" w:space="0" w:color="000000"/>
              <w:bottom w:val="single" w:sz="4" w:space="0" w:color="auto"/>
              <w:right w:val="single" w:sz="4" w:space="0" w:color="000000"/>
            </w:tcBorders>
          </w:tcPr>
          <w:p w14:paraId="74AF693F" w14:textId="77777777" w:rsidR="005036ED" w:rsidRPr="001550BB" w:rsidRDefault="005036ED" w:rsidP="00567B7D">
            <w:pPr>
              <w:pStyle w:val="TAL"/>
            </w:pPr>
          </w:p>
        </w:tc>
      </w:tr>
    </w:tbl>
    <w:p w14:paraId="3BF6C535" w14:textId="77777777" w:rsidR="005036ED" w:rsidRPr="001550BB" w:rsidRDefault="005036ED" w:rsidP="005036ED">
      <w:bookmarkStart w:id="29" w:name="OLE_LINK43"/>
    </w:p>
    <w:p w14:paraId="04F8526E" w14:textId="77777777" w:rsidR="005036ED" w:rsidRPr="001550BB" w:rsidRDefault="005036ED" w:rsidP="005036ED">
      <w:pPr>
        <w:pStyle w:val="TH"/>
      </w:pPr>
      <w:r w:rsidRPr="001550BB">
        <w:t>Table 6.2B.2.1.4.3-8</w:t>
      </w:r>
      <w:bookmarkEnd w:id="29"/>
      <w:r w:rsidRPr="001550BB">
        <w:t xml:space="preserve">: </w:t>
      </w:r>
      <w:proofErr w:type="spellStart"/>
      <w:r w:rsidRPr="001550BB">
        <w:rPr>
          <w:i/>
          <w:iCs/>
        </w:rPr>
        <w:t>RRCConnectionReconfiguration</w:t>
      </w:r>
      <w:proofErr w:type="spellEnd"/>
      <w:r w:rsidRPr="001550BB">
        <w:rPr>
          <w:i/>
          <w:iCs/>
        </w:rPr>
        <w:t>:</w:t>
      </w:r>
      <w:r w:rsidRPr="001550BB">
        <w:t xml:space="preserve"> tdm-</w:t>
      </w:r>
      <w:proofErr w:type="spellStart"/>
      <w:r w:rsidRPr="001550BB">
        <w:t>PatternConfig</w:t>
      </w:r>
      <w:proofErr w:type="spellEnd"/>
      <w:r w:rsidRPr="001550BB">
        <w:t xml:space="preserve"> if operating on FDD band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036ED" w:rsidRPr="001550BB" w14:paraId="353F37D3" w14:textId="77777777" w:rsidTr="00567B7D">
        <w:trPr>
          <w:gridBefore w:val="1"/>
          <w:wBefore w:w="9" w:type="dxa"/>
        </w:trPr>
        <w:tc>
          <w:tcPr>
            <w:tcW w:w="9738" w:type="dxa"/>
            <w:gridSpan w:val="4"/>
          </w:tcPr>
          <w:p w14:paraId="457F0713" w14:textId="77777777" w:rsidR="005036ED" w:rsidRPr="001550BB" w:rsidRDefault="005036ED" w:rsidP="00567B7D">
            <w:pPr>
              <w:pStyle w:val="TAL"/>
            </w:pPr>
            <w:r w:rsidRPr="001550BB">
              <w:t>Derivation Path: TS 36.508 [11], Table 4.6.1-8</w:t>
            </w:r>
          </w:p>
        </w:tc>
      </w:tr>
      <w:tr w:rsidR="005036ED" w:rsidRPr="001550BB" w14:paraId="77D5004B" w14:textId="77777777" w:rsidTr="00567B7D">
        <w:tblPrEx>
          <w:tblCellMar>
            <w:left w:w="108" w:type="dxa"/>
            <w:right w:w="108" w:type="dxa"/>
          </w:tblCellMar>
        </w:tblPrEx>
        <w:tc>
          <w:tcPr>
            <w:tcW w:w="4361" w:type="dxa"/>
            <w:gridSpan w:val="2"/>
          </w:tcPr>
          <w:p w14:paraId="554D5DE9" w14:textId="77777777" w:rsidR="005036ED" w:rsidRPr="001550BB" w:rsidRDefault="005036ED" w:rsidP="00567B7D">
            <w:pPr>
              <w:pStyle w:val="TAH"/>
            </w:pPr>
            <w:r w:rsidRPr="001550BB">
              <w:t>Information Element</w:t>
            </w:r>
          </w:p>
        </w:tc>
        <w:tc>
          <w:tcPr>
            <w:tcW w:w="1417" w:type="dxa"/>
          </w:tcPr>
          <w:p w14:paraId="14189FB2" w14:textId="77777777" w:rsidR="005036ED" w:rsidRPr="001550BB" w:rsidRDefault="005036ED" w:rsidP="00567B7D">
            <w:pPr>
              <w:pStyle w:val="TAH"/>
            </w:pPr>
            <w:r w:rsidRPr="001550BB">
              <w:t>Value/remark</w:t>
            </w:r>
          </w:p>
        </w:tc>
        <w:tc>
          <w:tcPr>
            <w:tcW w:w="2268" w:type="dxa"/>
          </w:tcPr>
          <w:p w14:paraId="0FB3204C" w14:textId="77777777" w:rsidR="005036ED" w:rsidRPr="001550BB" w:rsidRDefault="005036ED" w:rsidP="00567B7D">
            <w:pPr>
              <w:pStyle w:val="TAH"/>
            </w:pPr>
            <w:r w:rsidRPr="001550BB">
              <w:t>Comment</w:t>
            </w:r>
          </w:p>
        </w:tc>
        <w:tc>
          <w:tcPr>
            <w:tcW w:w="1701" w:type="dxa"/>
          </w:tcPr>
          <w:p w14:paraId="65EAB2AA" w14:textId="77777777" w:rsidR="005036ED" w:rsidRPr="001550BB" w:rsidRDefault="005036ED" w:rsidP="00567B7D">
            <w:pPr>
              <w:pStyle w:val="TAH"/>
            </w:pPr>
            <w:r w:rsidRPr="001550BB">
              <w:t>Condition</w:t>
            </w:r>
          </w:p>
        </w:tc>
      </w:tr>
      <w:tr w:rsidR="005036ED" w:rsidRPr="001550BB" w14:paraId="23BF20B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1792399" w14:textId="77777777" w:rsidR="005036ED" w:rsidRPr="001550BB" w:rsidRDefault="005036ED" w:rsidP="00567B7D">
            <w:pPr>
              <w:pStyle w:val="TAL"/>
            </w:pPr>
            <w:r w:rsidRPr="001550BB">
              <w:t xml:space="preserve">                        tdm-PatternConfig-r15 ::= CHOICE{</w:t>
            </w:r>
          </w:p>
        </w:tc>
        <w:tc>
          <w:tcPr>
            <w:tcW w:w="1417" w:type="dxa"/>
          </w:tcPr>
          <w:p w14:paraId="5F578337" w14:textId="77777777" w:rsidR="005036ED" w:rsidRPr="001550BB" w:rsidRDefault="005036ED" w:rsidP="00567B7D">
            <w:pPr>
              <w:pStyle w:val="TAL"/>
              <w:rPr>
                <w:rFonts w:eastAsia="MS Mincho"/>
              </w:rPr>
            </w:pPr>
          </w:p>
        </w:tc>
        <w:tc>
          <w:tcPr>
            <w:tcW w:w="2268" w:type="dxa"/>
          </w:tcPr>
          <w:p w14:paraId="3B51BEA1" w14:textId="77777777" w:rsidR="005036ED" w:rsidRPr="001550BB" w:rsidRDefault="005036ED" w:rsidP="00567B7D">
            <w:pPr>
              <w:pStyle w:val="TAL"/>
            </w:pPr>
          </w:p>
        </w:tc>
        <w:tc>
          <w:tcPr>
            <w:tcW w:w="1701" w:type="dxa"/>
          </w:tcPr>
          <w:p w14:paraId="4A0B04AC" w14:textId="77777777" w:rsidR="005036ED" w:rsidRPr="001550BB" w:rsidRDefault="005036ED" w:rsidP="00567B7D">
            <w:pPr>
              <w:pStyle w:val="TAL"/>
            </w:pPr>
            <w:r w:rsidRPr="001550BB">
              <w:t>Power config A (NOTE 1)</w:t>
            </w:r>
          </w:p>
        </w:tc>
      </w:tr>
      <w:tr w:rsidR="005036ED" w:rsidRPr="001550BB" w14:paraId="320EAD3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655D07C" w14:textId="77777777" w:rsidR="005036ED" w:rsidRPr="001550BB" w:rsidRDefault="005036ED" w:rsidP="00567B7D">
            <w:pPr>
              <w:pStyle w:val="TAL"/>
            </w:pPr>
            <w:r w:rsidRPr="001550BB">
              <w:t xml:space="preserve">                          setup :: = SEQUENCE {</w:t>
            </w:r>
          </w:p>
        </w:tc>
        <w:tc>
          <w:tcPr>
            <w:tcW w:w="1417" w:type="dxa"/>
          </w:tcPr>
          <w:p w14:paraId="552C0900" w14:textId="77777777" w:rsidR="005036ED" w:rsidRPr="001550BB" w:rsidRDefault="005036ED" w:rsidP="00567B7D">
            <w:pPr>
              <w:pStyle w:val="TAL"/>
              <w:rPr>
                <w:rFonts w:eastAsia="MS Mincho"/>
              </w:rPr>
            </w:pPr>
          </w:p>
        </w:tc>
        <w:tc>
          <w:tcPr>
            <w:tcW w:w="2268" w:type="dxa"/>
          </w:tcPr>
          <w:p w14:paraId="15622AD5" w14:textId="77777777" w:rsidR="005036ED" w:rsidRPr="001550BB" w:rsidRDefault="005036ED" w:rsidP="00567B7D">
            <w:pPr>
              <w:pStyle w:val="TAL"/>
            </w:pPr>
            <w:r w:rsidRPr="001550BB">
              <w:t xml:space="preserve">Apply if operating on FDD band for a UE </w:t>
            </w:r>
            <w:r w:rsidRPr="001550BB">
              <w:rPr>
                <w:lang w:eastAsia="ja-JP"/>
              </w:rPr>
              <w:t xml:space="preserve">NOT </w:t>
            </w:r>
            <w:r w:rsidRPr="001550BB">
              <w:t xml:space="preserve">indicating support of </w:t>
            </w:r>
            <w:proofErr w:type="spellStart"/>
            <w:r w:rsidRPr="001550BB">
              <w:t>dynamicPowerSharing</w:t>
            </w:r>
            <w:proofErr w:type="spellEnd"/>
            <w:r w:rsidRPr="001550BB">
              <w:t xml:space="preserve"> in the </w:t>
            </w:r>
            <w:r w:rsidRPr="001550BB">
              <w:rPr>
                <w:i/>
              </w:rPr>
              <w:t xml:space="preserve">UE-MRDC-Capability </w:t>
            </w:r>
            <w:r w:rsidRPr="001550BB">
              <w:t>IE according to TS 38.213 [x] clause 7.6.1</w:t>
            </w:r>
          </w:p>
        </w:tc>
        <w:tc>
          <w:tcPr>
            <w:tcW w:w="1701" w:type="dxa"/>
          </w:tcPr>
          <w:p w14:paraId="7211DB15" w14:textId="77777777" w:rsidR="005036ED" w:rsidRPr="001550BB" w:rsidRDefault="005036ED" w:rsidP="00567B7D">
            <w:pPr>
              <w:pStyle w:val="TAL"/>
            </w:pPr>
          </w:p>
        </w:tc>
      </w:tr>
      <w:tr w:rsidR="005036ED" w:rsidRPr="001550BB" w14:paraId="2D6DF942"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816EE50" w14:textId="77777777" w:rsidR="005036ED" w:rsidRPr="001550BB" w:rsidRDefault="005036ED" w:rsidP="00567B7D">
            <w:pPr>
              <w:pStyle w:val="TAL"/>
            </w:pPr>
            <w:r w:rsidRPr="001550BB">
              <w:t xml:space="preserve">                            subframeAssignment-r15</w:t>
            </w:r>
          </w:p>
        </w:tc>
        <w:tc>
          <w:tcPr>
            <w:tcW w:w="1417" w:type="dxa"/>
          </w:tcPr>
          <w:p w14:paraId="22C17823" w14:textId="77777777" w:rsidR="005036ED" w:rsidRPr="001550BB" w:rsidRDefault="005036ED" w:rsidP="00567B7D">
            <w:pPr>
              <w:pStyle w:val="TAL"/>
              <w:rPr>
                <w:rFonts w:eastAsia="MS Mincho"/>
              </w:rPr>
            </w:pPr>
            <w:r w:rsidRPr="001550BB">
              <w:rPr>
                <w:rFonts w:eastAsia="MS Mincho"/>
              </w:rPr>
              <w:t>sa2</w:t>
            </w:r>
          </w:p>
        </w:tc>
        <w:tc>
          <w:tcPr>
            <w:tcW w:w="2268" w:type="dxa"/>
          </w:tcPr>
          <w:p w14:paraId="732AA0F7" w14:textId="77777777" w:rsidR="005036ED" w:rsidRPr="001550BB" w:rsidRDefault="005036ED" w:rsidP="00567B7D">
            <w:pPr>
              <w:pStyle w:val="TAL"/>
            </w:pPr>
          </w:p>
        </w:tc>
        <w:tc>
          <w:tcPr>
            <w:tcW w:w="1701" w:type="dxa"/>
          </w:tcPr>
          <w:p w14:paraId="456E2428" w14:textId="77777777" w:rsidR="005036ED" w:rsidRPr="001550BB" w:rsidRDefault="005036ED" w:rsidP="00567B7D">
            <w:pPr>
              <w:pStyle w:val="TAL"/>
            </w:pPr>
          </w:p>
        </w:tc>
      </w:tr>
      <w:tr w:rsidR="005036ED" w:rsidRPr="001550BB" w14:paraId="0045CAA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F0033F0" w14:textId="77777777" w:rsidR="005036ED" w:rsidRPr="001550BB" w:rsidRDefault="005036ED" w:rsidP="00567B7D">
            <w:pPr>
              <w:pStyle w:val="TAL"/>
            </w:pPr>
            <w:r w:rsidRPr="001550BB">
              <w:t xml:space="preserve">                            harq-Offset-r15</w:t>
            </w:r>
          </w:p>
        </w:tc>
        <w:tc>
          <w:tcPr>
            <w:tcW w:w="1417" w:type="dxa"/>
          </w:tcPr>
          <w:p w14:paraId="75D56BA8" w14:textId="77777777" w:rsidR="005036ED" w:rsidRPr="001550BB" w:rsidRDefault="005036ED" w:rsidP="00567B7D">
            <w:pPr>
              <w:pStyle w:val="TAL"/>
              <w:rPr>
                <w:rFonts w:eastAsia="MS Mincho"/>
              </w:rPr>
            </w:pPr>
            <w:r w:rsidRPr="001550BB">
              <w:rPr>
                <w:rFonts w:eastAsia="MS Mincho"/>
              </w:rPr>
              <w:t>0</w:t>
            </w:r>
          </w:p>
        </w:tc>
        <w:tc>
          <w:tcPr>
            <w:tcW w:w="2268" w:type="dxa"/>
          </w:tcPr>
          <w:p w14:paraId="178FF469" w14:textId="77777777" w:rsidR="005036ED" w:rsidRPr="001550BB" w:rsidRDefault="005036ED" w:rsidP="00567B7D">
            <w:pPr>
              <w:pStyle w:val="TAL"/>
            </w:pPr>
          </w:p>
        </w:tc>
        <w:tc>
          <w:tcPr>
            <w:tcW w:w="1701" w:type="dxa"/>
          </w:tcPr>
          <w:p w14:paraId="08A014AC" w14:textId="77777777" w:rsidR="005036ED" w:rsidRPr="001550BB" w:rsidRDefault="005036ED" w:rsidP="00567B7D">
            <w:pPr>
              <w:pStyle w:val="TAL"/>
            </w:pPr>
          </w:p>
        </w:tc>
      </w:tr>
      <w:tr w:rsidR="005036ED" w:rsidRPr="001550BB" w14:paraId="4D622D7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07B2230" w14:textId="77777777" w:rsidR="005036ED" w:rsidRPr="001550BB" w:rsidRDefault="005036ED" w:rsidP="00567B7D">
            <w:pPr>
              <w:pStyle w:val="TAL"/>
            </w:pPr>
            <w:r w:rsidRPr="001550BB">
              <w:t xml:space="preserve">                          }</w:t>
            </w:r>
          </w:p>
        </w:tc>
        <w:tc>
          <w:tcPr>
            <w:tcW w:w="1417" w:type="dxa"/>
          </w:tcPr>
          <w:p w14:paraId="5EDB388B" w14:textId="77777777" w:rsidR="005036ED" w:rsidRPr="001550BB" w:rsidRDefault="005036ED" w:rsidP="00567B7D">
            <w:pPr>
              <w:pStyle w:val="TAL"/>
              <w:rPr>
                <w:rFonts w:eastAsia="MS Mincho"/>
              </w:rPr>
            </w:pPr>
          </w:p>
        </w:tc>
        <w:tc>
          <w:tcPr>
            <w:tcW w:w="2268" w:type="dxa"/>
          </w:tcPr>
          <w:p w14:paraId="1B15220B" w14:textId="77777777" w:rsidR="005036ED" w:rsidRPr="001550BB" w:rsidRDefault="005036ED" w:rsidP="00567B7D">
            <w:pPr>
              <w:pStyle w:val="TAL"/>
            </w:pPr>
          </w:p>
        </w:tc>
        <w:tc>
          <w:tcPr>
            <w:tcW w:w="1701" w:type="dxa"/>
          </w:tcPr>
          <w:p w14:paraId="14C7BB1E" w14:textId="77777777" w:rsidR="005036ED" w:rsidRPr="001550BB" w:rsidRDefault="005036ED" w:rsidP="00567B7D">
            <w:pPr>
              <w:pStyle w:val="TAL"/>
            </w:pPr>
          </w:p>
        </w:tc>
      </w:tr>
      <w:tr w:rsidR="005036ED" w:rsidRPr="001550BB" w14:paraId="29476ED1"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75FCBA" w14:textId="77777777" w:rsidR="005036ED" w:rsidRPr="001550BB" w:rsidRDefault="005036ED" w:rsidP="00567B7D">
            <w:pPr>
              <w:pStyle w:val="TAL"/>
            </w:pPr>
            <w:r w:rsidRPr="001550BB">
              <w:t xml:space="preserve">                        }</w:t>
            </w:r>
          </w:p>
        </w:tc>
        <w:tc>
          <w:tcPr>
            <w:tcW w:w="1417" w:type="dxa"/>
          </w:tcPr>
          <w:p w14:paraId="2B6D39A6" w14:textId="77777777" w:rsidR="005036ED" w:rsidRPr="001550BB" w:rsidRDefault="005036ED" w:rsidP="00567B7D">
            <w:pPr>
              <w:pStyle w:val="TAL"/>
              <w:rPr>
                <w:rFonts w:eastAsia="MS Mincho"/>
              </w:rPr>
            </w:pPr>
          </w:p>
        </w:tc>
        <w:tc>
          <w:tcPr>
            <w:tcW w:w="2268" w:type="dxa"/>
          </w:tcPr>
          <w:p w14:paraId="18495320" w14:textId="77777777" w:rsidR="005036ED" w:rsidRPr="001550BB" w:rsidRDefault="005036ED" w:rsidP="00567B7D">
            <w:pPr>
              <w:pStyle w:val="TAL"/>
            </w:pPr>
          </w:p>
        </w:tc>
        <w:tc>
          <w:tcPr>
            <w:tcW w:w="1701" w:type="dxa"/>
          </w:tcPr>
          <w:p w14:paraId="5006A07B" w14:textId="77777777" w:rsidR="005036ED" w:rsidRPr="001550BB" w:rsidRDefault="005036ED" w:rsidP="00567B7D">
            <w:pPr>
              <w:pStyle w:val="TAL"/>
            </w:pPr>
          </w:p>
        </w:tc>
      </w:tr>
      <w:tr w:rsidR="005036ED" w:rsidRPr="001550BB" w14:paraId="40254AE7"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9738" w:type="dxa"/>
            <w:gridSpan w:val="4"/>
          </w:tcPr>
          <w:p w14:paraId="3473237D" w14:textId="77777777" w:rsidR="005036ED" w:rsidRPr="001550BB" w:rsidRDefault="005036ED" w:rsidP="00567B7D">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tc>
      </w:tr>
    </w:tbl>
    <w:p w14:paraId="71B7473F" w14:textId="77777777" w:rsidR="005036ED" w:rsidRPr="001550BB" w:rsidRDefault="005036ED" w:rsidP="005036ED"/>
    <w:p w14:paraId="1F353918" w14:textId="77777777" w:rsidR="005036ED" w:rsidRPr="001550BB" w:rsidRDefault="005036ED" w:rsidP="005036ED">
      <w:pPr>
        <w:pStyle w:val="H6"/>
      </w:pPr>
      <w:bookmarkStart w:id="30" w:name="_Toc27475623"/>
      <w:r w:rsidRPr="001550BB">
        <w:t>6.2B.2.1.5</w:t>
      </w:r>
      <w:r w:rsidRPr="001550BB">
        <w:tab/>
        <w:t>Test requirement</w:t>
      </w:r>
      <w:bookmarkEnd w:id="30"/>
    </w:p>
    <w:p w14:paraId="57DC1546" w14:textId="77777777" w:rsidR="005036ED" w:rsidRPr="001550BB" w:rsidRDefault="005036ED" w:rsidP="005036ED">
      <w:r w:rsidRPr="001550BB">
        <w:t>The maximum output power, derived in step 3 shall be within the range prescribed by the UE Power Class, the nominal maximum output power and tolerance in table 6.2B.2.1.5-1/table 6.2B.2.1.5-2/ table 6.2B.2.1.5-5/ table 6.2B.2.1.5-6 for UE supporting dynamic power sharing and table 6.2B.2.1.5-3/table 6.2B.2.1.5-4/ table 6.2B.2.1.5-7/ table 6.2B.2.1.5-8 for UE not supporting dynamic power sharing.</w:t>
      </w:r>
    </w:p>
    <w:p w14:paraId="31290A2E" w14:textId="77777777" w:rsidR="005036ED" w:rsidRPr="001550BB" w:rsidRDefault="005036ED" w:rsidP="005036ED">
      <w:r w:rsidRPr="001550BB">
        <w:t>The maximum output power, derived in step 4 shall be within the range prescribed by Power Class 3, the nominal maximum output power and tolerance in table 6.2B.2.1.5-1/table 6.2B.2.1.5-2/ table 6.2B.2.1.5-5/ table 6.2B.2.1.5-6 for UE supporting dynamic power sharing and table 6.2B.2.1.5-3/table 6.2B.2.1.5-4/ table 6.2B.2.1.5-7/ table 6.2B.2.1.5-8 for UE not supporting dynamic power sharing.</w:t>
      </w:r>
    </w:p>
    <w:tbl>
      <w:tblPr>
        <w:tblW w:w="9784" w:type="dxa"/>
        <w:tblInd w:w="-5" w:type="dxa"/>
        <w:tblCellMar>
          <w:left w:w="70" w:type="dxa"/>
          <w:right w:w="70" w:type="dxa"/>
        </w:tblCellMar>
        <w:tblLook w:val="04A0" w:firstRow="1" w:lastRow="0" w:firstColumn="1" w:lastColumn="0" w:noHBand="0" w:noVBand="1"/>
      </w:tblPr>
      <w:tblGrid>
        <w:gridCol w:w="2442"/>
        <w:gridCol w:w="755"/>
        <w:gridCol w:w="884"/>
        <w:gridCol w:w="919"/>
        <w:gridCol w:w="919"/>
        <w:gridCol w:w="1009"/>
        <w:gridCol w:w="1016"/>
        <w:gridCol w:w="925"/>
        <w:gridCol w:w="915"/>
      </w:tblGrid>
      <w:tr w:rsidR="002E34B2" w:rsidRPr="001550BB" w14:paraId="66242F26" w14:textId="614B6A78"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68247EB" w14:textId="068CC7A6" w:rsidR="005036ED" w:rsidRPr="001550BB" w:rsidRDefault="005036ED" w:rsidP="00567B7D">
            <w:pPr>
              <w:pStyle w:val="TAH"/>
            </w:pPr>
            <w:r w:rsidRPr="001550BB">
              <w:lastRenderedPageBreak/>
              <w:t xml:space="preserve">Table 6.2B.2.1.5-1: UE Power Class 3 test requirements, E-UTRA UL transmission overlapping with NR UL </w:t>
            </w:r>
            <w:proofErr w:type="spellStart"/>
            <w:r w:rsidRPr="001550BB">
              <w:t>transmissionConfiguration</w:t>
            </w:r>
            <w:proofErr w:type="spellEnd"/>
            <w:r w:rsidRPr="001550BB">
              <w:t xml:space="preserve"> ID</w:t>
            </w:r>
          </w:p>
        </w:tc>
        <w:tc>
          <w:tcPr>
            <w:tcW w:w="874" w:type="dxa"/>
            <w:tcBorders>
              <w:top w:val="single" w:sz="4" w:space="0" w:color="auto"/>
              <w:left w:val="single" w:sz="4" w:space="0" w:color="auto"/>
              <w:bottom w:val="single" w:sz="4" w:space="0" w:color="auto"/>
              <w:right w:val="single" w:sz="4" w:space="0" w:color="auto"/>
            </w:tcBorders>
          </w:tcPr>
          <w:p w14:paraId="3F0DDD69" w14:textId="303B494E"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F3D339" w14:textId="2F55C404" w:rsidR="005036ED" w:rsidRPr="001550BB" w:rsidRDefault="005036ED" w:rsidP="00567B7D">
            <w:pPr>
              <w:pStyle w:val="TAH"/>
            </w:pPr>
            <w:proofErr w:type="spellStart"/>
            <w:r w:rsidRPr="001550BB">
              <w:t>MPR</w:t>
            </w:r>
            <w:r w:rsidRPr="001550BB">
              <w:rPr>
                <w:vertAlign w:val="subscript"/>
              </w:rPr>
              <w:t>tot</w:t>
            </w:r>
            <w:proofErr w:type="spellEnd"/>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51FAEF86" w14:textId="33C71B3C" w:rsidR="005036ED" w:rsidRPr="001550BB" w:rsidRDefault="005036ED" w:rsidP="00567B7D">
            <w:pPr>
              <w:pStyle w:val="TAH"/>
            </w:pPr>
            <w:r w:rsidRPr="001550BB">
              <w:t>P</w:t>
            </w:r>
            <w:r w:rsidRPr="001550BB">
              <w:rPr>
                <w:vertAlign w:val="subscript"/>
              </w:rPr>
              <w:t xml:space="preserve">EN-DC, </w:t>
            </w:r>
            <w:proofErr w:type="spellStart"/>
            <w:r w:rsidRPr="001550BB">
              <w:rPr>
                <w:vertAlign w:val="subscript"/>
              </w:rPr>
              <w:t>tot_L</w:t>
            </w:r>
            <w:proofErr w:type="spellEnd"/>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22C3BBE7" w14:textId="31162672"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4A0C46B0" w14:textId="511FDE1A"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400A980" w14:textId="6094DE03"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8736BFE" w14:textId="4B1D57B4"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02B69B" w14:textId="7093630A" w:rsidR="005036ED" w:rsidRPr="001550BB" w:rsidRDefault="005036ED" w:rsidP="00567B7D">
            <w:pPr>
              <w:pStyle w:val="TAH"/>
            </w:pPr>
            <w:r w:rsidRPr="001550BB">
              <w:t>Lower limit (dBm)</w:t>
            </w:r>
          </w:p>
        </w:tc>
      </w:tr>
      <w:tr w:rsidR="002E34B2" w:rsidRPr="001550BB" w14:paraId="7E2E051D" w14:textId="3FADA0BE"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531B2A7" w14:textId="351E58AE"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E9F6F16" w14:textId="5A4AB04C"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5755E3C" w14:textId="64DC19F5"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72ACE2F5" w14:textId="32B868C1"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6D8BD5ED" w14:textId="3D1390F8"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289AC7EE" w14:textId="3AFEB196"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4F4BF6A" w14:textId="20B6786A"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C602A10" w14:textId="76FCBAB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03A7883" w14:textId="2FF75CBE" w:rsidR="005036ED" w:rsidRPr="001550BB" w:rsidRDefault="005036ED" w:rsidP="00567B7D">
            <w:pPr>
              <w:pStyle w:val="TAC"/>
            </w:pPr>
            <w:r w:rsidRPr="001550BB">
              <w:t>14.0 - TT</w:t>
            </w:r>
          </w:p>
        </w:tc>
      </w:tr>
      <w:tr w:rsidR="002E34B2" w:rsidRPr="001550BB" w14:paraId="513A70DC" w14:textId="3708F0DD" w:rsidTr="00567B7D">
        <w:trPr>
          <w:trHeight w:val="77"/>
        </w:trPr>
        <w:tc>
          <w:tcPr>
            <w:tcW w:w="1322" w:type="dxa"/>
            <w:tcBorders>
              <w:top w:val="single" w:sz="4" w:space="0" w:color="auto"/>
              <w:left w:val="single" w:sz="4" w:space="0" w:color="auto"/>
              <w:right w:val="single" w:sz="4" w:space="0" w:color="auto"/>
            </w:tcBorders>
          </w:tcPr>
          <w:p w14:paraId="46872D55" w14:textId="28794959"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AE30333" w14:textId="1E85F0CB"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01FE95E5" w14:textId="6230B0F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EC927EB" w14:textId="0373B255" w:rsidR="005036ED" w:rsidRPr="001550BB" w:rsidRDefault="005036ED" w:rsidP="00567B7D">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260D1EEB" w14:textId="297AD83F"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067DEDB" w14:textId="2BE9EE1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0BDD6E53" w14:textId="18EF74C6"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8DE15CE" w14:textId="30011342"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AF76DC2" w14:textId="1964471D" w:rsidR="005036ED" w:rsidRPr="001550BB" w:rsidRDefault="005036ED" w:rsidP="00567B7D">
            <w:pPr>
              <w:pStyle w:val="TAC"/>
            </w:pPr>
            <w:r w:rsidRPr="001550BB">
              <w:t>6.0 - TT</w:t>
            </w:r>
          </w:p>
        </w:tc>
      </w:tr>
      <w:tr w:rsidR="002E34B2" w:rsidRPr="001550BB" w14:paraId="7B85F161" w14:textId="72A913A4" w:rsidTr="00567B7D">
        <w:trPr>
          <w:trHeight w:val="77"/>
        </w:trPr>
        <w:tc>
          <w:tcPr>
            <w:tcW w:w="1322" w:type="dxa"/>
            <w:tcBorders>
              <w:left w:val="single" w:sz="4" w:space="0" w:color="auto"/>
              <w:bottom w:val="single" w:sz="4" w:space="0" w:color="auto"/>
              <w:right w:val="single" w:sz="4" w:space="0" w:color="auto"/>
            </w:tcBorders>
          </w:tcPr>
          <w:p w14:paraId="4A088967" w14:textId="6D0D1324"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48C1A52" w14:textId="1EA4DCC4"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4DDA96D4" w14:textId="23D8354A"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55D91117" w14:textId="49E576DC" w:rsidR="005036ED" w:rsidRPr="001550BB" w:rsidRDefault="005036ED" w:rsidP="00567B7D">
            <w:pPr>
              <w:pStyle w:val="TAC"/>
            </w:pPr>
            <w:r w:rsidRPr="001550BB">
              <w:t>17,0</w:t>
            </w:r>
          </w:p>
        </w:tc>
        <w:tc>
          <w:tcPr>
            <w:tcW w:w="1094" w:type="dxa"/>
            <w:tcBorders>
              <w:top w:val="single" w:sz="4" w:space="0" w:color="auto"/>
              <w:left w:val="single" w:sz="4" w:space="0" w:color="auto"/>
              <w:bottom w:val="single" w:sz="4" w:space="0" w:color="auto"/>
              <w:right w:val="single" w:sz="4" w:space="0" w:color="auto"/>
            </w:tcBorders>
          </w:tcPr>
          <w:p w14:paraId="0371838A" w14:textId="40DA29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34CFF2FD" w14:textId="17AFA8D8"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8A9B40B" w14:textId="4C005F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16CE590" w14:textId="552CBEC3"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AF7771" w14:textId="1BC1BE2A" w:rsidR="005036ED" w:rsidRPr="001550BB" w:rsidRDefault="005036ED" w:rsidP="00567B7D">
            <w:pPr>
              <w:pStyle w:val="TAC"/>
            </w:pPr>
            <w:r w:rsidRPr="001550BB">
              <w:t>12.0 - TT</w:t>
            </w:r>
          </w:p>
        </w:tc>
      </w:tr>
      <w:tr w:rsidR="002E34B2" w:rsidRPr="001550BB" w14:paraId="4D7E54A2" w14:textId="23696002" w:rsidTr="00567B7D">
        <w:trPr>
          <w:trHeight w:val="77"/>
        </w:trPr>
        <w:tc>
          <w:tcPr>
            <w:tcW w:w="1322" w:type="dxa"/>
            <w:tcBorders>
              <w:top w:val="single" w:sz="4" w:space="0" w:color="auto"/>
              <w:left w:val="single" w:sz="4" w:space="0" w:color="auto"/>
              <w:right w:val="single" w:sz="4" w:space="0" w:color="auto"/>
            </w:tcBorders>
          </w:tcPr>
          <w:p w14:paraId="5C8A1371" w14:textId="120860CE"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818C3F9" w14:textId="6806A480"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2922ECD8" w14:textId="2B9B74B6"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3BE4D596" w14:textId="7AFCC094" w:rsidR="005036ED" w:rsidRPr="001550BB" w:rsidRDefault="005036ED" w:rsidP="00567B7D">
            <w:pPr>
              <w:pStyle w:val="TAC"/>
            </w:pPr>
            <w:r w:rsidRPr="001550BB">
              <w:t>16.0</w:t>
            </w:r>
          </w:p>
        </w:tc>
        <w:tc>
          <w:tcPr>
            <w:tcW w:w="1094" w:type="dxa"/>
            <w:tcBorders>
              <w:top w:val="single" w:sz="4" w:space="0" w:color="auto"/>
              <w:left w:val="single" w:sz="4" w:space="0" w:color="auto"/>
              <w:bottom w:val="single" w:sz="4" w:space="0" w:color="auto"/>
              <w:right w:val="single" w:sz="4" w:space="0" w:color="auto"/>
            </w:tcBorders>
          </w:tcPr>
          <w:p w14:paraId="54E2C165" w14:textId="185BC61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1A221ABB" w14:textId="1CAECA42"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29684603" w14:textId="180F4FC8"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0529EE8" w14:textId="74FEC42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CA6FE81" w14:textId="6BFEA769" w:rsidR="005036ED" w:rsidRPr="001550BB" w:rsidRDefault="005036ED" w:rsidP="00567B7D">
            <w:pPr>
              <w:pStyle w:val="TAC"/>
            </w:pPr>
            <w:r w:rsidRPr="001550BB">
              <w:t>11.0 - TT</w:t>
            </w:r>
          </w:p>
        </w:tc>
      </w:tr>
      <w:tr w:rsidR="002E34B2" w:rsidRPr="001550BB" w14:paraId="3119E4C2" w14:textId="679BF080" w:rsidTr="00567B7D">
        <w:trPr>
          <w:trHeight w:val="77"/>
        </w:trPr>
        <w:tc>
          <w:tcPr>
            <w:tcW w:w="1322" w:type="dxa"/>
            <w:tcBorders>
              <w:left w:val="single" w:sz="4" w:space="0" w:color="auto"/>
              <w:bottom w:val="single" w:sz="4" w:space="0" w:color="auto"/>
              <w:right w:val="single" w:sz="4" w:space="0" w:color="auto"/>
            </w:tcBorders>
          </w:tcPr>
          <w:p w14:paraId="0281A66B" w14:textId="1C94DFC1"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2DA0900" w14:textId="65647E5B"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980C56" w14:textId="34CF38F0"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011E06BA" w14:textId="750EAC65" w:rsidR="005036ED" w:rsidRPr="001550BB" w:rsidRDefault="005036ED" w:rsidP="00567B7D">
            <w:pPr>
              <w:pStyle w:val="TAC"/>
            </w:pPr>
            <w:r w:rsidRPr="001550BB">
              <w:t>18.0</w:t>
            </w:r>
          </w:p>
        </w:tc>
        <w:tc>
          <w:tcPr>
            <w:tcW w:w="1094" w:type="dxa"/>
            <w:tcBorders>
              <w:top w:val="single" w:sz="4" w:space="0" w:color="auto"/>
              <w:left w:val="single" w:sz="4" w:space="0" w:color="auto"/>
              <w:bottom w:val="single" w:sz="4" w:space="0" w:color="auto"/>
              <w:right w:val="single" w:sz="4" w:space="0" w:color="auto"/>
            </w:tcBorders>
          </w:tcPr>
          <w:p w14:paraId="77F4CBFC" w14:textId="30BE427E"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05426828" w14:textId="22BD59E9"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5FA26ADF" w14:textId="096D6D2E"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4EACA85" w14:textId="5FF74FA6"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E684487" w14:textId="7108546E" w:rsidR="005036ED" w:rsidRPr="001550BB" w:rsidRDefault="005036ED" w:rsidP="00567B7D">
            <w:pPr>
              <w:pStyle w:val="TAC"/>
            </w:pPr>
            <w:r w:rsidRPr="001550BB">
              <w:t>13.0 - TT</w:t>
            </w:r>
          </w:p>
        </w:tc>
      </w:tr>
      <w:tr w:rsidR="005036ED" w:rsidRPr="001550BB" w14:paraId="787982BF" w14:textId="4C9D095F"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969A7BD" w14:textId="454EFC71"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7554DF83" w14:textId="1138032F"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540FAD55" w14:textId="7E98F286"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6899D6AA" w14:textId="77777777" w:rsidR="005036ED" w:rsidRPr="001550BB" w:rsidRDefault="005036ED" w:rsidP="005036ED"/>
    <w:p w14:paraId="70CD2C92" w14:textId="1EE67A57" w:rsidR="005036ED" w:rsidRPr="001550BB" w:rsidRDefault="005036ED" w:rsidP="005036ED">
      <w:pPr>
        <w:pStyle w:val="TH"/>
      </w:pPr>
      <w:r w:rsidRPr="001550BB">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16433B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A33BD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E013BCA"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5FA454"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402FEC6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98C121E"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D9FCA4F"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621287E"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11B43E9"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092F31" w14:textId="77777777" w:rsidR="005036ED" w:rsidRPr="001550BB" w:rsidRDefault="005036ED" w:rsidP="00567B7D">
            <w:pPr>
              <w:pStyle w:val="TAH"/>
            </w:pPr>
            <w:r w:rsidRPr="001550BB">
              <w:t>Lower limit (dBm)</w:t>
            </w:r>
          </w:p>
        </w:tc>
      </w:tr>
      <w:tr w:rsidR="005036ED" w:rsidRPr="001550BB" w14:paraId="265CCDA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5C20767A"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646E0A59"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8FE4FA"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67503331"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0AC8E00E"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748393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8C82C2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251C176"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5778CAF" w14:textId="77777777" w:rsidR="005036ED" w:rsidRPr="001550BB" w:rsidRDefault="005036ED" w:rsidP="00567B7D">
            <w:pPr>
              <w:pStyle w:val="TAC"/>
            </w:pPr>
            <w:r w:rsidRPr="001550BB">
              <w:t>20.0 - TT</w:t>
            </w:r>
          </w:p>
        </w:tc>
      </w:tr>
      <w:tr w:rsidR="005036ED" w:rsidRPr="001550BB" w14:paraId="0403C5BD" w14:textId="77777777" w:rsidTr="00567B7D">
        <w:trPr>
          <w:trHeight w:val="77"/>
        </w:trPr>
        <w:tc>
          <w:tcPr>
            <w:tcW w:w="1322" w:type="dxa"/>
            <w:tcBorders>
              <w:top w:val="single" w:sz="4" w:space="0" w:color="auto"/>
              <w:left w:val="single" w:sz="4" w:space="0" w:color="auto"/>
              <w:right w:val="single" w:sz="4" w:space="0" w:color="auto"/>
            </w:tcBorders>
            <w:vAlign w:val="center"/>
          </w:tcPr>
          <w:p w14:paraId="51493882"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0109B4B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6669A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FF02D12" w14:textId="77777777" w:rsidR="005036ED" w:rsidRPr="001550BB" w:rsidRDefault="005036ED" w:rsidP="00567B7D">
            <w:pPr>
              <w:pStyle w:val="TAC"/>
            </w:pPr>
            <w:r w:rsidRPr="001550BB">
              <w:t>19.5</w:t>
            </w:r>
          </w:p>
        </w:tc>
        <w:tc>
          <w:tcPr>
            <w:tcW w:w="1094" w:type="dxa"/>
            <w:tcBorders>
              <w:top w:val="single" w:sz="4" w:space="0" w:color="auto"/>
              <w:left w:val="single" w:sz="4" w:space="0" w:color="auto"/>
              <w:bottom w:val="single" w:sz="4" w:space="0" w:color="auto"/>
              <w:right w:val="single" w:sz="4" w:space="0" w:color="auto"/>
            </w:tcBorders>
          </w:tcPr>
          <w:p w14:paraId="2BFDE53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64FCC2B"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E586F4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1B0DE1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44EB4E" w14:textId="77777777" w:rsidR="005036ED" w:rsidRPr="001550BB" w:rsidRDefault="005036ED" w:rsidP="00567B7D">
            <w:pPr>
              <w:pStyle w:val="TAC"/>
            </w:pPr>
            <w:r w:rsidRPr="001550BB">
              <w:t>17.5 - TT</w:t>
            </w:r>
          </w:p>
        </w:tc>
      </w:tr>
      <w:tr w:rsidR="005036ED" w:rsidRPr="001550BB" w14:paraId="6381088B" w14:textId="77777777" w:rsidTr="00567B7D">
        <w:trPr>
          <w:trHeight w:val="77"/>
        </w:trPr>
        <w:tc>
          <w:tcPr>
            <w:tcW w:w="1322" w:type="dxa"/>
            <w:tcBorders>
              <w:top w:val="single" w:sz="4" w:space="0" w:color="auto"/>
              <w:left w:val="single" w:sz="4" w:space="0" w:color="auto"/>
              <w:right w:val="single" w:sz="4" w:space="0" w:color="auto"/>
            </w:tcBorders>
            <w:vAlign w:val="center"/>
          </w:tcPr>
          <w:p w14:paraId="1FC59231"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798633E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C82C192" w14:textId="77777777" w:rsidR="005036ED" w:rsidRPr="001550BB" w:rsidRDefault="005036ED" w:rsidP="00567B7D">
            <w:pPr>
              <w:pStyle w:val="TAC"/>
            </w:pPr>
            <w:r w:rsidRPr="001550BB">
              <w:t>1</w:t>
            </w:r>
          </w:p>
        </w:tc>
        <w:tc>
          <w:tcPr>
            <w:tcW w:w="1094" w:type="dxa"/>
            <w:tcBorders>
              <w:top w:val="single" w:sz="4" w:space="0" w:color="auto"/>
              <w:left w:val="single" w:sz="4" w:space="0" w:color="auto"/>
              <w:bottom w:val="single" w:sz="4" w:space="0" w:color="auto"/>
              <w:right w:val="single" w:sz="4" w:space="0" w:color="auto"/>
            </w:tcBorders>
          </w:tcPr>
          <w:p w14:paraId="2F48D9FA" w14:textId="77777777" w:rsidR="005036ED" w:rsidRPr="001550BB" w:rsidRDefault="005036ED" w:rsidP="00567B7D">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18DF20CB"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2F9BE79"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20D00AD"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7DFA2B9"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9725DB0" w14:textId="77777777" w:rsidR="005036ED" w:rsidRPr="001550BB" w:rsidRDefault="005036ED" w:rsidP="00567B7D">
            <w:pPr>
              <w:pStyle w:val="TAC"/>
            </w:pPr>
            <w:r w:rsidRPr="001550BB">
              <w:t>20.0 - TT</w:t>
            </w:r>
          </w:p>
        </w:tc>
      </w:tr>
      <w:tr w:rsidR="005036ED" w:rsidRPr="001550BB" w14:paraId="5A62B956"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6831B401"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55D37FB3"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DD6E11A" w14:textId="77777777" w:rsidR="005036ED" w:rsidRPr="001550BB" w:rsidRDefault="005036ED" w:rsidP="00567B7D">
            <w:pPr>
              <w:pStyle w:val="TAC"/>
            </w:pPr>
            <w:r w:rsidRPr="001550BB">
              <w:t>2</w:t>
            </w:r>
          </w:p>
        </w:tc>
        <w:tc>
          <w:tcPr>
            <w:tcW w:w="1094" w:type="dxa"/>
            <w:tcBorders>
              <w:top w:val="single" w:sz="4" w:space="0" w:color="auto"/>
              <w:left w:val="single" w:sz="4" w:space="0" w:color="auto"/>
              <w:bottom w:val="single" w:sz="4" w:space="0" w:color="auto"/>
              <w:right w:val="single" w:sz="4" w:space="0" w:color="auto"/>
            </w:tcBorders>
          </w:tcPr>
          <w:p w14:paraId="27866B94"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6AD9CB07"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04EC99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2997D3F6"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0AB49C0"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6392C3C" w14:textId="77777777" w:rsidR="005036ED" w:rsidRPr="001550BB" w:rsidRDefault="005036ED" w:rsidP="00567B7D">
            <w:pPr>
              <w:pStyle w:val="TAC"/>
            </w:pPr>
            <w:r w:rsidRPr="001550BB">
              <w:t>19.0 - TT</w:t>
            </w:r>
          </w:p>
        </w:tc>
      </w:tr>
      <w:tr w:rsidR="005036ED" w:rsidRPr="001550BB" w14:paraId="2C70C88A"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186CF348"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26BDDF3C"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D29BE9C" w14:textId="77777777" w:rsidR="005036ED" w:rsidRPr="001550BB" w:rsidRDefault="005036ED" w:rsidP="00567B7D">
            <w:pPr>
              <w:pStyle w:val="TAC"/>
            </w:pPr>
            <w:r w:rsidRPr="001550BB">
              <w:t>3</w:t>
            </w:r>
          </w:p>
        </w:tc>
        <w:tc>
          <w:tcPr>
            <w:tcW w:w="1094" w:type="dxa"/>
            <w:tcBorders>
              <w:top w:val="single" w:sz="4" w:space="0" w:color="auto"/>
              <w:left w:val="single" w:sz="4" w:space="0" w:color="auto"/>
              <w:bottom w:val="single" w:sz="4" w:space="0" w:color="auto"/>
              <w:right w:val="single" w:sz="4" w:space="0" w:color="auto"/>
            </w:tcBorders>
          </w:tcPr>
          <w:p w14:paraId="25826142"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15D9DAC0" w14:textId="77777777" w:rsidR="005036ED" w:rsidRPr="001550BB" w:rsidRDefault="005036ED" w:rsidP="00567B7D">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1A9ACF3"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55CBEC5"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20F52E7" w14:textId="77777777" w:rsidR="005036ED" w:rsidRPr="001550BB" w:rsidRDefault="005036ED" w:rsidP="00567B7D">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70EC1865" w14:textId="77777777" w:rsidR="005036ED" w:rsidRPr="001550BB" w:rsidRDefault="005036ED" w:rsidP="00567B7D">
            <w:pPr>
              <w:pStyle w:val="TAC"/>
            </w:pPr>
            <w:r w:rsidRPr="001550BB">
              <w:t>18.0 - TT</w:t>
            </w:r>
          </w:p>
        </w:tc>
      </w:tr>
      <w:tr w:rsidR="005036ED" w:rsidRPr="001550BB" w14:paraId="3AA77C54"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CA14B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4C88E43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6596966" w14:textId="77777777" w:rsidR="005036ED" w:rsidRPr="001550BB" w:rsidRDefault="005036ED" w:rsidP="005036ED"/>
    <w:p w14:paraId="6F2D4173" w14:textId="6B1CEC0F" w:rsidR="005036ED" w:rsidRDefault="005036ED" w:rsidP="005036ED">
      <w:pPr>
        <w:pStyle w:val="TH"/>
        <w:rPr>
          <w:ins w:id="31" w:author="Petter Karlsson" w:date="2021-04-28T18:32:00Z"/>
        </w:rPr>
      </w:pPr>
      <w:r w:rsidRPr="001550BB">
        <w:lastRenderedPageBreak/>
        <w:t xml:space="preserve">Table 6.2B.2.1.5-3: UE Power Class 3 </w:t>
      </w:r>
      <w:ins w:id="32" w:author="Petter Karlsson" w:date="2021-04-28T18:32:00Z">
        <w:r w:rsidR="008C2380">
          <w:t xml:space="preserve">E-UTRA </w:t>
        </w:r>
      </w:ins>
      <w:ins w:id="33" w:author="Petter Karlsson" w:date="2021-04-28T18:33:00Z">
        <w:r w:rsidR="008C2380">
          <w:t xml:space="preserve">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4">
          <w:tblGrid>
            <w:gridCol w:w="1322"/>
            <w:gridCol w:w="874"/>
            <w:gridCol w:w="1012"/>
            <w:gridCol w:w="1094"/>
            <w:gridCol w:w="1094"/>
            <w:gridCol w:w="1101"/>
            <w:gridCol w:w="1104"/>
            <w:gridCol w:w="1103"/>
            <w:gridCol w:w="1080"/>
          </w:tblGrid>
        </w:tblGridChange>
      </w:tblGrid>
      <w:tr w:rsidR="00BF7EDF" w:rsidRPr="001550BB" w14:paraId="77D5346F" w14:textId="77777777" w:rsidTr="00567B7D">
        <w:trPr>
          <w:trHeight w:val="455"/>
          <w:ins w:id="35" w:author="Petter Karlsson" w:date="2021-04-28T18:33:00Z"/>
        </w:trPr>
        <w:tc>
          <w:tcPr>
            <w:tcW w:w="1322" w:type="dxa"/>
            <w:tcBorders>
              <w:top w:val="single" w:sz="4" w:space="0" w:color="auto"/>
              <w:left w:val="single" w:sz="4" w:space="0" w:color="auto"/>
              <w:bottom w:val="single" w:sz="4" w:space="0" w:color="auto"/>
              <w:right w:val="single" w:sz="4" w:space="0" w:color="auto"/>
            </w:tcBorders>
            <w:vAlign w:val="center"/>
            <w:hideMark/>
          </w:tcPr>
          <w:p w14:paraId="00A1DA5C" w14:textId="77777777" w:rsidR="00BF7EDF" w:rsidRPr="001550BB" w:rsidRDefault="00BF7EDF" w:rsidP="00BF7EDF">
            <w:pPr>
              <w:pStyle w:val="TAH"/>
              <w:rPr>
                <w:ins w:id="36" w:author="Petter Karlsson" w:date="2021-04-28T18:33:00Z"/>
              </w:rPr>
            </w:pPr>
            <w:ins w:id="37" w:author="Petter Karlsson" w:date="2021-04-28T18:33: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5C42B929" w14:textId="77777777" w:rsidR="00BF7EDF" w:rsidRPr="001550BB" w:rsidRDefault="00BF7EDF" w:rsidP="00BF7EDF">
            <w:pPr>
              <w:pStyle w:val="TAH"/>
              <w:rPr>
                <w:ins w:id="38" w:author="Petter Karlsson" w:date="2021-04-28T18:33:00Z"/>
              </w:rPr>
            </w:pPr>
            <w:ins w:id="39" w:author="Petter Karlsson" w:date="2021-04-28T18:33: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06C64D84" w14:textId="77777777" w:rsidR="00BF7EDF" w:rsidRPr="001550BB" w:rsidRDefault="00BF7EDF" w:rsidP="00BF7EDF">
            <w:pPr>
              <w:pStyle w:val="TAH"/>
              <w:rPr>
                <w:ins w:id="40" w:author="Petter Karlsson" w:date="2021-04-28T18:33:00Z"/>
              </w:rPr>
            </w:pPr>
            <w:ins w:id="41" w:author="Petter Karlsson" w:date="2021-04-28T18:33:00Z">
              <w:r>
                <w:t xml:space="preserve">MCG </w:t>
              </w:r>
              <w:proofErr w:type="spellStart"/>
              <w:r w:rsidRPr="001550BB">
                <w:t>MPR</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09863F3" w14:textId="0FE5FA68" w:rsidR="00BF7EDF" w:rsidRPr="001550BB" w:rsidRDefault="00BF7EDF" w:rsidP="00BF7EDF">
            <w:pPr>
              <w:pStyle w:val="TAH"/>
              <w:rPr>
                <w:ins w:id="42" w:author="Petter Karlsson" w:date="2021-04-28T18:33:00Z"/>
              </w:rPr>
            </w:pPr>
            <w:ins w:id="43" w:author="Petter Karlsson" w:date="2021-04-28T18:56: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713F0E15" w14:textId="089EB1E7" w:rsidR="00BF7EDF" w:rsidRPr="007B4F8A" w:rsidRDefault="00BF7EDF" w:rsidP="00BF7EDF">
            <w:pPr>
              <w:pStyle w:val="TAH"/>
              <w:rPr>
                <w:ins w:id="44" w:author="Petter Karlsson" w:date="2021-04-28T18:33:00Z"/>
                <w:lang w:val="sv-SE"/>
              </w:rPr>
            </w:pPr>
            <w:ins w:id="45" w:author="Petter Karlsson" w:date="2021-04-28T18:56: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1B0C2D4D" w14:textId="77777777" w:rsidR="00BF7EDF" w:rsidRPr="001550BB" w:rsidRDefault="00BF7EDF" w:rsidP="00BF7EDF">
            <w:pPr>
              <w:pStyle w:val="TAH"/>
              <w:rPr>
                <w:ins w:id="46" w:author="Petter Karlsson" w:date="2021-04-28T18:33:00Z"/>
              </w:rPr>
            </w:pPr>
            <w:ins w:id="47" w:author="Petter Karlsson" w:date="2021-04-28T18:33: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3D3290C1" w14:textId="77777777" w:rsidR="00BF7EDF" w:rsidRPr="001550BB" w:rsidRDefault="00BF7EDF" w:rsidP="00BF7EDF">
            <w:pPr>
              <w:pStyle w:val="TAH"/>
              <w:rPr>
                <w:ins w:id="48" w:author="Petter Karlsson" w:date="2021-04-28T18:33:00Z"/>
              </w:rPr>
            </w:pPr>
            <w:ins w:id="49" w:author="Petter Karlsson" w:date="2021-04-28T18:33: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57E81547" w14:textId="77777777" w:rsidR="00BF7EDF" w:rsidRPr="001550BB" w:rsidRDefault="00BF7EDF" w:rsidP="00BF7EDF">
            <w:pPr>
              <w:pStyle w:val="TAH"/>
              <w:rPr>
                <w:ins w:id="50" w:author="Petter Karlsson" w:date="2021-04-28T18:33:00Z"/>
              </w:rPr>
            </w:pPr>
            <w:ins w:id="51" w:author="Petter Karlsson" w:date="2021-04-28T18:33: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852479" w14:textId="77777777" w:rsidR="00BF7EDF" w:rsidRPr="001550BB" w:rsidRDefault="00BF7EDF" w:rsidP="00BF7EDF">
            <w:pPr>
              <w:pStyle w:val="TAH"/>
              <w:rPr>
                <w:ins w:id="52" w:author="Petter Karlsson" w:date="2021-04-28T18:33:00Z"/>
              </w:rPr>
            </w:pPr>
            <w:ins w:id="53" w:author="Petter Karlsson" w:date="2021-04-28T18:33:00Z">
              <w:r w:rsidRPr="001550BB">
                <w:t>Lower limit (dBm)</w:t>
              </w:r>
            </w:ins>
          </w:p>
        </w:tc>
      </w:tr>
      <w:tr w:rsidR="008C2380" w:rsidRPr="001550BB" w14:paraId="6F97534F" w14:textId="77777777" w:rsidTr="00331CF4">
        <w:tblPrEx>
          <w:tblW w:w="9784" w:type="dxa"/>
          <w:tblInd w:w="-5" w:type="dxa"/>
          <w:tblCellMar>
            <w:left w:w="70" w:type="dxa"/>
            <w:right w:w="70" w:type="dxa"/>
          </w:tblCellMar>
          <w:tblPrExChange w:id="54" w:author="Petter Karlsson" w:date="2021-04-29T09:31:00Z">
            <w:tblPrEx>
              <w:tblW w:w="9784" w:type="dxa"/>
              <w:tblInd w:w="-5" w:type="dxa"/>
              <w:tblCellMar>
                <w:left w:w="70" w:type="dxa"/>
                <w:right w:w="70" w:type="dxa"/>
              </w:tblCellMar>
            </w:tblPrEx>
          </w:tblPrExChange>
        </w:tblPrEx>
        <w:trPr>
          <w:trHeight w:val="77"/>
          <w:ins w:id="55" w:author="Petter Karlsson" w:date="2021-04-28T18:33:00Z"/>
          <w:trPrChange w:id="56" w:author="Petter Karlsson" w:date="2021-04-29T09:3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57" w:author="Petter Karlsson" w:date="2021-04-29T09:3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4949778A" w14:textId="77777777" w:rsidR="008C2380" w:rsidRPr="001550BB" w:rsidRDefault="008C2380" w:rsidP="00567B7D">
            <w:pPr>
              <w:pStyle w:val="TAC"/>
              <w:rPr>
                <w:ins w:id="58" w:author="Petter Karlsson" w:date="2021-04-28T18:33:00Z"/>
              </w:rPr>
            </w:pPr>
            <w:ins w:id="59" w:author="Petter Karlsson" w:date="2021-04-28T18:33: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60"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227BD4A8" w14:textId="77777777" w:rsidR="008C2380" w:rsidRPr="001550BB" w:rsidRDefault="008C2380" w:rsidP="00567B7D">
            <w:pPr>
              <w:pStyle w:val="TAC"/>
              <w:rPr>
                <w:ins w:id="61" w:author="Petter Karlsson" w:date="2021-04-28T18:33:00Z"/>
              </w:rPr>
            </w:pPr>
            <w:ins w:id="62" w:author="Petter Karlsson" w:date="2021-04-28T18:33: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63"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0399FD9D" w14:textId="36BDD0EE" w:rsidR="008C2380" w:rsidRPr="001550BB" w:rsidRDefault="008E4F23" w:rsidP="00567B7D">
            <w:pPr>
              <w:pStyle w:val="TAC"/>
              <w:rPr>
                <w:ins w:id="64" w:author="Petter Karlsson" w:date="2021-04-28T18:33:00Z"/>
              </w:rPr>
            </w:pPr>
            <w:ins w:id="65" w:author="Petter Karlsson" w:date="2021-04-29T09:24:00Z">
              <w:r>
                <w:t>6</w:t>
              </w:r>
              <w:r w:rsidR="00A93D4C">
                <w:t>.0</w:t>
              </w:r>
            </w:ins>
          </w:p>
        </w:tc>
        <w:tc>
          <w:tcPr>
            <w:tcW w:w="1094" w:type="dxa"/>
            <w:tcBorders>
              <w:top w:val="single" w:sz="4" w:space="0" w:color="auto"/>
              <w:left w:val="single" w:sz="4" w:space="0" w:color="auto"/>
              <w:bottom w:val="single" w:sz="4" w:space="0" w:color="auto"/>
              <w:right w:val="single" w:sz="4" w:space="0" w:color="auto"/>
            </w:tcBorders>
            <w:tcPrChange w:id="66"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45A31593" w14:textId="642DA7AD" w:rsidR="008C2380" w:rsidRPr="001550BB" w:rsidRDefault="00A93D4C" w:rsidP="00567B7D">
            <w:pPr>
              <w:pStyle w:val="TAC"/>
              <w:rPr>
                <w:ins w:id="67" w:author="Petter Karlsson" w:date="2021-04-28T18:33:00Z"/>
              </w:rPr>
            </w:pPr>
            <w:ins w:id="68" w:author="Petter Karlsson" w:date="2021-04-29T09:24:00Z">
              <w:r>
                <w:t>14.0</w:t>
              </w:r>
            </w:ins>
          </w:p>
        </w:tc>
        <w:tc>
          <w:tcPr>
            <w:tcW w:w="1094" w:type="dxa"/>
            <w:tcBorders>
              <w:top w:val="single" w:sz="4" w:space="0" w:color="auto"/>
              <w:left w:val="single" w:sz="4" w:space="0" w:color="auto"/>
              <w:bottom w:val="single" w:sz="4" w:space="0" w:color="auto"/>
              <w:right w:val="single" w:sz="4" w:space="0" w:color="auto"/>
            </w:tcBorders>
            <w:tcPrChange w:id="6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C7F8252" w14:textId="77777777" w:rsidR="008C2380" w:rsidRPr="001550BB" w:rsidRDefault="008C2380" w:rsidP="00567B7D">
            <w:pPr>
              <w:pStyle w:val="TAC"/>
              <w:rPr>
                <w:ins w:id="70" w:author="Petter Karlsson" w:date="2021-04-28T18:33:00Z"/>
              </w:rPr>
            </w:pPr>
            <w:ins w:id="71" w:author="Petter Karlsson" w:date="2021-04-28T18:33:00Z">
              <w:r w:rsidRPr="001550BB">
                <w:t>2</w:t>
              </w:r>
              <w:r>
                <w:t>0</w:t>
              </w:r>
              <w:r w:rsidRPr="001550BB">
                <w:t>.0</w:t>
              </w:r>
            </w:ins>
          </w:p>
        </w:tc>
        <w:tc>
          <w:tcPr>
            <w:tcW w:w="1101" w:type="dxa"/>
            <w:tcBorders>
              <w:top w:val="single" w:sz="4" w:space="0" w:color="auto"/>
              <w:left w:val="single" w:sz="4" w:space="0" w:color="auto"/>
              <w:bottom w:val="single" w:sz="4" w:space="0" w:color="auto"/>
              <w:right w:val="single" w:sz="4" w:space="0" w:color="auto"/>
            </w:tcBorders>
            <w:tcPrChange w:id="72"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62B73610" w14:textId="7034FD4D" w:rsidR="008C2380" w:rsidRPr="001550BB" w:rsidRDefault="00A3217A" w:rsidP="00567B7D">
            <w:pPr>
              <w:pStyle w:val="TAC"/>
              <w:rPr>
                <w:ins w:id="73" w:author="Petter Karlsson" w:date="2021-04-28T18:33:00Z"/>
              </w:rPr>
            </w:pPr>
            <w:ins w:id="74" w:author="Petter Karlsson" w:date="2021-04-29T09:25:00Z">
              <w:r>
                <w:t>6.0</w:t>
              </w:r>
            </w:ins>
          </w:p>
        </w:tc>
        <w:tc>
          <w:tcPr>
            <w:tcW w:w="1104" w:type="dxa"/>
            <w:tcBorders>
              <w:top w:val="single" w:sz="4" w:space="0" w:color="auto"/>
              <w:left w:val="single" w:sz="4" w:space="0" w:color="auto"/>
              <w:bottom w:val="single" w:sz="4" w:space="0" w:color="auto"/>
              <w:right w:val="single" w:sz="4" w:space="0" w:color="auto"/>
            </w:tcBorders>
            <w:tcPrChange w:id="75"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29A1FF72" w14:textId="77777777" w:rsidR="008C2380" w:rsidRPr="001550BB" w:rsidRDefault="008C2380" w:rsidP="00567B7D">
            <w:pPr>
              <w:pStyle w:val="TAC"/>
              <w:rPr>
                <w:ins w:id="76" w:author="Petter Karlsson" w:date="2021-04-28T18:33:00Z"/>
              </w:rPr>
            </w:pPr>
            <w:ins w:id="77" w:author="Petter Karlsson" w:date="2021-04-28T18:33:00Z">
              <w:r>
                <w:t>4</w:t>
              </w:r>
              <w:r w:rsidRPr="001550BB">
                <w:t>.0</w:t>
              </w:r>
            </w:ins>
          </w:p>
        </w:tc>
        <w:tc>
          <w:tcPr>
            <w:tcW w:w="1103" w:type="dxa"/>
            <w:tcBorders>
              <w:top w:val="single" w:sz="4" w:space="0" w:color="auto"/>
              <w:left w:val="single" w:sz="4" w:space="0" w:color="auto"/>
              <w:bottom w:val="single" w:sz="4" w:space="0" w:color="auto"/>
              <w:right w:val="single" w:sz="4" w:space="0" w:color="auto"/>
            </w:tcBorders>
            <w:vAlign w:val="center"/>
            <w:tcPrChange w:id="78" w:author="Petter Karlsson" w:date="2021-04-29T09:31:00Z">
              <w:tcPr>
                <w:tcW w:w="1103" w:type="dxa"/>
                <w:tcBorders>
                  <w:top w:val="single" w:sz="4" w:space="0" w:color="auto"/>
                  <w:left w:val="single" w:sz="4" w:space="0" w:color="auto"/>
                  <w:bottom w:val="single" w:sz="4" w:space="0" w:color="auto"/>
                  <w:right w:val="single" w:sz="4" w:space="0" w:color="auto"/>
                </w:tcBorders>
                <w:vAlign w:val="center"/>
              </w:tcPr>
            </w:tcPrChange>
          </w:tcPr>
          <w:p w14:paraId="46D18704" w14:textId="77777777" w:rsidR="008C2380" w:rsidRPr="001550BB" w:rsidRDefault="008C2380" w:rsidP="00567B7D">
            <w:pPr>
              <w:pStyle w:val="TAC"/>
              <w:rPr>
                <w:ins w:id="79" w:author="Petter Karlsson" w:date="2021-04-28T18:33:00Z"/>
              </w:rPr>
            </w:pPr>
            <w:ins w:id="80"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81" w:author="Petter Karlsson" w:date="2021-04-29T09:31:00Z">
              <w:tcPr>
                <w:tcW w:w="1080" w:type="dxa"/>
                <w:tcBorders>
                  <w:top w:val="single" w:sz="4" w:space="0" w:color="auto"/>
                  <w:left w:val="single" w:sz="4" w:space="0" w:color="auto"/>
                  <w:bottom w:val="single" w:sz="4" w:space="0" w:color="auto"/>
                  <w:right w:val="single" w:sz="4" w:space="0" w:color="auto"/>
                </w:tcBorders>
                <w:vAlign w:val="center"/>
              </w:tcPr>
            </w:tcPrChange>
          </w:tcPr>
          <w:p w14:paraId="6F356CAE" w14:textId="0F127659" w:rsidR="008C2380" w:rsidRPr="001550BB" w:rsidRDefault="00A3217A" w:rsidP="00567B7D">
            <w:pPr>
              <w:pStyle w:val="TAC"/>
              <w:rPr>
                <w:ins w:id="82" w:author="Petter Karlsson" w:date="2021-04-28T18:33:00Z"/>
              </w:rPr>
            </w:pPr>
            <w:ins w:id="83" w:author="Petter Karlsson" w:date="2021-04-29T09:25:00Z">
              <w:r>
                <w:t>8.0</w:t>
              </w:r>
            </w:ins>
            <w:ins w:id="84" w:author="Petter Karlsson" w:date="2021-04-28T18:33:00Z">
              <w:r w:rsidR="008C2380">
                <w:t xml:space="preserve"> </w:t>
              </w:r>
              <w:r w:rsidR="008C2380" w:rsidRPr="001550BB">
                <w:t>- TT</w:t>
              </w:r>
            </w:ins>
          </w:p>
        </w:tc>
      </w:tr>
      <w:tr w:rsidR="008C2380" w:rsidRPr="001550BB" w14:paraId="64F7922E" w14:textId="77777777" w:rsidTr="00331CF4">
        <w:tblPrEx>
          <w:tblW w:w="9784" w:type="dxa"/>
          <w:tblInd w:w="-5" w:type="dxa"/>
          <w:tblCellMar>
            <w:left w:w="70" w:type="dxa"/>
            <w:right w:w="70" w:type="dxa"/>
          </w:tblCellMar>
          <w:tblPrExChange w:id="85" w:author="Petter Karlsson" w:date="2021-04-29T09:31:00Z">
            <w:tblPrEx>
              <w:tblW w:w="9784" w:type="dxa"/>
              <w:tblInd w:w="-5" w:type="dxa"/>
              <w:tblCellMar>
                <w:left w:w="70" w:type="dxa"/>
                <w:right w:w="70" w:type="dxa"/>
              </w:tblCellMar>
            </w:tblPrEx>
          </w:tblPrExChange>
        </w:tblPrEx>
        <w:trPr>
          <w:trHeight w:val="77"/>
          <w:ins w:id="86" w:author="Petter Karlsson" w:date="2021-04-28T18:33:00Z"/>
          <w:trPrChange w:id="87"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88" w:author="Petter Karlsson" w:date="2021-04-29T09:31:00Z">
              <w:tcPr>
                <w:tcW w:w="1322" w:type="dxa"/>
                <w:tcBorders>
                  <w:top w:val="single" w:sz="4" w:space="0" w:color="auto"/>
                  <w:left w:val="single" w:sz="4" w:space="0" w:color="auto"/>
                  <w:right w:val="single" w:sz="4" w:space="0" w:color="auto"/>
                </w:tcBorders>
              </w:tcPr>
            </w:tcPrChange>
          </w:tcPr>
          <w:p w14:paraId="1B63E088" w14:textId="77777777" w:rsidR="008C2380" w:rsidRPr="001550BB" w:rsidRDefault="008C2380" w:rsidP="00567B7D">
            <w:pPr>
              <w:pStyle w:val="TAC"/>
              <w:rPr>
                <w:ins w:id="89" w:author="Petter Karlsson" w:date="2021-04-28T18:33:00Z"/>
              </w:rPr>
            </w:pPr>
            <w:ins w:id="90" w:author="Petter Karlsson" w:date="2021-04-28T18:33: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Change w:id="91"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1A98B5C" w14:textId="38D935A1" w:rsidR="008C2380" w:rsidRPr="001550BB" w:rsidRDefault="008C2380" w:rsidP="00567B7D">
            <w:pPr>
              <w:pStyle w:val="TAC"/>
              <w:rPr>
                <w:ins w:id="92" w:author="Petter Karlsson" w:date="2021-04-28T18:33:00Z"/>
              </w:rPr>
            </w:pPr>
            <w:ins w:id="93" w:author="Petter Karlsson" w:date="2021-04-28T18:33:00Z">
              <w:r w:rsidRPr="001550BB">
                <w:t>15</w:t>
              </w:r>
            </w:ins>
          </w:p>
        </w:tc>
        <w:tc>
          <w:tcPr>
            <w:tcW w:w="1012" w:type="dxa"/>
            <w:tcBorders>
              <w:top w:val="single" w:sz="4" w:space="0" w:color="auto"/>
              <w:left w:val="single" w:sz="4" w:space="0" w:color="auto"/>
              <w:bottom w:val="single" w:sz="4" w:space="0" w:color="auto"/>
              <w:right w:val="single" w:sz="4" w:space="0" w:color="auto"/>
            </w:tcBorders>
            <w:tcPrChange w:id="94"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40542CFA" w14:textId="4E91742B" w:rsidR="008C2380" w:rsidRPr="001550BB" w:rsidRDefault="008C2380" w:rsidP="00567B7D">
            <w:pPr>
              <w:pStyle w:val="TAC"/>
              <w:rPr>
                <w:ins w:id="95" w:author="Petter Karlsson" w:date="2021-04-28T18:33:00Z"/>
              </w:rPr>
            </w:pPr>
            <w:ins w:id="96" w:author="Petter Karlsson" w:date="2021-04-28T18:33:00Z">
              <w:r w:rsidRPr="001550BB">
                <w:t>1</w:t>
              </w:r>
            </w:ins>
            <w:ins w:id="97" w:author="Petter Karlsson" w:date="2021-04-29T09:32:00Z">
              <w:r w:rsidR="00CC439E">
                <w:t>5.0</w:t>
              </w:r>
            </w:ins>
          </w:p>
        </w:tc>
        <w:tc>
          <w:tcPr>
            <w:tcW w:w="1094" w:type="dxa"/>
            <w:tcBorders>
              <w:top w:val="single" w:sz="4" w:space="0" w:color="auto"/>
              <w:left w:val="single" w:sz="4" w:space="0" w:color="auto"/>
              <w:bottom w:val="single" w:sz="4" w:space="0" w:color="auto"/>
              <w:right w:val="single" w:sz="4" w:space="0" w:color="auto"/>
            </w:tcBorders>
            <w:tcPrChange w:id="98"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84E4384" w14:textId="67C709C1" w:rsidR="008C2380" w:rsidRPr="001550BB" w:rsidRDefault="00CC439E" w:rsidP="00567B7D">
            <w:pPr>
              <w:pStyle w:val="TAC"/>
              <w:rPr>
                <w:ins w:id="99" w:author="Petter Karlsson" w:date="2021-04-28T18:33:00Z"/>
              </w:rPr>
            </w:pPr>
            <w:ins w:id="100" w:author="Petter Karlsson" w:date="2021-04-29T09:32:00Z">
              <w:r>
                <w:t>5.0</w:t>
              </w:r>
            </w:ins>
          </w:p>
        </w:tc>
        <w:tc>
          <w:tcPr>
            <w:tcW w:w="1094" w:type="dxa"/>
            <w:tcBorders>
              <w:top w:val="single" w:sz="4" w:space="0" w:color="auto"/>
              <w:left w:val="single" w:sz="4" w:space="0" w:color="auto"/>
              <w:bottom w:val="single" w:sz="4" w:space="0" w:color="auto"/>
              <w:right w:val="single" w:sz="4" w:space="0" w:color="auto"/>
            </w:tcBorders>
            <w:tcPrChange w:id="101"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6D8110D7" w14:textId="77777777" w:rsidR="008C2380" w:rsidRPr="001550BB" w:rsidRDefault="008C2380" w:rsidP="00567B7D">
            <w:pPr>
              <w:pStyle w:val="TAC"/>
              <w:rPr>
                <w:ins w:id="102" w:author="Petter Karlsson" w:date="2021-04-28T18:33:00Z"/>
              </w:rPr>
            </w:pPr>
            <w:ins w:id="103"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04"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0B700BE8" w14:textId="77777777" w:rsidR="008C2380" w:rsidRPr="001550BB" w:rsidRDefault="008C2380" w:rsidP="00567B7D">
            <w:pPr>
              <w:pStyle w:val="TAC"/>
              <w:rPr>
                <w:ins w:id="105" w:author="Petter Karlsson" w:date="2021-04-28T18:33:00Z"/>
              </w:rPr>
            </w:pPr>
            <w:ins w:id="106"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07"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64858A3D" w14:textId="77777777" w:rsidR="008C2380" w:rsidRPr="001550BB" w:rsidRDefault="008C2380" w:rsidP="00567B7D">
            <w:pPr>
              <w:pStyle w:val="TAC"/>
              <w:rPr>
                <w:ins w:id="108" w:author="Petter Karlsson" w:date="2021-04-28T18:33:00Z"/>
              </w:rPr>
            </w:pPr>
            <w:ins w:id="109"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10"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72152085" w14:textId="77777777" w:rsidR="008C2380" w:rsidRPr="001550BB" w:rsidRDefault="008C2380" w:rsidP="00567B7D">
            <w:pPr>
              <w:pStyle w:val="TAC"/>
              <w:rPr>
                <w:ins w:id="111" w:author="Petter Karlsson" w:date="2021-04-28T18:33:00Z"/>
              </w:rPr>
            </w:pPr>
            <w:ins w:id="112"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13"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F8D90C5" w14:textId="0F175697" w:rsidR="008C2380" w:rsidRPr="001550BB" w:rsidRDefault="008C2380" w:rsidP="00567B7D">
            <w:pPr>
              <w:pStyle w:val="TAC"/>
              <w:rPr>
                <w:ins w:id="114" w:author="Petter Karlsson" w:date="2021-04-28T18:33:00Z"/>
              </w:rPr>
            </w:pPr>
            <w:ins w:id="115" w:author="Petter Karlsson" w:date="2021-04-28T18:33:00Z">
              <w:r>
                <w:t>-</w:t>
              </w:r>
            </w:ins>
            <w:ins w:id="116" w:author="Petter Karlsson" w:date="2021-04-29T09:32:00Z">
              <w:r w:rsidR="001B0CE4">
                <w:t>2</w:t>
              </w:r>
            </w:ins>
            <w:ins w:id="117" w:author="Petter Karlsson" w:date="2021-04-28T18:33:00Z">
              <w:r w:rsidRPr="001550BB">
                <w:t>.0 - TT</w:t>
              </w:r>
            </w:ins>
          </w:p>
        </w:tc>
      </w:tr>
      <w:tr w:rsidR="001B0CE4" w:rsidRPr="001550BB" w14:paraId="19B3E4E5" w14:textId="77777777" w:rsidTr="00331CF4">
        <w:tblPrEx>
          <w:tblW w:w="9784" w:type="dxa"/>
          <w:tblInd w:w="-5" w:type="dxa"/>
          <w:tblCellMar>
            <w:left w:w="70" w:type="dxa"/>
            <w:right w:w="70" w:type="dxa"/>
          </w:tblCellMar>
          <w:tblPrExChange w:id="118" w:author="Petter Karlsson" w:date="2021-04-29T09:31:00Z">
            <w:tblPrEx>
              <w:tblW w:w="9784" w:type="dxa"/>
              <w:tblInd w:w="-5" w:type="dxa"/>
              <w:tblCellMar>
                <w:left w:w="70" w:type="dxa"/>
                <w:right w:w="70" w:type="dxa"/>
              </w:tblCellMar>
            </w:tblPrEx>
          </w:tblPrExChange>
        </w:tblPrEx>
        <w:trPr>
          <w:trHeight w:val="77"/>
          <w:ins w:id="119" w:author="Petter Karlsson" w:date="2021-04-29T09:30:00Z"/>
          <w:trPrChange w:id="120" w:author="Petter Karlsson" w:date="2021-04-29T09:31:00Z">
            <w:trPr>
              <w:trHeight w:val="77"/>
            </w:trPr>
          </w:trPrChange>
        </w:trPr>
        <w:tc>
          <w:tcPr>
            <w:tcW w:w="1322" w:type="dxa"/>
            <w:tcBorders>
              <w:left w:val="single" w:sz="4" w:space="0" w:color="auto"/>
              <w:bottom w:val="single" w:sz="4" w:space="0" w:color="auto"/>
              <w:right w:val="single" w:sz="4" w:space="0" w:color="auto"/>
            </w:tcBorders>
            <w:tcPrChange w:id="121" w:author="Petter Karlsson" w:date="2021-04-29T09:31:00Z">
              <w:tcPr>
                <w:tcW w:w="1322" w:type="dxa"/>
                <w:tcBorders>
                  <w:top w:val="single" w:sz="4" w:space="0" w:color="auto"/>
                  <w:left w:val="single" w:sz="4" w:space="0" w:color="auto"/>
                  <w:right w:val="single" w:sz="4" w:space="0" w:color="auto"/>
                </w:tcBorders>
              </w:tcPr>
            </w:tcPrChange>
          </w:tcPr>
          <w:p w14:paraId="0D14C1C9" w14:textId="77777777" w:rsidR="001B0CE4" w:rsidRPr="001550BB" w:rsidRDefault="001B0CE4" w:rsidP="001B0CE4">
            <w:pPr>
              <w:pStyle w:val="TAC"/>
              <w:rPr>
                <w:ins w:id="122" w:author="Petter Karlsson" w:date="2021-04-29T09:30:00Z"/>
              </w:rPr>
            </w:pPr>
          </w:p>
        </w:tc>
        <w:tc>
          <w:tcPr>
            <w:tcW w:w="874" w:type="dxa"/>
            <w:tcBorders>
              <w:top w:val="single" w:sz="4" w:space="0" w:color="auto"/>
              <w:left w:val="single" w:sz="4" w:space="0" w:color="auto"/>
              <w:bottom w:val="single" w:sz="4" w:space="0" w:color="auto"/>
              <w:right w:val="single" w:sz="4" w:space="0" w:color="auto"/>
            </w:tcBorders>
            <w:tcPrChange w:id="12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705AEB73" w14:textId="631DB7D2" w:rsidR="001B0CE4" w:rsidRPr="001550BB" w:rsidRDefault="001B0CE4" w:rsidP="001B0CE4">
            <w:pPr>
              <w:pStyle w:val="TAC"/>
              <w:rPr>
                <w:ins w:id="124" w:author="Petter Karlsson" w:date="2021-04-29T09:30:00Z"/>
              </w:rPr>
            </w:pPr>
            <w:ins w:id="125" w:author="Petter Karlsson" w:date="2021-04-29T09:31:00Z">
              <w:r>
                <w:t>30, 60</w:t>
              </w:r>
            </w:ins>
          </w:p>
        </w:tc>
        <w:tc>
          <w:tcPr>
            <w:tcW w:w="1012" w:type="dxa"/>
            <w:tcBorders>
              <w:top w:val="single" w:sz="4" w:space="0" w:color="auto"/>
              <w:left w:val="single" w:sz="4" w:space="0" w:color="auto"/>
              <w:bottom w:val="single" w:sz="4" w:space="0" w:color="auto"/>
              <w:right w:val="single" w:sz="4" w:space="0" w:color="auto"/>
            </w:tcBorders>
            <w:tcPrChange w:id="12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6B077F4B" w14:textId="0D3D11DD" w:rsidR="001B0CE4" w:rsidRPr="001550BB" w:rsidRDefault="001B0CE4" w:rsidP="001B0CE4">
            <w:pPr>
              <w:pStyle w:val="TAC"/>
              <w:rPr>
                <w:ins w:id="127" w:author="Petter Karlsson" w:date="2021-04-29T09:30:00Z"/>
              </w:rPr>
            </w:pPr>
            <w:ins w:id="128"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29"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9AB40AE" w14:textId="52BB5779" w:rsidR="001B0CE4" w:rsidRDefault="001B0CE4" w:rsidP="001B0CE4">
            <w:pPr>
              <w:pStyle w:val="TAC"/>
              <w:rPr>
                <w:ins w:id="130" w:author="Petter Karlsson" w:date="2021-04-29T09:30:00Z"/>
              </w:rPr>
            </w:pPr>
            <w:ins w:id="131" w:author="Petter Karlsson" w:date="2021-04-29T09:32:00Z">
              <w:r>
                <w:t>10.0</w:t>
              </w:r>
            </w:ins>
          </w:p>
        </w:tc>
        <w:tc>
          <w:tcPr>
            <w:tcW w:w="1094" w:type="dxa"/>
            <w:tcBorders>
              <w:top w:val="single" w:sz="4" w:space="0" w:color="auto"/>
              <w:left w:val="single" w:sz="4" w:space="0" w:color="auto"/>
              <w:bottom w:val="single" w:sz="4" w:space="0" w:color="auto"/>
              <w:right w:val="single" w:sz="4" w:space="0" w:color="auto"/>
            </w:tcBorders>
            <w:tcPrChange w:id="132"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59DD245B" w14:textId="65F0A3C7" w:rsidR="001B0CE4" w:rsidRPr="001550BB" w:rsidRDefault="001B0CE4" w:rsidP="001B0CE4">
            <w:pPr>
              <w:pStyle w:val="TAC"/>
              <w:rPr>
                <w:ins w:id="133" w:author="Petter Karlsson" w:date="2021-04-29T09:30:00Z"/>
              </w:rPr>
            </w:pPr>
            <w:ins w:id="134" w:author="Petter Karlsson" w:date="2021-04-29T09:33:00Z">
              <w:r>
                <w:t>20.0</w:t>
              </w:r>
            </w:ins>
          </w:p>
        </w:tc>
        <w:tc>
          <w:tcPr>
            <w:tcW w:w="1101" w:type="dxa"/>
            <w:tcBorders>
              <w:top w:val="single" w:sz="4" w:space="0" w:color="auto"/>
              <w:left w:val="single" w:sz="4" w:space="0" w:color="auto"/>
              <w:bottom w:val="single" w:sz="4" w:space="0" w:color="auto"/>
              <w:right w:val="single" w:sz="4" w:space="0" w:color="auto"/>
            </w:tcBorders>
            <w:tcPrChange w:id="135"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13C8AC66" w14:textId="3A220A83" w:rsidR="001B0CE4" w:rsidRDefault="001B0CE4" w:rsidP="001B0CE4">
            <w:pPr>
              <w:pStyle w:val="TAC"/>
              <w:rPr>
                <w:ins w:id="136" w:author="Petter Karlsson" w:date="2021-04-29T09:30:00Z"/>
              </w:rPr>
            </w:pPr>
            <w:ins w:id="137" w:author="Petter Karlsson" w:date="2021-04-29T09:33:00Z">
              <w:r>
                <w:t>7.0</w:t>
              </w:r>
            </w:ins>
          </w:p>
        </w:tc>
        <w:tc>
          <w:tcPr>
            <w:tcW w:w="1104" w:type="dxa"/>
            <w:tcBorders>
              <w:top w:val="single" w:sz="4" w:space="0" w:color="auto"/>
              <w:left w:val="single" w:sz="4" w:space="0" w:color="auto"/>
              <w:bottom w:val="single" w:sz="4" w:space="0" w:color="auto"/>
              <w:right w:val="single" w:sz="4" w:space="0" w:color="auto"/>
            </w:tcBorders>
            <w:tcPrChange w:id="138"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48A89C4" w14:textId="28123EE0" w:rsidR="001B0CE4" w:rsidRDefault="001B0CE4" w:rsidP="001B0CE4">
            <w:pPr>
              <w:pStyle w:val="TAC"/>
              <w:rPr>
                <w:ins w:id="139" w:author="Petter Karlsson" w:date="2021-04-29T09:30:00Z"/>
              </w:rPr>
            </w:pPr>
            <w:ins w:id="140" w:author="Petter Karlsson" w:date="2021-04-29T09:33:00Z">
              <w:r>
                <w:t>4.0</w:t>
              </w:r>
            </w:ins>
          </w:p>
        </w:tc>
        <w:tc>
          <w:tcPr>
            <w:tcW w:w="1103" w:type="dxa"/>
            <w:tcBorders>
              <w:top w:val="single" w:sz="4" w:space="0" w:color="auto"/>
              <w:left w:val="single" w:sz="4" w:space="0" w:color="auto"/>
              <w:bottom w:val="single" w:sz="4" w:space="0" w:color="auto"/>
              <w:right w:val="single" w:sz="4" w:space="0" w:color="auto"/>
            </w:tcBorders>
            <w:tcPrChange w:id="141"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21D3ED56" w14:textId="555FA702" w:rsidR="001B0CE4" w:rsidRPr="001550BB" w:rsidRDefault="001B0CE4" w:rsidP="001B0CE4">
            <w:pPr>
              <w:pStyle w:val="TAC"/>
              <w:rPr>
                <w:ins w:id="142" w:author="Petter Karlsson" w:date="2021-04-29T09:30:00Z"/>
              </w:rPr>
            </w:pPr>
            <w:ins w:id="143" w:author="Petter Karlsson" w:date="2021-04-29T09: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44"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5A44BA82" w14:textId="3E5C99F1" w:rsidR="001B0CE4" w:rsidRDefault="001B0CE4" w:rsidP="001B0CE4">
            <w:pPr>
              <w:pStyle w:val="TAC"/>
              <w:rPr>
                <w:ins w:id="145" w:author="Petter Karlsson" w:date="2021-04-29T09:30:00Z"/>
              </w:rPr>
            </w:pPr>
            <w:ins w:id="146" w:author="Petter Karlsson" w:date="2021-04-29T09:33:00Z">
              <w:r>
                <w:t>3.0</w:t>
              </w:r>
              <w:r w:rsidRPr="001550BB">
                <w:t xml:space="preserve"> - TT</w:t>
              </w:r>
            </w:ins>
          </w:p>
        </w:tc>
      </w:tr>
      <w:tr w:rsidR="001B0CE4" w:rsidRPr="001550BB" w14:paraId="27405C19" w14:textId="77777777" w:rsidTr="00331CF4">
        <w:tblPrEx>
          <w:tblW w:w="9784" w:type="dxa"/>
          <w:tblInd w:w="-5" w:type="dxa"/>
          <w:tblCellMar>
            <w:left w:w="70" w:type="dxa"/>
            <w:right w:w="70" w:type="dxa"/>
          </w:tblCellMar>
          <w:tblPrExChange w:id="147" w:author="Petter Karlsson" w:date="2021-04-29T09:31:00Z">
            <w:tblPrEx>
              <w:tblW w:w="9784" w:type="dxa"/>
              <w:tblInd w:w="-5" w:type="dxa"/>
              <w:tblCellMar>
                <w:left w:w="70" w:type="dxa"/>
                <w:right w:w="70" w:type="dxa"/>
              </w:tblCellMar>
            </w:tblPrEx>
          </w:tblPrExChange>
        </w:tblPrEx>
        <w:trPr>
          <w:trHeight w:val="77"/>
          <w:ins w:id="148" w:author="Petter Karlsson" w:date="2021-04-28T18:33:00Z"/>
          <w:trPrChange w:id="149" w:author="Petter Karlsson" w:date="2021-04-29T09:31:00Z">
            <w:trPr>
              <w:trHeight w:val="77"/>
            </w:trPr>
          </w:trPrChange>
        </w:trPr>
        <w:tc>
          <w:tcPr>
            <w:tcW w:w="1322" w:type="dxa"/>
            <w:tcBorders>
              <w:top w:val="single" w:sz="4" w:space="0" w:color="auto"/>
              <w:left w:val="single" w:sz="4" w:space="0" w:color="auto"/>
              <w:right w:val="single" w:sz="4" w:space="0" w:color="auto"/>
            </w:tcBorders>
            <w:tcPrChange w:id="150" w:author="Petter Karlsson" w:date="2021-04-29T09:31:00Z">
              <w:tcPr>
                <w:tcW w:w="1322" w:type="dxa"/>
                <w:tcBorders>
                  <w:top w:val="single" w:sz="4" w:space="0" w:color="auto"/>
                  <w:left w:val="single" w:sz="4" w:space="0" w:color="auto"/>
                  <w:right w:val="single" w:sz="4" w:space="0" w:color="auto"/>
                </w:tcBorders>
              </w:tcPr>
            </w:tcPrChange>
          </w:tcPr>
          <w:p w14:paraId="08AFECE5" w14:textId="77777777" w:rsidR="001B0CE4" w:rsidRPr="001550BB" w:rsidRDefault="001B0CE4" w:rsidP="001B0CE4">
            <w:pPr>
              <w:pStyle w:val="TAC"/>
              <w:rPr>
                <w:ins w:id="151" w:author="Petter Karlsson" w:date="2021-04-28T18:33:00Z"/>
              </w:rPr>
            </w:pPr>
            <w:ins w:id="152" w:author="Petter Karlsson" w:date="2021-04-28T18:33: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153" w:author="Petter Karlsson" w:date="2021-04-29T09:31:00Z">
              <w:tcPr>
                <w:tcW w:w="874" w:type="dxa"/>
                <w:tcBorders>
                  <w:top w:val="single" w:sz="4" w:space="0" w:color="auto"/>
                  <w:left w:val="single" w:sz="4" w:space="0" w:color="auto"/>
                  <w:bottom w:val="single" w:sz="4" w:space="0" w:color="auto"/>
                  <w:right w:val="single" w:sz="4" w:space="0" w:color="auto"/>
                </w:tcBorders>
              </w:tcPr>
            </w:tcPrChange>
          </w:tcPr>
          <w:p w14:paraId="601FBC2B" w14:textId="77777777" w:rsidR="001B0CE4" w:rsidRPr="001550BB" w:rsidRDefault="001B0CE4" w:rsidP="001B0CE4">
            <w:pPr>
              <w:pStyle w:val="TAC"/>
              <w:rPr>
                <w:ins w:id="154" w:author="Petter Karlsson" w:date="2021-04-28T18:33:00Z"/>
              </w:rPr>
            </w:pPr>
            <w:ins w:id="155" w:author="Petter Karlsson" w:date="2021-04-28T18:33: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156" w:author="Petter Karlsson" w:date="2021-04-29T09:31:00Z">
              <w:tcPr>
                <w:tcW w:w="1012" w:type="dxa"/>
                <w:tcBorders>
                  <w:top w:val="single" w:sz="4" w:space="0" w:color="auto"/>
                  <w:left w:val="single" w:sz="4" w:space="0" w:color="auto"/>
                  <w:bottom w:val="single" w:sz="4" w:space="0" w:color="auto"/>
                  <w:right w:val="single" w:sz="4" w:space="0" w:color="auto"/>
                </w:tcBorders>
              </w:tcPr>
            </w:tcPrChange>
          </w:tcPr>
          <w:p w14:paraId="3C82B98E" w14:textId="497AC1E4" w:rsidR="001B0CE4" w:rsidRPr="001550BB" w:rsidRDefault="001B0CE4" w:rsidP="001B0CE4">
            <w:pPr>
              <w:pStyle w:val="TAC"/>
              <w:rPr>
                <w:ins w:id="157" w:author="Petter Karlsson" w:date="2021-04-28T18:33:00Z"/>
              </w:rPr>
            </w:pPr>
            <w:ins w:id="158" w:author="Petter Karlsson" w:date="2021-04-28T18:33:00Z">
              <w:r>
                <w:t>1</w:t>
              </w:r>
            </w:ins>
            <w:ins w:id="159" w:author="Petter Karlsson" w:date="2021-04-29T09:35:00Z">
              <w:r w:rsidR="00851ED1">
                <w:t>0.0</w:t>
              </w:r>
            </w:ins>
          </w:p>
        </w:tc>
        <w:tc>
          <w:tcPr>
            <w:tcW w:w="1094" w:type="dxa"/>
            <w:tcBorders>
              <w:top w:val="single" w:sz="4" w:space="0" w:color="auto"/>
              <w:left w:val="single" w:sz="4" w:space="0" w:color="auto"/>
              <w:bottom w:val="single" w:sz="4" w:space="0" w:color="auto"/>
              <w:right w:val="single" w:sz="4" w:space="0" w:color="auto"/>
            </w:tcBorders>
            <w:tcPrChange w:id="160"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7E1540B1" w14:textId="429964F9" w:rsidR="001B0CE4" w:rsidRPr="001550BB" w:rsidRDefault="00E24F86" w:rsidP="00E53ECF">
            <w:pPr>
              <w:pStyle w:val="TAC"/>
              <w:rPr>
                <w:ins w:id="161" w:author="Petter Karlsson" w:date="2021-04-28T18:33:00Z"/>
              </w:rPr>
            </w:pPr>
            <w:ins w:id="162" w:author="Petter Karlsson" w:date="2021-04-29T09:35:00Z">
              <w:r>
                <w:t>10.0</w:t>
              </w:r>
            </w:ins>
          </w:p>
        </w:tc>
        <w:tc>
          <w:tcPr>
            <w:tcW w:w="1094" w:type="dxa"/>
            <w:tcBorders>
              <w:top w:val="single" w:sz="4" w:space="0" w:color="auto"/>
              <w:left w:val="single" w:sz="4" w:space="0" w:color="auto"/>
              <w:bottom w:val="single" w:sz="4" w:space="0" w:color="auto"/>
              <w:right w:val="single" w:sz="4" w:space="0" w:color="auto"/>
            </w:tcBorders>
            <w:tcPrChange w:id="163" w:author="Petter Karlsson" w:date="2021-04-29T09:31:00Z">
              <w:tcPr>
                <w:tcW w:w="1094" w:type="dxa"/>
                <w:tcBorders>
                  <w:top w:val="single" w:sz="4" w:space="0" w:color="auto"/>
                  <w:left w:val="single" w:sz="4" w:space="0" w:color="auto"/>
                  <w:bottom w:val="single" w:sz="4" w:space="0" w:color="auto"/>
                  <w:right w:val="single" w:sz="4" w:space="0" w:color="auto"/>
                </w:tcBorders>
              </w:tcPr>
            </w:tcPrChange>
          </w:tcPr>
          <w:p w14:paraId="105FCAC7" w14:textId="77777777" w:rsidR="001B0CE4" w:rsidRPr="001550BB" w:rsidRDefault="001B0CE4" w:rsidP="001B0CE4">
            <w:pPr>
              <w:pStyle w:val="TAC"/>
              <w:rPr>
                <w:ins w:id="164" w:author="Petter Karlsson" w:date="2021-04-28T18:33:00Z"/>
              </w:rPr>
            </w:pPr>
            <w:ins w:id="165"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Change w:id="166" w:author="Petter Karlsson" w:date="2021-04-29T09:31:00Z">
              <w:tcPr>
                <w:tcW w:w="1101" w:type="dxa"/>
                <w:tcBorders>
                  <w:top w:val="single" w:sz="4" w:space="0" w:color="auto"/>
                  <w:left w:val="single" w:sz="4" w:space="0" w:color="auto"/>
                  <w:bottom w:val="single" w:sz="4" w:space="0" w:color="auto"/>
                  <w:right w:val="single" w:sz="4" w:space="0" w:color="auto"/>
                </w:tcBorders>
              </w:tcPr>
            </w:tcPrChange>
          </w:tcPr>
          <w:p w14:paraId="45F2ED2A" w14:textId="77777777" w:rsidR="001B0CE4" w:rsidRPr="001550BB" w:rsidRDefault="001B0CE4" w:rsidP="001B0CE4">
            <w:pPr>
              <w:pStyle w:val="TAC"/>
              <w:rPr>
                <w:ins w:id="167" w:author="Petter Karlsson" w:date="2021-04-28T18:33:00Z"/>
              </w:rPr>
            </w:pPr>
            <w:ins w:id="168" w:author="Petter Karlsson" w:date="2021-04-28T18:33:00Z">
              <w:r>
                <w:t>7.0</w:t>
              </w:r>
            </w:ins>
          </w:p>
        </w:tc>
        <w:tc>
          <w:tcPr>
            <w:tcW w:w="1104" w:type="dxa"/>
            <w:tcBorders>
              <w:top w:val="single" w:sz="4" w:space="0" w:color="auto"/>
              <w:left w:val="single" w:sz="4" w:space="0" w:color="auto"/>
              <w:bottom w:val="single" w:sz="4" w:space="0" w:color="auto"/>
              <w:right w:val="single" w:sz="4" w:space="0" w:color="auto"/>
            </w:tcBorders>
            <w:tcPrChange w:id="169" w:author="Petter Karlsson" w:date="2021-04-29T09:31:00Z">
              <w:tcPr>
                <w:tcW w:w="1104" w:type="dxa"/>
                <w:tcBorders>
                  <w:top w:val="single" w:sz="4" w:space="0" w:color="auto"/>
                  <w:left w:val="single" w:sz="4" w:space="0" w:color="auto"/>
                  <w:bottom w:val="single" w:sz="4" w:space="0" w:color="auto"/>
                  <w:right w:val="single" w:sz="4" w:space="0" w:color="auto"/>
                </w:tcBorders>
              </w:tcPr>
            </w:tcPrChange>
          </w:tcPr>
          <w:p w14:paraId="138138EE" w14:textId="77777777" w:rsidR="001B0CE4" w:rsidRPr="001550BB" w:rsidRDefault="001B0CE4" w:rsidP="001B0CE4">
            <w:pPr>
              <w:pStyle w:val="TAC"/>
              <w:rPr>
                <w:ins w:id="170" w:author="Petter Karlsson" w:date="2021-04-28T18:33:00Z"/>
              </w:rPr>
            </w:pPr>
            <w:ins w:id="171"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Change w:id="172" w:author="Petter Karlsson" w:date="2021-04-29T09:31:00Z">
              <w:tcPr>
                <w:tcW w:w="1103" w:type="dxa"/>
                <w:tcBorders>
                  <w:top w:val="single" w:sz="4" w:space="0" w:color="auto"/>
                  <w:left w:val="single" w:sz="4" w:space="0" w:color="auto"/>
                  <w:bottom w:val="single" w:sz="4" w:space="0" w:color="auto"/>
                  <w:right w:val="single" w:sz="4" w:space="0" w:color="auto"/>
                </w:tcBorders>
              </w:tcPr>
            </w:tcPrChange>
          </w:tcPr>
          <w:p w14:paraId="5F71BFAD" w14:textId="77777777" w:rsidR="001B0CE4" w:rsidRPr="001550BB" w:rsidRDefault="001B0CE4" w:rsidP="001B0CE4">
            <w:pPr>
              <w:pStyle w:val="TAC"/>
              <w:rPr>
                <w:ins w:id="173" w:author="Petter Karlsson" w:date="2021-04-28T18:33:00Z"/>
              </w:rPr>
            </w:pPr>
            <w:ins w:id="17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Change w:id="175" w:author="Petter Karlsson" w:date="2021-04-29T09:31:00Z">
              <w:tcPr>
                <w:tcW w:w="1080" w:type="dxa"/>
                <w:tcBorders>
                  <w:top w:val="single" w:sz="4" w:space="0" w:color="auto"/>
                  <w:left w:val="single" w:sz="4" w:space="0" w:color="auto"/>
                  <w:bottom w:val="single" w:sz="4" w:space="0" w:color="auto"/>
                  <w:right w:val="single" w:sz="4" w:space="0" w:color="auto"/>
                </w:tcBorders>
              </w:tcPr>
            </w:tcPrChange>
          </w:tcPr>
          <w:p w14:paraId="29D3390C" w14:textId="6A93F7BD" w:rsidR="001B0CE4" w:rsidRPr="001550BB" w:rsidRDefault="00E24F86" w:rsidP="001B0CE4">
            <w:pPr>
              <w:pStyle w:val="TAC"/>
              <w:rPr>
                <w:ins w:id="176" w:author="Petter Karlsson" w:date="2021-04-28T18:33:00Z"/>
              </w:rPr>
            </w:pPr>
            <w:ins w:id="177" w:author="Petter Karlsson" w:date="2021-04-29T09:35:00Z">
              <w:r>
                <w:t>3</w:t>
              </w:r>
            </w:ins>
            <w:ins w:id="178" w:author="Petter Karlsson" w:date="2021-04-28T18:33:00Z">
              <w:r w:rsidR="001B0CE4" w:rsidRPr="001550BB">
                <w:t>.0 - TT</w:t>
              </w:r>
            </w:ins>
          </w:p>
        </w:tc>
      </w:tr>
      <w:tr w:rsidR="001B0CE4" w:rsidRPr="001550BB" w14:paraId="4959F4C0" w14:textId="77777777" w:rsidTr="00567B7D">
        <w:trPr>
          <w:trHeight w:val="77"/>
          <w:ins w:id="179" w:author="Petter Karlsson" w:date="2021-04-28T18:33:00Z"/>
        </w:trPr>
        <w:tc>
          <w:tcPr>
            <w:tcW w:w="1322" w:type="dxa"/>
            <w:tcBorders>
              <w:left w:val="single" w:sz="4" w:space="0" w:color="auto"/>
              <w:bottom w:val="single" w:sz="4" w:space="0" w:color="auto"/>
              <w:right w:val="single" w:sz="4" w:space="0" w:color="auto"/>
            </w:tcBorders>
          </w:tcPr>
          <w:p w14:paraId="6B1A03A5" w14:textId="77777777" w:rsidR="001B0CE4" w:rsidRPr="001550BB" w:rsidRDefault="001B0CE4" w:rsidP="001B0CE4">
            <w:pPr>
              <w:pStyle w:val="TAC"/>
              <w:rPr>
                <w:ins w:id="180" w:author="Petter Karlsson" w:date="2021-04-28T18:33:00Z"/>
              </w:rPr>
            </w:pPr>
          </w:p>
        </w:tc>
        <w:tc>
          <w:tcPr>
            <w:tcW w:w="874" w:type="dxa"/>
            <w:tcBorders>
              <w:top w:val="single" w:sz="4" w:space="0" w:color="auto"/>
              <w:left w:val="single" w:sz="4" w:space="0" w:color="auto"/>
              <w:bottom w:val="single" w:sz="4" w:space="0" w:color="auto"/>
              <w:right w:val="single" w:sz="4" w:space="0" w:color="auto"/>
            </w:tcBorders>
          </w:tcPr>
          <w:p w14:paraId="600AC59A" w14:textId="77777777" w:rsidR="001B0CE4" w:rsidRPr="001550BB" w:rsidRDefault="001B0CE4" w:rsidP="001B0CE4">
            <w:pPr>
              <w:pStyle w:val="TAC"/>
              <w:rPr>
                <w:ins w:id="181" w:author="Petter Karlsson" w:date="2021-04-28T18:33:00Z"/>
              </w:rPr>
            </w:pPr>
            <w:ins w:id="182" w:author="Petter Karlsson" w:date="2021-04-28T18:33: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184B9E1B" w14:textId="46B363B3" w:rsidR="001B0CE4" w:rsidRPr="001550BB" w:rsidRDefault="00E53ECF" w:rsidP="001B0CE4">
            <w:pPr>
              <w:pStyle w:val="TAC"/>
              <w:rPr>
                <w:ins w:id="183" w:author="Petter Karlsson" w:date="2021-04-28T18:33:00Z"/>
              </w:rPr>
            </w:pPr>
            <w:ins w:id="184" w:author="Petter Karlsson" w:date="2021-04-29T09:35:00Z">
              <w:r>
                <w:t>8.0</w:t>
              </w:r>
            </w:ins>
          </w:p>
        </w:tc>
        <w:tc>
          <w:tcPr>
            <w:tcW w:w="1094" w:type="dxa"/>
            <w:tcBorders>
              <w:top w:val="single" w:sz="4" w:space="0" w:color="auto"/>
              <w:left w:val="single" w:sz="4" w:space="0" w:color="auto"/>
              <w:bottom w:val="single" w:sz="4" w:space="0" w:color="auto"/>
              <w:right w:val="single" w:sz="4" w:space="0" w:color="auto"/>
            </w:tcBorders>
          </w:tcPr>
          <w:p w14:paraId="27FD40A3" w14:textId="0D1E5F67" w:rsidR="001B0CE4" w:rsidRPr="001550BB" w:rsidRDefault="00E53ECF" w:rsidP="001B0CE4">
            <w:pPr>
              <w:pStyle w:val="TAC"/>
              <w:rPr>
                <w:ins w:id="185" w:author="Petter Karlsson" w:date="2021-04-28T18:33:00Z"/>
              </w:rPr>
            </w:pPr>
            <w:ins w:id="186" w:author="Petter Karlsson" w:date="2021-04-29T09:36:00Z">
              <w:r>
                <w:t>12.0</w:t>
              </w:r>
            </w:ins>
          </w:p>
        </w:tc>
        <w:tc>
          <w:tcPr>
            <w:tcW w:w="1094" w:type="dxa"/>
            <w:tcBorders>
              <w:top w:val="single" w:sz="4" w:space="0" w:color="auto"/>
              <w:left w:val="single" w:sz="4" w:space="0" w:color="auto"/>
              <w:bottom w:val="single" w:sz="4" w:space="0" w:color="auto"/>
              <w:right w:val="single" w:sz="4" w:space="0" w:color="auto"/>
            </w:tcBorders>
          </w:tcPr>
          <w:p w14:paraId="39A563FD" w14:textId="77777777" w:rsidR="001B0CE4" w:rsidRPr="001550BB" w:rsidRDefault="001B0CE4" w:rsidP="001B0CE4">
            <w:pPr>
              <w:pStyle w:val="TAC"/>
              <w:rPr>
                <w:ins w:id="187" w:author="Petter Karlsson" w:date="2021-04-28T18:33:00Z"/>
              </w:rPr>
            </w:pPr>
            <w:ins w:id="188" w:author="Petter Karlsson" w:date="2021-04-28T18:33:00Z">
              <w:r w:rsidRPr="001550BB">
                <w:t>2</w:t>
              </w:r>
              <w:r>
                <w:t>0.0</w:t>
              </w:r>
            </w:ins>
          </w:p>
        </w:tc>
        <w:tc>
          <w:tcPr>
            <w:tcW w:w="1101" w:type="dxa"/>
            <w:tcBorders>
              <w:top w:val="single" w:sz="4" w:space="0" w:color="auto"/>
              <w:left w:val="single" w:sz="4" w:space="0" w:color="auto"/>
              <w:bottom w:val="single" w:sz="4" w:space="0" w:color="auto"/>
              <w:right w:val="single" w:sz="4" w:space="0" w:color="auto"/>
            </w:tcBorders>
          </w:tcPr>
          <w:p w14:paraId="18F9B249" w14:textId="0CEBE4FB" w:rsidR="001B0CE4" w:rsidRPr="001550BB" w:rsidRDefault="00E53ECF" w:rsidP="001B0CE4">
            <w:pPr>
              <w:pStyle w:val="TAC"/>
              <w:rPr>
                <w:ins w:id="189" w:author="Petter Karlsson" w:date="2021-04-28T18:33:00Z"/>
              </w:rPr>
            </w:pPr>
            <w:ins w:id="190" w:author="Petter Karlsson" w:date="2021-04-29T09:36:00Z">
              <w:r>
                <w:t>6.0</w:t>
              </w:r>
            </w:ins>
          </w:p>
        </w:tc>
        <w:tc>
          <w:tcPr>
            <w:tcW w:w="1104" w:type="dxa"/>
            <w:tcBorders>
              <w:top w:val="single" w:sz="4" w:space="0" w:color="auto"/>
              <w:left w:val="single" w:sz="4" w:space="0" w:color="auto"/>
              <w:bottom w:val="single" w:sz="4" w:space="0" w:color="auto"/>
              <w:right w:val="single" w:sz="4" w:space="0" w:color="auto"/>
            </w:tcBorders>
          </w:tcPr>
          <w:p w14:paraId="3E395809" w14:textId="77777777" w:rsidR="001B0CE4" w:rsidRPr="001550BB" w:rsidRDefault="001B0CE4" w:rsidP="001B0CE4">
            <w:pPr>
              <w:pStyle w:val="TAC"/>
              <w:rPr>
                <w:ins w:id="191" w:author="Petter Karlsson" w:date="2021-04-28T18:33:00Z"/>
              </w:rPr>
            </w:pPr>
            <w:ins w:id="192" w:author="Petter Karlsson" w:date="2021-04-28T18:33:00Z">
              <w:r>
                <w:t>4.0</w:t>
              </w:r>
            </w:ins>
          </w:p>
        </w:tc>
        <w:tc>
          <w:tcPr>
            <w:tcW w:w="1103" w:type="dxa"/>
            <w:tcBorders>
              <w:top w:val="single" w:sz="4" w:space="0" w:color="auto"/>
              <w:left w:val="single" w:sz="4" w:space="0" w:color="auto"/>
              <w:bottom w:val="single" w:sz="4" w:space="0" w:color="auto"/>
              <w:right w:val="single" w:sz="4" w:space="0" w:color="auto"/>
            </w:tcBorders>
          </w:tcPr>
          <w:p w14:paraId="38F32FFB" w14:textId="77777777" w:rsidR="001B0CE4" w:rsidRPr="001550BB" w:rsidRDefault="001B0CE4" w:rsidP="001B0CE4">
            <w:pPr>
              <w:pStyle w:val="TAC"/>
              <w:rPr>
                <w:ins w:id="193" w:author="Petter Karlsson" w:date="2021-04-28T18:33:00Z"/>
              </w:rPr>
            </w:pPr>
            <w:ins w:id="194" w:author="Petter Karlsson" w:date="2021-04-28T18:33:00Z">
              <w:r w:rsidRPr="001550BB">
                <w:t>2</w:t>
              </w:r>
              <w:r>
                <w:t>4</w:t>
              </w:r>
              <w:r w:rsidRPr="001550BB">
                <w:t>.0 + TT</w:t>
              </w:r>
            </w:ins>
          </w:p>
        </w:tc>
        <w:tc>
          <w:tcPr>
            <w:tcW w:w="1080" w:type="dxa"/>
            <w:tcBorders>
              <w:top w:val="single" w:sz="4" w:space="0" w:color="auto"/>
              <w:left w:val="single" w:sz="4" w:space="0" w:color="auto"/>
              <w:bottom w:val="single" w:sz="4" w:space="0" w:color="auto"/>
              <w:right w:val="single" w:sz="4" w:space="0" w:color="auto"/>
            </w:tcBorders>
          </w:tcPr>
          <w:p w14:paraId="64847A70" w14:textId="7D3269F7" w:rsidR="001B0CE4" w:rsidRPr="001550BB" w:rsidRDefault="00E53ECF" w:rsidP="001B0CE4">
            <w:pPr>
              <w:pStyle w:val="TAC"/>
              <w:rPr>
                <w:ins w:id="195" w:author="Petter Karlsson" w:date="2021-04-28T18:33:00Z"/>
              </w:rPr>
            </w:pPr>
            <w:ins w:id="196" w:author="Petter Karlsson" w:date="2021-04-29T09:36:00Z">
              <w:r>
                <w:t>6.0</w:t>
              </w:r>
            </w:ins>
            <w:ins w:id="197" w:author="Petter Karlsson" w:date="2021-04-28T18:33:00Z">
              <w:r w:rsidR="001B0CE4" w:rsidRPr="001550BB">
                <w:t xml:space="preserve"> - TT</w:t>
              </w:r>
            </w:ins>
          </w:p>
        </w:tc>
      </w:tr>
      <w:tr w:rsidR="001B0CE4" w:rsidRPr="001550BB" w14:paraId="4469C805" w14:textId="77777777" w:rsidTr="00567B7D">
        <w:trPr>
          <w:trHeight w:val="77"/>
          <w:ins w:id="198" w:author="Petter Karlsson" w:date="2021-04-28T18:33:00Z"/>
        </w:trPr>
        <w:tc>
          <w:tcPr>
            <w:tcW w:w="9784" w:type="dxa"/>
            <w:gridSpan w:val="9"/>
            <w:tcBorders>
              <w:top w:val="single" w:sz="4" w:space="0" w:color="auto"/>
              <w:left w:val="single" w:sz="4" w:space="0" w:color="auto"/>
              <w:bottom w:val="single" w:sz="4" w:space="0" w:color="auto"/>
              <w:right w:val="single" w:sz="4" w:space="0" w:color="auto"/>
            </w:tcBorders>
          </w:tcPr>
          <w:p w14:paraId="1B0F5054" w14:textId="77777777" w:rsidR="001B0CE4" w:rsidRPr="001550BB" w:rsidRDefault="001B0CE4" w:rsidP="001B0CE4">
            <w:pPr>
              <w:pStyle w:val="TAN"/>
              <w:rPr>
                <w:ins w:id="199" w:author="Petter Karlsson" w:date="2021-04-28T18:33:00Z"/>
              </w:rPr>
            </w:pPr>
            <w:ins w:id="200" w:author="Petter Karlsson" w:date="2021-04-28T18:33:00Z">
              <w:r w:rsidRPr="001550BB">
                <w:t>NOTE 1:</w:t>
              </w:r>
              <w:r w:rsidRPr="001550BB">
                <w:tab/>
                <w:t>Test configuration IDs with transmission overlap with full RB allocation, requirements in TS 38.101-3 [4] apply.</w:t>
              </w:r>
            </w:ins>
          </w:p>
          <w:p w14:paraId="3589738B" w14:textId="77777777" w:rsidR="001B0CE4" w:rsidRPr="001550BB" w:rsidRDefault="001B0CE4" w:rsidP="001B0CE4">
            <w:pPr>
              <w:pStyle w:val="TAN"/>
              <w:rPr>
                <w:ins w:id="201" w:author="Petter Karlsson" w:date="2021-04-28T18:33:00Z"/>
              </w:rPr>
            </w:pPr>
            <w:ins w:id="202" w:author="Petter Karlsson" w:date="2021-04-28T18:33:00Z">
              <w:r w:rsidRPr="001550BB">
                <w:t>NOTE 2:</w:t>
              </w:r>
              <w:r w:rsidRPr="001550BB">
                <w:tab/>
                <w:t>Test configuration IDs with transmission overlap with 1RB allocation, requirements in TS 38.101-3 [4] apply.</w:t>
              </w:r>
            </w:ins>
          </w:p>
          <w:p w14:paraId="75226AD8" w14:textId="77777777" w:rsidR="001B0CE4" w:rsidRPr="001550BB" w:rsidRDefault="001B0CE4" w:rsidP="001B0CE4">
            <w:pPr>
              <w:pStyle w:val="TAN"/>
              <w:rPr>
                <w:ins w:id="203" w:author="Petter Karlsson" w:date="2021-04-28T18:33:00Z"/>
              </w:rPr>
            </w:pPr>
            <w:ins w:id="204" w:author="Petter Karlsson" w:date="2021-04-28T18:33:00Z">
              <w:r w:rsidRPr="001550BB">
                <w:t>NOTE 3:</w:t>
              </w:r>
              <w:r w:rsidRPr="001550BB">
                <w:tab/>
                <w:t>Test configuration IDs with transmission overlap with edge full RB allocation, requirements in TS 38.101-3 [4] apply.</w:t>
              </w:r>
            </w:ins>
          </w:p>
        </w:tc>
      </w:tr>
      <w:tr w:rsidR="001B0CE4" w:rsidRPr="001550BB" w:rsidDel="008C2380" w14:paraId="292C403C" w14:textId="6565500D" w:rsidTr="00567B7D">
        <w:trPr>
          <w:trHeight w:val="455"/>
          <w:del w:id="205"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3634B8FC" w14:textId="7EC7F23E" w:rsidR="001B0CE4" w:rsidRPr="001550BB" w:rsidDel="008C2380" w:rsidRDefault="001B0CE4" w:rsidP="001B0CE4">
            <w:pPr>
              <w:pStyle w:val="TAH"/>
              <w:rPr>
                <w:del w:id="206" w:author="Petter Karlsson" w:date="2021-04-28T18:34:00Z"/>
              </w:rPr>
            </w:pPr>
            <w:del w:id="207" w:author="Petter Karlsson" w:date="2021-04-28T18:34:00Z">
              <w:r w:rsidRPr="001550BB" w:rsidDel="008C2380">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1FA97E14" w14:textId="74DF582E" w:rsidR="001B0CE4" w:rsidRPr="001550BB" w:rsidDel="008C2380" w:rsidRDefault="001B0CE4" w:rsidP="001B0CE4">
            <w:pPr>
              <w:pStyle w:val="TAH"/>
              <w:rPr>
                <w:del w:id="208" w:author="Petter Karlsson" w:date="2021-04-28T18:34:00Z"/>
              </w:rPr>
            </w:pPr>
            <w:del w:id="209" w:author="Petter Karlsson" w:date="2021-04-28T18:34:00Z">
              <w:r w:rsidRPr="001550BB" w:rsidDel="008C2380">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45699A3" w14:textId="3ACC91E3" w:rsidR="001B0CE4" w:rsidRPr="001550BB" w:rsidDel="008C2380" w:rsidRDefault="001B0CE4" w:rsidP="001B0CE4">
            <w:pPr>
              <w:pStyle w:val="TAH"/>
              <w:rPr>
                <w:del w:id="210" w:author="Petter Karlsson" w:date="2021-04-28T18:34:00Z"/>
              </w:rPr>
            </w:pPr>
            <w:del w:id="211" w:author="Petter Karlsson" w:date="2021-04-28T18:34:00Z">
              <w:r w:rsidRPr="001550BB" w:rsidDel="008C2380">
                <w:delText>MPR</w:delText>
              </w:r>
              <w:r w:rsidRPr="001550BB" w:rsidDel="008C2380">
                <w:rPr>
                  <w:vertAlign w:val="subscript"/>
                </w:rPr>
                <w:delText>tot</w:delText>
              </w:r>
              <w:r w:rsidRPr="001550BB" w:rsidDel="008C2380">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950C9EC" w14:textId="4382F384" w:rsidR="001B0CE4" w:rsidRPr="001550BB" w:rsidDel="008C2380" w:rsidRDefault="001B0CE4" w:rsidP="001B0CE4">
            <w:pPr>
              <w:pStyle w:val="TAH"/>
              <w:rPr>
                <w:del w:id="212" w:author="Petter Karlsson" w:date="2021-04-28T18:34:00Z"/>
              </w:rPr>
            </w:pPr>
            <w:del w:id="213" w:author="Petter Karlsson" w:date="2021-04-28T18:34:00Z">
              <w:r w:rsidRPr="001550BB" w:rsidDel="008C2380">
                <w:delText>P</w:delText>
              </w:r>
              <w:r w:rsidRPr="001550BB" w:rsidDel="008C2380">
                <w:rPr>
                  <w:vertAlign w:val="subscript"/>
                </w:rPr>
                <w:delText>EN-DC, tot_L</w:delText>
              </w:r>
              <w:r w:rsidRPr="001550BB" w:rsidDel="008C2380">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3B5F360E" w14:textId="4D32A609" w:rsidR="001B0CE4" w:rsidRPr="007B4F8A" w:rsidDel="008C2380" w:rsidRDefault="001B0CE4" w:rsidP="001B0CE4">
            <w:pPr>
              <w:pStyle w:val="TAH"/>
              <w:rPr>
                <w:del w:id="214" w:author="Petter Karlsson" w:date="2021-04-28T18:34:00Z"/>
                <w:lang w:val="sv-SE"/>
              </w:rPr>
            </w:pPr>
            <w:del w:id="215" w:author="Petter Karlsson" w:date="2021-04-28T18:34:00Z">
              <w:r w:rsidRPr="007B4F8A" w:rsidDel="008C2380">
                <w:rPr>
                  <w:lang w:val="sv-SE"/>
                </w:rPr>
                <w:delText>P</w:delText>
              </w:r>
              <w:r w:rsidRPr="007B4F8A" w:rsidDel="008C2380">
                <w:rPr>
                  <w:vertAlign w:val="subscript"/>
                  <w:lang w:val="sv-SE"/>
                </w:rPr>
                <w:delText>EN-DC, tot_H</w:delText>
              </w:r>
              <w:r w:rsidRPr="007B4F8A" w:rsidDel="008C2380">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4EA99053" w14:textId="7C1B1474" w:rsidR="001B0CE4" w:rsidRPr="001550BB" w:rsidDel="008C2380" w:rsidRDefault="001B0CE4" w:rsidP="001B0CE4">
            <w:pPr>
              <w:pStyle w:val="TAH"/>
              <w:rPr>
                <w:del w:id="216" w:author="Petter Karlsson" w:date="2021-04-28T18:34:00Z"/>
              </w:rPr>
            </w:pPr>
            <w:del w:id="217" w:author="Petter Karlsson" w:date="2021-04-28T18:34:00Z">
              <w:r w:rsidRPr="001550BB" w:rsidDel="008C2380">
                <w:delText>T</w:delText>
              </w:r>
              <w:r w:rsidRPr="001550BB" w:rsidDel="008C2380">
                <w:rPr>
                  <w:vertAlign w:val="subscript"/>
                </w:rPr>
                <w:delText>LOW</w:delText>
              </w:r>
              <w:r w:rsidRPr="001550BB" w:rsidDel="008C2380">
                <w:delText xml:space="preserve"> (P</w:delText>
              </w:r>
              <w:r w:rsidRPr="001550BB" w:rsidDel="008C2380">
                <w:rPr>
                  <w:vertAlign w:val="subscript"/>
                </w:rPr>
                <w:delText>CMAX_L</w:delText>
              </w:r>
              <w:r w:rsidRPr="001550BB" w:rsidDel="008C2380">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5A12A6CE" w14:textId="4625C3C5" w:rsidR="001B0CE4" w:rsidRPr="001550BB" w:rsidDel="008C2380" w:rsidRDefault="001B0CE4" w:rsidP="001B0CE4">
            <w:pPr>
              <w:pStyle w:val="TAH"/>
              <w:rPr>
                <w:del w:id="218" w:author="Petter Karlsson" w:date="2021-04-28T18:34:00Z"/>
              </w:rPr>
            </w:pPr>
            <w:del w:id="219" w:author="Petter Karlsson" w:date="2021-04-28T18:34:00Z">
              <w:r w:rsidRPr="001550BB" w:rsidDel="008C2380">
                <w:delText>T</w:delText>
              </w:r>
              <w:r w:rsidRPr="001550BB" w:rsidDel="008C2380">
                <w:rPr>
                  <w:vertAlign w:val="subscript"/>
                </w:rPr>
                <w:delText>HIGH</w:delText>
              </w:r>
              <w:r w:rsidRPr="001550BB" w:rsidDel="008C2380">
                <w:delText xml:space="preserve"> (P</w:delText>
              </w:r>
              <w:r w:rsidRPr="001550BB" w:rsidDel="008C2380">
                <w:rPr>
                  <w:vertAlign w:val="subscript"/>
                </w:rPr>
                <w:delText>CMAX_H</w:delText>
              </w:r>
              <w:r w:rsidRPr="001550BB" w:rsidDel="008C2380">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89600D5" w14:textId="33AE372C" w:rsidR="001B0CE4" w:rsidRPr="001550BB" w:rsidDel="008C2380" w:rsidRDefault="001B0CE4" w:rsidP="001B0CE4">
            <w:pPr>
              <w:pStyle w:val="TAH"/>
              <w:rPr>
                <w:del w:id="220" w:author="Petter Karlsson" w:date="2021-04-28T18:34:00Z"/>
              </w:rPr>
            </w:pPr>
            <w:del w:id="221" w:author="Petter Karlsson" w:date="2021-04-28T18:34:00Z">
              <w:r w:rsidRPr="001550BB" w:rsidDel="008C2380">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DAAB69B" w14:textId="0DB49FDB" w:rsidR="001B0CE4" w:rsidRPr="001550BB" w:rsidDel="008C2380" w:rsidRDefault="001B0CE4" w:rsidP="001B0CE4">
            <w:pPr>
              <w:pStyle w:val="TAH"/>
              <w:rPr>
                <w:del w:id="222" w:author="Petter Karlsson" w:date="2021-04-28T18:34:00Z"/>
              </w:rPr>
            </w:pPr>
            <w:del w:id="223" w:author="Petter Karlsson" w:date="2021-04-28T18:34:00Z">
              <w:r w:rsidRPr="001550BB" w:rsidDel="008C2380">
                <w:delText>Lower limit (dBm)</w:delText>
              </w:r>
            </w:del>
          </w:p>
        </w:tc>
      </w:tr>
      <w:tr w:rsidR="001B0CE4" w:rsidRPr="001550BB" w:rsidDel="008C2380" w14:paraId="6DA34B93" w14:textId="05229AE7" w:rsidTr="00567B7D">
        <w:trPr>
          <w:trHeight w:val="77"/>
          <w:del w:id="224"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21A9152A" w14:textId="3BAE033E" w:rsidR="001B0CE4" w:rsidRPr="001550BB" w:rsidDel="008C2380" w:rsidRDefault="001B0CE4" w:rsidP="001B0CE4">
            <w:pPr>
              <w:pStyle w:val="TAC"/>
              <w:rPr>
                <w:del w:id="225" w:author="Petter Karlsson" w:date="2021-04-28T18:34:00Z"/>
              </w:rPr>
            </w:pPr>
            <w:del w:id="226" w:author="Petter Karlsson" w:date="2021-04-28T18:34:00Z">
              <w:r w:rsidRPr="001550BB" w:rsidDel="008C2380">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6E9DBE27" w14:textId="1EE23854" w:rsidR="001B0CE4" w:rsidRPr="001550BB" w:rsidDel="008C2380" w:rsidRDefault="001B0CE4" w:rsidP="001B0CE4">
            <w:pPr>
              <w:pStyle w:val="TAC"/>
              <w:rPr>
                <w:del w:id="227" w:author="Petter Karlsson" w:date="2021-04-28T18:34:00Z"/>
              </w:rPr>
            </w:pPr>
            <w:del w:id="228" w:author="Petter Karlsson" w:date="2021-04-28T18:34:00Z">
              <w:r w:rsidRPr="001550BB" w:rsidDel="008C2380">
                <w:delText>15, 30, 60</w:delText>
              </w:r>
            </w:del>
          </w:p>
        </w:tc>
        <w:tc>
          <w:tcPr>
            <w:tcW w:w="1012" w:type="dxa"/>
            <w:tcBorders>
              <w:top w:val="single" w:sz="4" w:space="0" w:color="auto"/>
              <w:left w:val="single" w:sz="4" w:space="0" w:color="auto"/>
              <w:bottom w:val="single" w:sz="4" w:space="0" w:color="auto"/>
              <w:right w:val="single" w:sz="4" w:space="0" w:color="auto"/>
            </w:tcBorders>
          </w:tcPr>
          <w:p w14:paraId="3494CC77" w14:textId="418723EB" w:rsidR="001B0CE4" w:rsidRPr="001550BB" w:rsidDel="008C2380" w:rsidRDefault="001B0CE4" w:rsidP="001B0CE4">
            <w:pPr>
              <w:pStyle w:val="TAC"/>
              <w:rPr>
                <w:del w:id="229" w:author="Petter Karlsson" w:date="2021-04-28T18:34:00Z"/>
              </w:rPr>
            </w:pPr>
            <w:del w:id="230" w:author="Petter Karlsson" w:date="2021-04-28T18:34:00Z">
              <w:r w:rsidRPr="001550BB" w:rsidDel="008C2380">
                <w:delText>6.0</w:delText>
              </w:r>
            </w:del>
          </w:p>
        </w:tc>
        <w:tc>
          <w:tcPr>
            <w:tcW w:w="1094" w:type="dxa"/>
            <w:tcBorders>
              <w:top w:val="single" w:sz="4" w:space="0" w:color="auto"/>
              <w:left w:val="single" w:sz="4" w:space="0" w:color="auto"/>
              <w:bottom w:val="single" w:sz="4" w:space="0" w:color="auto"/>
              <w:right w:val="single" w:sz="4" w:space="0" w:color="auto"/>
            </w:tcBorders>
          </w:tcPr>
          <w:p w14:paraId="4B74B318" w14:textId="70594FF0" w:rsidR="001B0CE4" w:rsidRPr="001550BB" w:rsidDel="008C2380" w:rsidRDefault="001B0CE4" w:rsidP="001B0CE4">
            <w:pPr>
              <w:pStyle w:val="TAC"/>
              <w:rPr>
                <w:del w:id="231" w:author="Petter Karlsson" w:date="2021-04-28T18:34:00Z"/>
              </w:rPr>
            </w:pPr>
            <w:del w:id="232" w:author="Petter Karlsson" w:date="2021-04-28T18:34:00Z">
              <w:r w:rsidRPr="001550BB" w:rsidDel="008C2380">
                <w:delText>17.0</w:delText>
              </w:r>
            </w:del>
          </w:p>
        </w:tc>
        <w:tc>
          <w:tcPr>
            <w:tcW w:w="1094" w:type="dxa"/>
            <w:tcBorders>
              <w:top w:val="single" w:sz="4" w:space="0" w:color="auto"/>
              <w:left w:val="single" w:sz="4" w:space="0" w:color="auto"/>
              <w:bottom w:val="single" w:sz="4" w:space="0" w:color="auto"/>
              <w:right w:val="single" w:sz="4" w:space="0" w:color="auto"/>
            </w:tcBorders>
          </w:tcPr>
          <w:p w14:paraId="57076C98" w14:textId="53D6F48B" w:rsidR="001B0CE4" w:rsidRPr="001550BB" w:rsidDel="008C2380" w:rsidRDefault="001B0CE4" w:rsidP="001B0CE4">
            <w:pPr>
              <w:pStyle w:val="TAC"/>
              <w:rPr>
                <w:del w:id="233" w:author="Petter Karlsson" w:date="2021-04-28T18:34:00Z"/>
              </w:rPr>
            </w:pPr>
            <w:del w:id="234"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52DDEAFE" w14:textId="0ABCC044" w:rsidR="001B0CE4" w:rsidRPr="001550BB" w:rsidDel="008C2380" w:rsidRDefault="001B0CE4" w:rsidP="001B0CE4">
            <w:pPr>
              <w:pStyle w:val="TAC"/>
              <w:rPr>
                <w:del w:id="235" w:author="Petter Karlsson" w:date="2021-04-28T18:34:00Z"/>
              </w:rPr>
            </w:pPr>
            <w:del w:id="236"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68D0211" w14:textId="633D2734" w:rsidR="001B0CE4" w:rsidRPr="001550BB" w:rsidDel="008C2380" w:rsidRDefault="001B0CE4" w:rsidP="001B0CE4">
            <w:pPr>
              <w:pStyle w:val="TAC"/>
              <w:rPr>
                <w:del w:id="237" w:author="Petter Karlsson" w:date="2021-04-28T18:34:00Z"/>
              </w:rPr>
            </w:pPr>
            <w:del w:id="238"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0A952051" w14:textId="303B97A7" w:rsidR="001B0CE4" w:rsidRPr="001550BB" w:rsidDel="008C2380" w:rsidRDefault="001B0CE4" w:rsidP="001B0CE4">
            <w:pPr>
              <w:pStyle w:val="TAC"/>
              <w:rPr>
                <w:del w:id="239" w:author="Petter Karlsson" w:date="2021-04-28T18:34:00Z"/>
              </w:rPr>
            </w:pPr>
            <w:del w:id="240"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6058A9C" w14:textId="1B78D225" w:rsidR="001B0CE4" w:rsidRPr="001550BB" w:rsidDel="008C2380" w:rsidRDefault="001B0CE4" w:rsidP="001B0CE4">
            <w:pPr>
              <w:pStyle w:val="TAC"/>
              <w:rPr>
                <w:del w:id="241" w:author="Petter Karlsson" w:date="2021-04-28T18:34:00Z"/>
              </w:rPr>
            </w:pPr>
            <w:del w:id="242" w:author="Petter Karlsson" w:date="2021-04-28T18:34:00Z">
              <w:r w:rsidRPr="001550BB" w:rsidDel="008C2380">
                <w:delText>12.0 - TT</w:delText>
              </w:r>
            </w:del>
          </w:p>
        </w:tc>
      </w:tr>
      <w:tr w:rsidR="001B0CE4" w:rsidRPr="001550BB" w:rsidDel="008C2380" w14:paraId="5CE8022D" w14:textId="68C9DE6D" w:rsidTr="00567B7D">
        <w:trPr>
          <w:trHeight w:val="77"/>
          <w:del w:id="243" w:author="Petter Karlsson" w:date="2021-04-28T18:34:00Z"/>
        </w:trPr>
        <w:tc>
          <w:tcPr>
            <w:tcW w:w="1322" w:type="dxa"/>
            <w:tcBorders>
              <w:top w:val="single" w:sz="4" w:space="0" w:color="auto"/>
              <w:left w:val="single" w:sz="4" w:space="0" w:color="auto"/>
              <w:right w:val="single" w:sz="4" w:space="0" w:color="auto"/>
            </w:tcBorders>
          </w:tcPr>
          <w:p w14:paraId="2C973C7E" w14:textId="7D5FD224" w:rsidR="001B0CE4" w:rsidRPr="001550BB" w:rsidDel="008C2380" w:rsidRDefault="001B0CE4" w:rsidP="001B0CE4">
            <w:pPr>
              <w:pStyle w:val="TAC"/>
              <w:rPr>
                <w:del w:id="244" w:author="Petter Karlsson" w:date="2021-04-28T18:34:00Z"/>
              </w:rPr>
            </w:pPr>
            <w:del w:id="245" w:author="Petter Karlsson" w:date="2021-04-28T18:34:00Z">
              <w:r w:rsidRPr="001550BB" w:rsidDel="008C2380">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40F86B71" w14:textId="08468C1E" w:rsidR="001B0CE4" w:rsidRPr="001550BB" w:rsidDel="008C2380" w:rsidRDefault="001B0CE4" w:rsidP="001B0CE4">
            <w:pPr>
              <w:pStyle w:val="TAC"/>
              <w:rPr>
                <w:del w:id="246" w:author="Petter Karlsson" w:date="2021-04-28T18:34:00Z"/>
              </w:rPr>
            </w:pPr>
            <w:del w:id="247" w:author="Petter Karlsson" w:date="2021-04-28T18:34:00Z">
              <w:r w:rsidRPr="001550BB" w:rsidDel="008C2380">
                <w:delText>15</w:delText>
              </w:r>
            </w:del>
          </w:p>
        </w:tc>
        <w:tc>
          <w:tcPr>
            <w:tcW w:w="1012" w:type="dxa"/>
            <w:tcBorders>
              <w:top w:val="single" w:sz="4" w:space="0" w:color="auto"/>
              <w:left w:val="single" w:sz="4" w:space="0" w:color="auto"/>
              <w:bottom w:val="single" w:sz="4" w:space="0" w:color="auto"/>
              <w:right w:val="single" w:sz="4" w:space="0" w:color="auto"/>
            </w:tcBorders>
          </w:tcPr>
          <w:p w14:paraId="153E9456" w14:textId="04FC7C45" w:rsidR="001B0CE4" w:rsidRPr="001550BB" w:rsidDel="008C2380" w:rsidRDefault="001B0CE4" w:rsidP="001B0CE4">
            <w:pPr>
              <w:pStyle w:val="TAC"/>
              <w:rPr>
                <w:del w:id="248" w:author="Petter Karlsson" w:date="2021-04-28T18:34:00Z"/>
              </w:rPr>
            </w:pPr>
            <w:del w:id="24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CCD6942" w14:textId="321397B3" w:rsidR="001B0CE4" w:rsidRPr="001550BB" w:rsidDel="008C2380" w:rsidRDefault="001B0CE4" w:rsidP="001B0CE4">
            <w:pPr>
              <w:pStyle w:val="TAC"/>
              <w:rPr>
                <w:del w:id="250" w:author="Petter Karlsson" w:date="2021-04-28T18:34:00Z"/>
              </w:rPr>
            </w:pPr>
            <w:del w:id="251"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0F4BBD6E" w14:textId="486FF5B2" w:rsidR="001B0CE4" w:rsidRPr="001550BB" w:rsidDel="008C2380" w:rsidRDefault="001B0CE4" w:rsidP="001B0CE4">
            <w:pPr>
              <w:pStyle w:val="TAC"/>
              <w:rPr>
                <w:del w:id="252" w:author="Petter Karlsson" w:date="2021-04-28T18:34:00Z"/>
              </w:rPr>
            </w:pPr>
            <w:del w:id="253"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67AEDE21" w14:textId="2BFF70D1" w:rsidR="001B0CE4" w:rsidRPr="001550BB" w:rsidDel="008C2380" w:rsidRDefault="001B0CE4" w:rsidP="001B0CE4">
            <w:pPr>
              <w:pStyle w:val="TAC"/>
              <w:rPr>
                <w:del w:id="254" w:author="Petter Karlsson" w:date="2021-04-28T18:34:00Z"/>
              </w:rPr>
            </w:pPr>
            <w:del w:id="255" w:author="Petter Karlsson" w:date="2021-04-28T18:34:00Z">
              <w:r w:rsidRPr="001550BB" w:rsidDel="008C2380">
                <w:delText>7.0</w:delText>
              </w:r>
            </w:del>
          </w:p>
        </w:tc>
        <w:tc>
          <w:tcPr>
            <w:tcW w:w="1104" w:type="dxa"/>
            <w:tcBorders>
              <w:top w:val="single" w:sz="4" w:space="0" w:color="auto"/>
              <w:left w:val="single" w:sz="4" w:space="0" w:color="auto"/>
              <w:bottom w:val="single" w:sz="4" w:space="0" w:color="auto"/>
              <w:right w:val="single" w:sz="4" w:space="0" w:color="auto"/>
            </w:tcBorders>
          </w:tcPr>
          <w:p w14:paraId="3A8C8888" w14:textId="38BFEC6C" w:rsidR="001B0CE4" w:rsidRPr="001550BB" w:rsidDel="008C2380" w:rsidRDefault="001B0CE4" w:rsidP="001B0CE4">
            <w:pPr>
              <w:pStyle w:val="TAC"/>
              <w:rPr>
                <w:del w:id="256" w:author="Petter Karlsson" w:date="2021-04-28T18:34:00Z"/>
              </w:rPr>
            </w:pPr>
            <w:del w:id="257"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3C5E9C81" w14:textId="14774E3A" w:rsidR="001B0CE4" w:rsidRPr="001550BB" w:rsidDel="008C2380" w:rsidRDefault="001B0CE4" w:rsidP="001B0CE4">
            <w:pPr>
              <w:pStyle w:val="TAC"/>
              <w:rPr>
                <w:del w:id="258" w:author="Petter Karlsson" w:date="2021-04-28T18:34:00Z"/>
              </w:rPr>
            </w:pPr>
            <w:del w:id="259"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14A6C533" w14:textId="78E448CD" w:rsidR="001B0CE4" w:rsidRPr="001550BB" w:rsidDel="008C2380" w:rsidRDefault="001B0CE4" w:rsidP="001B0CE4">
            <w:pPr>
              <w:pStyle w:val="TAC"/>
              <w:rPr>
                <w:del w:id="260" w:author="Petter Karlsson" w:date="2021-04-28T18:34:00Z"/>
              </w:rPr>
            </w:pPr>
            <w:del w:id="261" w:author="Petter Karlsson" w:date="2021-04-28T18:34:00Z">
              <w:r w:rsidRPr="001550BB" w:rsidDel="008C2380">
                <w:delText>2.0 - TT</w:delText>
              </w:r>
            </w:del>
          </w:p>
        </w:tc>
      </w:tr>
      <w:tr w:rsidR="001B0CE4" w:rsidRPr="001550BB" w:rsidDel="008C2380" w14:paraId="1CEAA150" w14:textId="551ACE72" w:rsidTr="00567B7D">
        <w:trPr>
          <w:trHeight w:val="77"/>
          <w:del w:id="262" w:author="Petter Karlsson" w:date="2021-04-28T18:34:00Z"/>
        </w:trPr>
        <w:tc>
          <w:tcPr>
            <w:tcW w:w="1322" w:type="dxa"/>
            <w:tcBorders>
              <w:left w:val="single" w:sz="4" w:space="0" w:color="auto"/>
              <w:bottom w:val="single" w:sz="4" w:space="0" w:color="auto"/>
              <w:right w:val="single" w:sz="4" w:space="0" w:color="auto"/>
            </w:tcBorders>
            <w:vAlign w:val="center"/>
          </w:tcPr>
          <w:p w14:paraId="4BA87195" w14:textId="2366E27A" w:rsidR="001B0CE4" w:rsidRPr="001550BB" w:rsidDel="008C2380" w:rsidRDefault="001B0CE4" w:rsidP="001B0CE4">
            <w:pPr>
              <w:pStyle w:val="TAC"/>
              <w:rPr>
                <w:del w:id="263"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181A36ED" w14:textId="6F91CAC9" w:rsidR="001B0CE4" w:rsidRPr="001550BB" w:rsidDel="008C2380" w:rsidRDefault="001B0CE4" w:rsidP="001B0CE4">
            <w:pPr>
              <w:pStyle w:val="TAC"/>
              <w:rPr>
                <w:del w:id="264" w:author="Petter Karlsson" w:date="2021-04-28T18:34:00Z"/>
              </w:rPr>
            </w:pPr>
            <w:del w:id="265" w:author="Petter Karlsson" w:date="2021-04-28T18:34:00Z">
              <w:r w:rsidRPr="001550BB" w:rsidDel="008C2380">
                <w:delText>30, 60</w:delText>
              </w:r>
            </w:del>
          </w:p>
        </w:tc>
        <w:tc>
          <w:tcPr>
            <w:tcW w:w="1012" w:type="dxa"/>
            <w:tcBorders>
              <w:top w:val="single" w:sz="4" w:space="0" w:color="auto"/>
              <w:left w:val="single" w:sz="4" w:space="0" w:color="auto"/>
              <w:bottom w:val="single" w:sz="4" w:space="0" w:color="auto"/>
              <w:right w:val="single" w:sz="4" w:space="0" w:color="auto"/>
            </w:tcBorders>
          </w:tcPr>
          <w:p w14:paraId="40B9D4C0" w14:textId="4E7B017D" w:rsidR="001B0CE4" w:rsidRPr="001550BB" w:rsidDel="008C2380" w:rsidRDefault="001B0CE4" w:rsidP="001B0CE4">
            <w:pPr>
              <w:pStyle w:val="TAC"/>
              <w:rPr>
                <w:del w:id="266" w:author="Petter Karlsson" w:date="2021-04-28T18:34:00Z"/>
              </w:rPr>
            </w:pPr>
            <w:del w:id="267"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34239B7F" w14:textId="56204ED7" w:rsidR="001B0CE4" w:rsidRPr="001550BB" w:rsidDel="008C2380" w:rsidRDefault="001B0CE4" w:rsidP="001B0CE4">
            <w:pPr>
              <w:pStyle w:val="TAC"/>
              <w:rPr>
                <w:del w:id="268" w:author="Petter Karlsson" w:date="2021-04-28T18:34:00Z"/>
              </w:rPr>
            </w:pPr>
            <w:del w:id="269"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5511377E" w14:textId="56235F6C" w:rsidR="001B0CE4" w:rsidRPr="001550BB" w:rsidDel="008C2380" w:rsidRDefault="001B0CE4" w:rsidP="001B0CE4">
            <w:pPr>
              <w:pStyle w:val="TAC"/>
              <w:rPr>
                <w:del w:id="270" w:author="Petter Karlsson" w:date="2021-04-28T18:34:00Z"/>
              </w:rPr>
            </w:pPr>
            <w:del w:id="271"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108ACD3E" w14:textId="63FA2526" w:rsidR="001B0CE4" w:rsidRPr="001550BB" w:rsidDel="008C2380" w:rsidRDefault="001B0CE4" w:rsidP="001B0CE4">
            <w:pPr>
              <w:pStyle w:val="TAC"/>
              <w:rPr>
                <w:del w:id="272" w:author="Petter Karlsson" w:date="2021-04-28T18:34:00Z"/>
              </w:rPr>
            </w:pPr>
            <w:del w:id="273"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37F08FA7" w14:textId="7DDF4233" w:rsidR="001B0CE4" w:rsidRPr="001550BB" w:rsidDel="008C2380" w:rsidRDefault="001B0CE4" w:rsidP="001B0CE4">
            <w:pPr>
              <w:pStyle w:val="TAC"/>
              <w:rPr>
                <w:del w:id="274" w:author="Petter Karlsson" w:date="2021-04-28T18:34:00Z"/>
              </w:rPr>
            </w:pPr>
            <w:del w:id="275"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22C3C220" w14:textId="65DA76B7" w:rsidR="001B0CE4" w:rsidRPr="001550BB" w:rsidDel="008C2380" w:rsidRDefault="001B0CE4" w:rsidP="001B0CE4">
            <w:pPr>
              <w:pStyle w:val="TAC"/>
              <w:rPr>
                <w:del w:id="276" w:author="Petter Karlsson" w:date="2021-04-28T18:34:00Z"/>
              </w:rPr>
            </w:pPr>
            <w:del w:id="277"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4AFB11E7" w14:textId="3F41A9C5" w:rsidR="001B0CE4" w:rsidRPr="001550BB" w:rsidDel="008C2380" w:rsidRDefault="001B0CE4" w:rsidP="001B0CE4">
            <w:pPr>
              <w:pStyle w:val="TAC"/>
              <w:rPr>
                <w:del w:id="278" w:author="Petter Karlsson" w:date="2021-04-28T18:34:00Z"/>
              </w:rPr>
            </w:pPr>
            <w:del w:id="279" w:author="Petter Karlsson" w:date="2021-04-28T18:34:00Z">
              <w:r w:rsidRPr="001550BB" w:rsidDel="008C2380">
                <w:delText>8.0 - TT</w:delText>
              </w:r>
            </w:del>
          </w:p>
        </w:tc>
      </w:tr>
      <w:tr w:rsidR="001B0CE4" w:rsidRPr="001550BB" w:rsidDel="008C2380" w14:paraId="344AB30C" w14:textId="19B4A55D" w:rsidTr="00567B7D">
        <w:trPr>
          <w:trHeight w:val="77"/>
          <w:del w:id="280" w:author="Petter Karlsson" w:date="2021-04-28T18:34:00Z"/>
        </w:trPr>
        <w:tc>
          <w:tcPr>
            <w:tcW w:w="1322" w:type="dxa"/>
            <w:tcBorders>
              <w:top w:val="single" w:sz="4" w:space="0" w:color="auto"/>
              <w:left w:val="single" w:sz="4" w:space="0" w:color="auto"/>
              <w:right w:val="single" w:sz="4" w:space="0" w:color="auto"/>
            </w:tcBorders>
            <w:vAlign w:val="center"/>
          </w:tcPr>
          <w:p w14:paraId="703B3E18" w14:textId="354CF7E1" w:rsidR="001B0CE4" w:rsidRPr="001550BB" w:rsidDel="008C2380" w:rsidRDefault="001B0CE4" w:rsidP="001B0CE4">
            <w:pPr>
              <w:pStyle w:val="TAC"/>
              <w:rPr>
                <w:del w:id="281" w:author="Petter Karlsson" w:date="2021-04-28T18:34:00Z"/>
              </w:rPr>
            </w:pPr>
            <w:del w:id="282" w:author="Petter Karlsson" w:date="2021-04-28T18:34:00Z">
              <w:r w:rsidRPr="001550BB" w:rsidDel="008C2380">
                <w:delText>48 (NOTE 3)</w:delText>
              </w:r>
            </w:del>
          </w:p>
        </w:tc>
        <w:tc>
          <w:tcPr>
            <w:tcW w:w="874" w:type="dxa"/>
            <w:tcBorders>
              <w:top w:val="single" w:sz="4" w:space="0" w:color="auto"/>
              <w:left w:val="single" w:sz="4" w:space="0" w:color="auto"/>
              <w:bottom w:val="single" w:sz="4" w:space="0" w:color="auto"/>
              <w:right w:val="single" w:sz="4" w:space="0" w:color="auto"/>
            </w:tcBorders>
          </w:tcPr>
          <w:p w14:paraId="2BCA1C3A" w14:textId="5965468D" w:rsidR="001B0CE4" w:rsidRPr="001550BB" w:rsidDel="008C2380" w:rsidRDefault="001B0CE4" w:rsidP="001B0CE4">
            <w:pPr>
              <w:pStyle w:val="TAC"/>
              <w:rPr>
                <w:del w:id="283" w:author="Petter Karlsson" w:date="2021-04-28T18:34:00Z"/>
              </w:rPr>
            </w:pPr>
            <w:del w:id="284" w:author="Petter Karlsson" w:date="2021-04-28T18:34:00Z">
              <w:r w:rsidRPr="001550BB" w:rsidDel="008C2380">
                <w:delText>15, 30</w:delText>
              </w:r>
            </w:del>
          </w:p>
        </w:tc>
        <w:tc>
          <w:tcPr>
            <w:tcW w:w="1012" w:type="dxa"/>
            <w:tcBorders>
              <w:top w:val="single" w:sz="4" w:space="0" w:color="auto"/>
              <w:left w:val="single" w:sz="4" w:space="0" w:color="auto"/>
              <w:bottom w:val="single" w:sz="4" w:space="0" w:color="auto"/>
              <w:right w:val="single" w:sz="4" w:space="0" w:color="auto"/>
            </w:tcBorders>
          </w:tcPr>
          <w:p w14:paraId="03A99A24" w14:textId="31233941" w:rsidR="001B0CE4" w:rsidRPr="001550BB" w:rsidDel="008C2380" w:rsidRDefault="001B0CE4" w:rsidP="001B0CE4">
            <w:pPr>
              <w:pStyle w:val="TAC"/>
              <w:rPr>
                <w:del w:id="285" w:author="Petter Karlsson" w:date="2021-04-28T18:34:00Z"/>
              </w:rPr>
            </w:pPr>
            <w:del w:id="286" w:author="Petter Karlsson" w:date="2021-04-28T18:34:00Z">
              <w:r w:rsidRPr="001550BB" w:rsidDel="008C2380">
                <w:delText>9.0</w:delText>
              </w:r>
            </w:del>
          </w:p>
        </w:tc>
        <w:tc>
          <w:tcPr>
            <w:tcW w:w="1094" w:type="dxa"/>
            <w:tcBorders>
              <w:top w:val="single" w:sz="4" w:space="0" w:color="auto"/>
              <w:left w:val="single" w:sz="4" w:space="0" w:color="auto"/>
              <w:bottom w:val="single" w:sz="4" w:space="0" w:color="auto"/>
              <w:right w:val="single" w:sz="4" w:space="0" w:color="auto"/>
            </w:tcBorders>
          </w:tcPr>
          <w:p w14:paraId="1C8B0BFB" w14:textId="65779DFB" w:rsidR="001B0CE4" w:rsidRPr="001550BB" w:rsidDel="008C2380" w:rsidRDefault="001B0CE4" w:rsidP="001B0CE4">
            <w:pPr>
              <w:pStyle w:val="TAC"/>
              <w:rPr>
                <w:del w:id="287" w:author="Petter Karlsson" w:date="2021-04-28T18:34:00Z"/>
              </w:rPr>
            </w:pPr>
            <w:del w:id="288" w:author="Petter Karlsson" w:date="2021-04-28T18:34:00Z">
              <w:r w:rsidRPr="001550BB" w:rsidDel="008C2380">
                <w:delText>14.0</w:delText>
              </w:r>
            </w:del>
          </w:p>
        </w:tc>
        <w:tc>
          <w:tcPr>
            <w:tcW w:w="1094" w:type="dxa"/>
            <w:tcBorders>
              <w:top w:val="single" w:sz="4" w:space="0" w:color="auto"/>
              <w:left w:val="single" w:sz="4" w:space="0" w:color="auto"/>
              <w:bottom w:val="single" w:sz="4" w:space="0" w:color="auto"/>
              <w:right w:val="single" w:sz="4" w:space="0" w:color="auto"/>
            </w:tcBorders>
          </w:tcPr>
          <w:p w14:paraId="1D5758CE" w14:textId="18D1817B" w:rsidR="001B0CE4" w:rsidRPr="001550BB" w:rsidDel="008C2380" w:rsidRDefault="001B0CE4" w:rsidP="001B0CE4">
            <w:pPr>
              <w:pStyle w:val="TAC"/>
              <w:rPr>
                <w:del w:id="289" w:author="Petter Karlsson" w:date="2021-04-28T18:34:00Z"/>
              </w:rPr>
            </w:pPr>
            <w:del w:id="290"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AF6884A" w14:textId="7E7C9ECB" w:rsidR="001B0CE4" w:rsidRPr="001550BB" w:rsidDel="008C2380" w:rsidRDefault="001B0CE4" w:rsidP="001B0CE4">
            <w:pPr>
              <w:pStyle w:val="TAC"/>
              <w:rPr>
                <w:del w:id="291" w:author="Petter Karlsson" w:date="2021-04-28T18:34:00Z"/>
              </w:rPr>
            </w:pPr>
            <w:del w:id="292" w:author="Petter Karlsson" w:date="2021-04-28T18:34:00Z">
              <w:r w:rsidRPr="001550BB" w:rsidDel="008C2380">
                <w:delText>6.0</w:delText>
              </w:r>
            </w:del>
          </w:p>
        </w:tc>
        <w:tc>
          <w:tcPr>
            <w:tcW w:w="1104" w:type="dxa"/>
            <w:tcBorders>
              <w:top w:val="single" w:sz="4" w:space="0" w:color="auto"/>
              <w:left w:val="single" w:sz="4" w:space="0" w:color="auto"/>
              <w:bottom w:val="single" w:sz="4" w:space="0" w:color="auto"/>
              <w:right w:val="single" w:sz="4" w:space="0" w:color="auto"/>
            </w:tcBorders>
          </w:tcPr>
          <w:p w14:paraId="1ED7543A" w14:textId="1CEA1960" w:rsidR="001B0CE4" w:rsidRPr="001550BB" w:rsidDel="008C2380" w:rsidRDefault="001B0CE4" w:rsidP="001B0CE4">
            <w:pPr>
              <w:pStyle w:val="TAC"/>
              <w:rPr>
                <w:del w:id="293" w:author="Petter Karlsson" w:date="2021-04-28T18:34:00Z"/>
              </w:rPr>
            </w:pPr>
            <w:del w:id="294"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45C70AA3" w14:textId="2C186399" w:rsidR="001B0CE4" w:rsidRPr="001550BB" w:rsidDel="008C2380" w:rsidRDefault="001B0CE4" w:rsidP="001B0CE4">
            <w:pPr>
              <w:pStyle w:val="TAC"/>
              <w:rPr>
                <w:del w:id="295" w:author="Petter Karlsson" w:date="2021-04-28T18:34:00Z"/>
              </w:rPr>
            </w:pPr>
            <w:del w:id="296"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FEFF9AF" w14:textId="3FCF95DA" w:rsidR="001B0CE4" w:rsidRPr="001550BB" w:rsidDel="008C2380" w:rsidRDefault="001B0CE4" w:rsidP="001B0CE4">
            <w:pPr>
              <w:pStyle w:val="TAC"/>
              <w:rPr>
                <w:del w:id="297" w:author="Petter Karlsson" w:date="2021-04-28T18:34:00Z"/>
              </w:rPr>
            </w:pPr>
            <w:del w:id="298" w:author="Petter Karlsson" w:date="2021-04-28T18:34:00Z">
              <w:r w:rsidRPr="001550BB" w:rsidDel="008C2380">
                <w:delText>8.0 - TT</w:delText>
              </w:r>
            </w:del>
          </w:p>
        </w:tc>
      </w:tr>
      <w:tr w:rsidR="001B0CE4" w:rsidRPr="001550BB" w:rsidDel="008C2380" w14:paraId="74C2B0CE" w14:textId="521C3D16" w:rsidTr="00567B7D">
        <w:trPr>
          <w:trHeight w:val="77"/>
          <w:del w:id="299" w:author="Petter Karlsson" w:date="2021-04-28T18:34:00Z"/>
        </w:trPr>
        <w:tc>
          <w:tcPr>
            <w:tcW w:w="1322" w:type="dxa"/>
            <w:tcBorders>
              <w:left w:val="single" w:sz="4" w:space="0" w:color="auto"/>
              <w:bottom w:val="single" w:sz="4" w:space="0" w:color="auto"/>
              <w:right w:val="single" w:sz="4" w:space="0" w:color="auto"/>
            </w:tcBorders>
            <w:vAlign w:val="center"/>
          </w:tcPr>
          <w:p w14:paraId="30C3B298" w14:textId="42389A1B" w:rsidR="001B0CE4" w:rsidRPr="001550BB" w:rsidDel="008C2380" w:rsidRDefault="001B0CE4" w:rsidP="001B0CE4">
            <w:pPr>
              <w:pStyle w:val="TAC"/>
              <w:rPr>
                <w:del w:id="300"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5EA745E3" w14:textId="2027AFF4" w:rsidR="001B0CE4" w:rsidRPr="001550BB" w:rsidDel="008C2380" w:rsidRDefault="001B0CE4" w:rsidP="001B0CE4">
            <w:pPr>
              <w:pStyle w:val="TAC"/>
              <w:rPr>
                <w:del w:id="301" w:author="Petter Karlsson" w:date="2021-04-28T18:34:00Z"/>
              </w:rPr>
            </w:pPr>
            <w:del w:id="302" w:author="Petter Karlsson" w:date="2021-04-28T18:34:00Z">
              <w:r w:rsidRPr="001550BB" w:rsidDel="008C2380">
                <w:delText>60</w:delText>
              </w:r>
            </w:del>
          </w:p>
        </w:tc>
        <w:tc>
          <w:tcPr>
            <w:tcW w:w="1012" w:type="dxa"/>
            <w:tcBorders>
              <w:top w:val="single" w:sz="4" w:space="0" w:color="auto"/>
              <w:left w:val="single" w:sz="4" w:space="0" w:color="auto"/>
              <w:bottom w:val="single" w:sz="4" w:space="0" w:color="auto"/>
              <w:right w:val="single" w:sz="4" w:space="0" w:color="auto"/>
            </w:tcBorders>
          </w:tcPr>
          <w:p w14:paraId="5230F90B" w14:textId="6B0DED2D" w:rsidR="001B0CE4" w:rsidRPr="001550BB" w:rsidDel="008C2380" w:rsidRDefault="001B0CE4" w:rsidP="001B0CE4">
            <w:pPr>
              <w:pStyle w:val="TAC"/>
              <w:rPr>
                <w:del w:id="303" w:author="Petter Karlsson" w:date="2021-04-28T18:34:00Z"/>
              </w:rPr>
            </w:pPr>
            <w:del w:id="304" w:author="Petter Karlsson" w:date="2021-04-28T18:34:00Z">
              <w:r w:rsidRPr="001550BB" w:rsidDel="008C2380">
                <w:delText>7.0</w:delText>
              </w:r>
            </w:del>
          </w:p>
        </w:tc>
        <w:tc>
          <w:tcPr>
            <w:tcW w:w="1094" w:type="dxa"/>
            <w:tcBorders>
              <w:top w:val="single" w:sz="4" w:space="0" w:color="auto"/>
              <w:left w:val="single" w:sz="4" w:space="0" w:color="auto"/>
              <w:bottom w:val="single" w:sz="4" w:space="0" w:color="auto"/>
              <w:right w:val="single" w:sz="4" w:space="0" w:color="auto"/>
            </w:tcBorders>
          </w:tcPr>
          <w:p w14:paraId="3BCF0432" w14:textId="06F17ED7" w:rsidR="001B0CE4" w:rsidRPr="001550BB" w:rsidDel="008C2380" w:rsidRDefault="001B0CE4" w:rsidP="001B0CE4">
            <w:pPr>
              <w:pStyle w:val="TAC"/>
              <w:rPr>
                <w:del w:id="305" w:author="Petter Karlsson" w:date="2021-04-28T18:34:00Z"/>
              </w:rPr>
            </w:pPr>
            <w:del w:id="306" w:author="Petter Karlsson" w:date="2021-04-28T18:34:00Z">
              <w:r w:rsidRPr="001550BB" w:rsidDel="008C2380">
                <w:delText>16.0</w:delText>
              </w:r>
            </w:del>
          </w:p>
        </w:tc>
        <w:tc>
          <w:tcPr>
            <w:tcW w:w="1094" w:type="dxa"/>
            <w:tcBorders>
              <w:top w:val="single" w:sz="4" w:space="0" w:color="auto"/>
              <w:left w:val="single" w:sz="4" w:space="0" w:color="auto"/>
              <w:bottom w:val="single" w:sz="4" w:space="0" w:color="auto"/>
              <w:right w:val="single" w:sz="4" w:space="0" w:color="auto"/>
            </w:tcBorders>
          </w:tcPr>
          <w:p w14:paraId="0FE0CCE8" w14:textId="65518ECA" w:rsidR="001B0CE4" w:rsidRPr="001550BB" w:rsidDel="008C2380" w:rsidRDefault="001B0CE4" w:rsidP="001B0CE4">
            <w:pPr>
              <w:pStyle w:val="TAC"/>
              <w:rPr>
                <w:del w:id="307" w:author="Petter Karlsson" w:date="2021-04-28T18:34:00Z"/>
              </w:rPr>
            </w:pPr>
            <w:del w:id="308" w:author="Petter Karlsson" w:date="2021-04-28T18:34:00Z">
              <w:r w:rsidRPr="001550BB" w:rsidDel="008C2380">
                <w:delText>23.0</w:delText>
              </w:r>
            </w:del>
          </w:p>
        </w:tc>
        <w:tc>
          <w:tcPr>
            <w:tcW w:w="1101" w:type="dxa"/>
            <w:tcBorders>
              <w:top w:val="single" w:sz="4" w:space="0" w:color="auto"/>
              <w:left w:val="single" w:sz="4" w:space="0" w:color="auto"/>
              <w:bottom w:val="single" w:sz="4" w:space="0" w:color="auto"/>
              <w:right w:val="single" w:sz="4" w:space="0" w:color="auto"/>
            </w:tcBorders>
          </w:tcPr>
          <w:p w14:paraId="3E21927C" w14:textId="1903B1AB" w:rsidR="001B0CE4" w:rsidRPr="001550BB" w:rsidDel="008C2380" w:rsidRDefault="001B0CE4" w:rsidP="001B0CE4">
            <w:pPr>
              <w:pStyle w:val="TAC"/>
              <w:rPr>
                <w:del w:id="309" w:author="Petter Karlsson" w:date="2021-04-28T18:34:00Z"/>
              </w:rPr>
            </w:pPr>
            <w:del w:id="310" w:author="Petter Karlsson" w:date="2021-04-28T18:34:00Z">
              <w:r w:rsidRPr="001550BB" w:rsidDel="008C2380">
                <w:delText>5.0</w:delText>
              </w:r>
            </w:del>
          </w:p>
        </w:tc>
        <w:tc>
          <w:tcPr>
            <w:tcW w:w="1104" w:type="dxa"/>
            <w:tcBorders>
              <w:top w:val="single" w:sz="4" w:space="0" w:color="auto"/>
              <w:left w:val="single" w:sz="4" w:space="0" w:color="auto"/>
              <w:bottom w:val="single" w:sz="4" w:space="0" w:color="auto"/>
              <w:right w:val="single" w:sz="4" w:space="0" w:color="auto"/>
            </w:tcBorders>
          </w:tcPr>
          <w:p w14:paraId="28FD6D59" w14:textId="18DD3240" w:rsidR="001B0CE4" w:rsidRPr="001550BB" w:rsidDel="008C2380" w:rsidRDefault="001B0CE4" w:rsidP="001B0CE4">
            <w:pPr>
              <w:pStyle w:val="TAC"/>
              <w:rPr>
                <w:del w:id="311" w:author="Petter Karlsson" w:date="2021-04-28T18:34:00Z"/>
              </w:rPr>
            </w:pPr>
            <w:del w:id="312" w:author="Petter Karlsson" w:date="2021-04-28T18:34:00Z">
              <w:r w:rsidRPr="001550BB" w:rsidDel="008C2380">
                <w:delText>2.0</w:delText>
              </w:r>
            </w:del>
          </w:p>
        </w:tc>
        <w:tc>
          <w:tcPr>
            <w:tcW w:w="1103" w:type="dxa"/>
            <w:tcBorders>
              <w:top w:val="single" w:sz="4" w:space="0" w:color="auto"/>
              <w:left w:val="single" w:sz="4" w:space="0" w:color="auto"/>
              <w:bottom w:val="single" w:sz="4" w:space="0" w:color="auto"/>
              <w:right w:val="single" w:sz="4" w:space="0" w:color="auto"/>
            </w:tcBorders>
          </w:tcPr>
          <w:p w14:paraId="1D58C20E" w14:textId="664EED26" w:rsidR="001B0CE4" w:rsidRPr="001550BB" w:rsidDel="008C2380" w:rsidRDefault="001B0CE4" w:rsidP="001B0CE4">
            <w:pPr>
              <w:pStyle w:val="TAC"/>
              <w:rPr>
                <w:del w:id="313" w:author="Petter Karlsson" w:date="2021-04-28T18:34:00Z"/>
              </w:rPr>
            </w:pPr>
            <w:del w:id="314" w:author="Petter Karlsson" w:date="2021-04-28T18:34:00Z">
              <w:r w:rsidRPr="001550BB" w:rsidDel="008C2380">
                <w:delText>25.0 + TT</w:delText>
              </w:r>
            </w:del>
          </w:p>
        </w:tc>
        <w:tc>
          <w:tcPr>
            <w:tcW w:w="1080" w:type="dxa"/>
            <w:tcBorders>
              <w:top w:val="single" w:sz="4" w:space="0" w:color="auto"/>
              <w:left w:val="single" w:sz="4" w:space="0" w:color="auto"/>
              <w:bottom w:val="single" w:sz="4" w:space="0" w:color="auto"/>
              <w:right w:val="single" w:sz="4" w:space="0" w:color="auto"/>
            </w:tcBorders>
          </w:tcPr>
          <w:p w14:paraId="71195AF1" w14:textId="2168F218" w:rsidR="001B0CE4" w:rsidRPr="001550BB" w:rsidDel="008C2380" w:rsidRDefault="001B0CE4" w:rsidP="001B0CE4">
            <w:pPr>
              <w:pStyle w:val="TAC"/>
              <w:rPr>
                <w:del w:id="315" w:author="Petter Karlsson" w:date="2021-04-28T18:34:00Z"/>
              </w:rPr>
            </w:pPr>
            <w:del w:id="316" w:author="Petter Karlsson" w:date="2021-04-28T18:34:00Z">
              <w:r w:rsidRPr="001550BB" w:rsidDel="008C2380">
                <w:delText>11.0 - TT</w:delText>
              </w:r>
            </w:del>
          </w:p>
        </w:tc>
      </w:tr>
      <w:tr w:rsidR="001B0CE4" w:rsidRPr="001550BB" w:rsidDel="008C2380" w14:paraId="08FD090A" w14:textId="62D4730D" w:rsidTr="00567B7D">
        <w:trPr>
          <w:trHeight w:val="77"/>
          <w:del w:id="317"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6C05C658" w14:textId="2C9A1213" w:rsidR="001B0CE4" w:rsidRPr="001550BB" w:rsidDel="008C2380" w:rsidRDefault="001B0CE4" w:rsidP="001B0CE4">
            <w:pPr>
              <w:pStyle w:val="TAN"/>
              <w:rPr>
                <w:del w:id="318" w:author="Petter Karlsson" w:date="2021-04-28T18:34:00Z"/>
              </w:rPr>
            </w:pPr>
            <w:del w:id="319" w:author="Petter Karlsson" w:date="2021-04-28T18:34:00Z">
              <w:r w:rsidRPr="001550BB" w:rsidDel="008C2380">
                <w:delText>NOTE 1:</w:delText>
              </w:r>
              <w:r w:rsidRPr="001550BB" w:rsidDel="008C2380">
                <w:tab/>
                <w:delText>Test configuration IDs with transmission overlap with full RB allocation, requirements in TS 38.101-3 [4] apply.</w:delText>
              </w:r>
            </w:del>
          </w:p>
          <w:p w14:paraId="34971362" w14:textId="2602E4B0" w:rsidR="001B0CE4" w:rsidRPr="001550BB" w:rsidDel="008C2380" w:rsidRDefault="001B0CE4" w:rsidP="001B0CE4">
            <w:pPr>
              <w:pStyle w:val="TAN"/>
              <w:rPr>
                <w:del w:id="320" w:author="Petter Karlsson" w:date="2021-04-28T18:34:00Z"/>
              </w:rPr>
            </w:pPr>
            <w:del w:id="321" w:author="Petter Karlsson" w:date="2021-04-28T18:34:00Z">
              <w:r w:rsidRPr="001550BB" w:rsidDel="008C2380">
                <w:delText>NOTE 2:</w:delText>
              </w:r>
              <w:r w:rsidRPr="001550BB" w:rsidDel="008C2380">
                <w:tab/>
                <w:delText>Test configuration IDs with transmission overlap with 1RB allocation, requirements in TS 38.101-3 [4] apply.</w:delText>
              </w:r>
            </w:del>
          </w:p>
          <w:p w14:paraId="22CF625B" w14:textId="5FA1F22C" w:rsidR="001B0CE4" w:rsidRPr="001550BB" w:rsidDel="008C2380" w:rsidRDefault="001B0CE4" w:rsidP="001B0CE4">
            <w:pPr>
              <w:pStyle w:val="TAN"/>
              <w:rPr>
                <w:del w:id="322" w:author="Petter Karlsson" w:date="2021-04-28T18:34:00Z"/>
              </w:rPr>
            </w:pPr>
            <w:del w:id="323" w:author="Petter Karlsson" w:date="2021-04-28T18:34:00Z">
              <w:r w:rsidRPr="001550BB" w:rsidDel="008C2380">
                <w:delText>NOTE 3:</w:delText>
              </w:r>
              <w:r w:rsidRPr="001550BB" w:rsidDel="008C2380">
                <w:tab/>
                <w:delText>Test configuration IDs with transmission overlap with edge full RB allocation, requirements in TS 38.101-3 [4] apply.</w:delText>
              </w:r>
            </w:del>
          </w:p>
        </w:tc>
      </w:tr>
    </w:tbl>
    <w:p w14:paraId="6E507F26" w14:textId="77777777" w:rsidR="005036ED" w:rsidRPr="001550BB" w:rsidRDefault="005036ED" w:rsidP="005036ED"/>
    <w:p w14:paraId="5DE4344E" w14:textId="595E7120" w:rsidR="00F615B4" w:rsidRDefault="00F615B4" w:rsidP="00F615B4">
      <w:pPr>
        <w:pStyle w:val="TH"/>
        <w:rPr>
          <w:ins w:id="324" w:author="Petter Karlsson" w:date="2021-04-28T18:35:00Z"/>
        </w:rPr>
      </w:pPr>
      <w:ins w:id="325" w:author="Petter Karlsson" w:date="2021-04-28T18:35:00Z">
        <w:r w:rsidRPr="001550BB">
          <w:lastRenderedPageBreak/>
          <w:t>Table 6.2B.2.1.5-3</w:t>
        </w:r>
        <w:r>
          <w:t>a</w:t>
        </w:r>
        <w:r w:rsidRPr="001550BB">
          <w:t xml:space="preserve">: UE Power Class 3 </w:t>
        </w:r>
        <w:r>
          <w:t xml:space="preserve">NR carrier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Change w:id="326">
          <w:tblGrid>
            <w:gridCol w:w="1322"/>
            <w:gridCol w:w="874"/>
            <w:gridCol w:w="1012"/>
            <w:gridCol w:w="1094"/>
            <w:gridCol w:w="1094"/>
            <w:gridCol w:w="1101"/>
            <w:gridCol w:w="1104"/>
            <w:gridCol w:w="1103"/>
            <w:gridCol w:w="1080"/>
          </w:tblGrid>
        </w:tblGridChange>
      </w:tblGrid>
      <w:tr w:rsidR="00BF7EDF" w:rsidRPr="001550BB" w14:paraId="4865E412" w14:textId="77777777" w:rsidTr="00567B7D">
        <w:trPr>
          <w:trHeight w:val="455"/>
          <w:ins w:id="327" w:author="Petter Karlsson" w:date="2021-04-28T18:34:00Z"/>
        </w:trPr>
        <w:tc>
          <w:tcPr>
            <w:tcW w:w="1322" w:type="dxa"/>
            <w:tcBorders>
              <w:top w:val="single" w:sz="4" w:space="0" w:color="auto"/>
              <w:left w:val="single" w:sz="4" w:space="0" w:color="auto"/>
              <w:bottom w:val="single" w:sz="4" w:space="0" w:color="auto"/>
              <w:right w:val="single" w:sz="4" w:space="0" w:color="auto"/>
            </w:tcBorders>
            <w:vAlign w:val="center"/>
            <w:hideMark/>
          </w:tcPr>
          <w:p w14:paraId="7935F04B" w14:textId="77777777" w:rsidR="00BF7EDF" w:rsidRPr="001550BB" w:rsidRDefault="00BF7EDF" w:rsidP="00BF7EDF">
            <w:pPr>
              <w:pStyle w:val="TAH"/>
              <w:rPr>
                <w:ins w:id="328" w:author="Petter Karlsson" w:date="2021-04-28T18:34:00Z"/>
              </w:rPr>
            </w:pPr>
            <w:ins w:id="329" w:author="Petter Karlsson" w:date="2021-04-28T18:34: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25507458" w14:textId="77777777" w:rsidR="00BF7EDF" w:rsidRPr="001550BB" w:rsidRDefault="00BF7EDF" w:rsidP="00BF7EDF">
            <w:pPr>
              <w:pStyle w:val="TAH"/>
              <w:rPr>
                <w:ins w:id="330" w:author="Petter Karlsson" w:date="2021-04-28T18:34:00Z"/>
              </w:rPr>
            </w:pPr>
            <w:ins w:id="331" w:author="Petter Karlsson" w:date="2021-04-28T18:34: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1A8C1AA1" w14:textId="77777777" w:rsidR="00BF7EDF" w:rsidRPr="001550BB" w:rsidRDefault="00BF7EDF" w:rsidP="00BF7EDF">
            <w:pPr>
              <w:pStyle w:val="TAH"/>
              <w:rPr>
                <w:ins w:id="332" w:author="Petter Karlsson" w:date="2021-04-28T18:34:00Z"/>
              </w:rPr>
            </w:pPr>
            <w:ins w:id="333" w:author="Petter Karlsson" w:date="2021-04-28T18:34:00Z">
              <w:r>
                <w:t xml:space="preserve">SCG </w:t>
              </w:r>
              <w:proofErr w:type="spellStart"/>
              <w:r w:rsidRPr="001550BB">
                <w:t>MPR</w:t>
              </w:r>
              <w:r>
                <w:t>’</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0BE650FB" w14:textId="37DA4A86" w:rsidR="00BF7EDF" w:rsidRPr="001550BB" w:rsidRDefault="00BF7EDF" w:rsidP="00BF7EDF">
            <w:pPr>
              <w:pStyle w:val="TAH"/>
              <w:rPr>
                <w:ins w:id="334" w:author="Petter Karlsson" w:date="2021-04-28T18:34:00Z"/>
              </w:rPr>
            </w:pPr>
            <w:ins w:id="335" w:author="Petter Karlsson" w:date="2021-04-28T18:5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1DBD7365" w14:textId="4BD4CA62" w:rsidR="00BF7EDF" w:rsidRPr="007B4F8A" w:rsidRDefault="00BF7EDF" w:rsidP="00BF7EDF">
            <w:pPr>
              <w:pStyle w:val="TAH"/>
              <w:rPr>
                <w:ins w:id="336" w:author="Petter Karlsson" w:date="2021-04-28T18:34:00Z"/>
                <w:lang w:val="sv-SE"/>
              </w:rPr>
            </w:pPr>
            <w:ins w:id="337" w:author="Petter Karlsson" w:date="2021-04-28T18:5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0800A4BD" w14:textId="77777777" w:rsidR="00BF7EDF" w:rsidRPr="001550BB" w:rsidRDefault="00BF7EDF" w:rsidP="00BF7EDF">
            <w:pPr>
              <w:pStyle w:val="TAH"/>
              <w:rPr>
                <w:ins w:id="338" w:author="Petter Karlsson" w:date="2021-04-28T18:34:00Z"/>
              </w:rPr>
            </w:pPr>
            <w:ins w:id="339" w:author="Petter Karlsson" w:date="2021-04-28T18:34: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1BBC9F3C" w14:textId="77777777" w:rsidR="00BF7EDF" w:rsidRPr="001550BB" w:rsidRDefault="00BF7EDF" w:rsidP="00BF7EDF">
            <w:pPr>
              <w:pStyle w:val="TAH"/>
              <w:rPr>
                <w:ins w:id="340" w:author="Petter Karlsson" w:date="2021-04-28T18:34:00Z"/>
              </w:rPr>
            </w:pPr>
            <w:ins w:id="341" w:author="Petter Karlsson" w:date="2021-04-28T18:34: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E357998" w14:textId="77777777" w:rsidR="00BF7EDF" w:rsidRPr="001550BB" w:rsidRDefault="00BF7EDF" w:rsidP="00BF7EDF">
            <w:pPr>
              <w:pStyle w:val="TAH"/>
              <w:rPr>
                <w:ins w:id="342" w:author="Petter Karlsson" w:date="2021-04-28T18:34:00Z"/>
              </w:rPr>
            </w:pPr>
            <w:ins w:id="343" w:author="Petter Karlsson" w:date="2021-04-28T18:34: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48689EB" w14:textId="77777777" w:rsidR="00BF7EDF" w:rsidRPr="001550BB" w:rsidRDefault="00BF7EDF" w:rsidP="00BF7EDF">
            <w:pPr>
              <w:pStyle w:val="TAH"/>
              <w:rPr>
                <w:ins w:id="344" w:author="Petter Karlsson" w:date="2021-04-28T18:34:00Z"/>
              </w:rPr>
            </w:pPr>
            <w:ins w:id="345" w:author="Petter Karlsson" w:date="2021-04-28T18:34:00Z">
              <w:r w:rsidRPr="001550BB">
                <w:t>Lower limit (dBm)</w:t>
              </w:r>
            </w:ins>
          </w:p>
        </w:tc>
      </w:tr>
      <w:tr w:rsidR="00F615B4" w:rsidRPr="001550BB" w14:paraId="51FD7B46" w14:textId="77777777" w:rsidTr="0096718A">
        <w:tblPrEx>
          <w:tblW w:w="9784" w:type="dxa"/>
          <w:tblInd w:w="-5" w:type="dxa"/>
          <w:tblCellMar>
            <w:left w:w="70" w:type="dxa"/>
            <w:right w:w="70" w:type="dxa"/>
          </w:tblCellMar>
          <w:tblPrExChange w:id="346" w:author="Petter Karlsson" w:date="2021-04-29T09:41:00Z">
            <w:tblPrEx>
              <w:tblW w:w="9784" w:type="dxa"/>
              <w:tblInd w:w="-5" w:type="dxa"/>
              <w:tblCellMar>
                <w:left w:w="70" w:type="dxa"/>
                <w:right w:w="70" w:type="dxa"/>
              </w:tblCellMar>
            </w:tblPrEx>
          </w:tblPrExChange>
        </w:tblPrEx>
        <w:trPr>
          <w:trHeight w:val="77"/>
          <w:ins w:id="347" w:author="Petter Karlsson" w:date="2021-04-28T18:34:00Z"/>
          <w:trPrChange w:id="348" w:author="Petter Karlsson" w:date="2021-04-29T09:41:00Z">
            <w:trPr>
              <w:trHeight w:val="77"/>
            </w:trPr>
          </w:trPrChange>
        </w:trPr>
        <w:tc>
          <w:tcPr>
            <w:tcW w:w="1322" w:type="dxa"/>
            <w:tcBorders>
              <w:top w:val="single" w:sz="4" w:space="0" w:color="auto"/>
              <w:left w:val="single" w:sz="4" w:space="0" w:color="auto"/>
              <w:bottom w:val="single" w:sz="4" w:space="0" w:color="auto"/>
              <w:right w:val="single" w:sz="4" w:space="0" w:color="auto"/>
            </w:tcBorders>
            <w:vAlign w:val="center"/>
            <w:hideMark/>
            <w:tcPrChange w:id="349" w:author="Petter Karlsson" w:date="2021-04-29T09:41:00Z">
              <w:tcPr>
                <w:tcW w:w="1322" w:type="dxa"/>
                <w:tcBorders>
                  <w:top w:val="single" w:sz="4" w:space="0" w:color="auto"/>
                  <w:left w:val="single" w:sz="4" w:space="0" w:color="auto"/>
                  <w:bottom w:val="single" w:sz="4" w:space="0" w:color="auto"/>
                  <w:right w:val="single" w:sz="4" w:space="0" w:color="auto"/>
                </w:tcBorders>
                <w:vAlign w:val="center"/>
                <w:hideMark/>
              </w:tcPr>
            </w:tcPrChange>
          </w:tcPr>
          <w:p w14:paraId="07EB6F5E" w14:textId="77777777" w:rsidR="00F615B4" w:rsidRPr="001550BB" w:rsidRDefault="00F615B4" w:rsidP="00567B7D">
            <w:pPr>
              <w:pStyle w:val="TAC"/>
              <w:rPr>
                <w:ins w:id="350" w:author="Petter Karlsson" w:date="2021-04-28T18:34:00Z"/>
              </w:rPr>
            </w:pPr>
            <w:ins w:id="351" w:author="Petter Karlsson" w:date="2021-04-28T18:34: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Change w:id="352"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E1C210B" w14:textId="77777777" w:rsidR="00F615B4" w:rsidRPr="001550BB" w:rsidRDefault="00F615B4" w:rsidP="00567B7D">
            <w:pPr>
              <w:pStyle w:val="TAC"/>
              <w:rPr>
                <w:ins w:id="353" w:author="Petter Karlsson" w:date="2021-04-28T18:34:00Z"/>
              </w:rPr>
            </w:pPr>
            <w:ins w:id="354" w:author="Petter Karlsson" w:date="2021-04-28T18:34:00Z">
              <w:r w:rsidRPr="001550BB">
                <w:t>15, 30, 60</w:t>
              </w:r>
            </w:ins>
          </w:p>
        </w:tc>
        <w:tc>
          <w:tcPr>
            <w:tcW w:w="1012" w:type="dxa"/>
            <w:tcBorders>
              <w:top w:val="single" w:sz="4" w:space="0" w:color="auto"/>
              <w:left w:val="single" w:sz="4" w:space="0" w:color="auto"/>
              <w:bottom w:val="single" w:sz="4" w:space="0" w:color="auto"/>
              <w:right w:val="single" w:sz="4" w:space="0" w:color="auto"/>
            </w:tcBorders>
            <w:tcPrChange w:id="355"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482C902B" w14:textId="77E4B856" w:rsidR="00F615B4" w:rsidRPr="001550BB" w:rsidRDefault="00CC017F" w:rsidP="00567B7D">
            <w:pPr>
              <w:pStyle w:val="TAC"/>
              <w:rPr>
                <w:ins w:id="356" w:author="Petter Karlsson" w:date="2021-04-28T18:34:00Z"/>
              </w:rPr>
            </w:pPr>
            <w:ins w:id="357" w:author="Petter Karlsson" w:date="2021-04-29T09:39:00Z">
              <w:r>
                <w:t>6.0</w:t>
              </w:r>
            </w:ins>
          </w:p>
        </w:tc>
        <w:tc>
          <w:tcPr>
            <w:tcW w:w="1094" w:type="dxa"/>
            <w:tcBorders>
              <w:top w:val="single" w:sz="4" w:space="0" w:color="auto"/>
              <w:left w:val="single" w:sz="4" w:space="0" w:color="auto"/>
              <w:bottom w:val="single" w:sz="4" w:space="0" w:color="auto"/>
              <w:right w:val="single" w:sz="4" w:space="0" w:color="auto"/>
            </w:tcBorders>
            <w:tcPrChange w:id="358"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0A38E1F" w14:textId="44D0E13B" w:rsidR="00F615B4" w:rsidRPr="001550BB" w:rsidRDefault="00F604AC" w:rsidP="00567B7D">
            <w:pPr>
              <w:pStyle w:val="TAC"/>
              <w:rPr>
                <w:ins w:id="359" w:author="Petter Karlsson" w:date="2021-04-28T18:34:00Z"/>
              </w:rPr>
            </w:pPr>
            <w:ins w:id="360" w:author="Petter Karlsson" w:date="2021-04-29T09:39:00Z">
              <w:r>
                <w:t>1</w:t>
              </w:r>
            </w:ins>
            <w:ins w:id="361" w:author="Petter Karlsson" w:date="2021-04-29T09:40:00Z">
              <w:r>
                <w:t>7</w:t>
              </w:r>
            </w:ins>
            <w:ins w:id="362" w:author="Petter Karlsson" w:date="2021-04-29T09:39:00Z">
              <w:r>
                <w:t>.0</w:t>
              </w:r>
            </w:ins>
          </w:p>
        </w:tc>
        <w:tc>
          <w:tcPr>
            <w:tcW w:w="1094" w:type="dxa"/>
            <w:tcBorders>
              <w:top w:val="single" w:sz="4" w:space="0" w:color="auto"/>
              <w:left w:val="single" w:sz="4" w:space="0" w:color="auto"/>
              <w:bottom w:val="single" w:sz="4" w:space="0" w:color="auto"/>
              <w:right w:val="single" w:sz="4" w:space="0" w:color="auto"/>
            </w:tcBorders>
            <w:tcPrChange w:id="36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4D90268F" w14:textId="77777777" w:rsidR="00F615B4" w:rsidRPr="001550BB" w:rsidRDefault="00F615B4" w:rsidP="00567B7D">
            <w:pPr>
              <w:pStyle w:val="TAC"/>
              <w:rPr>
                <w:ins w:id="364" w:author="Petter Karlsson" w:date="2021-04-28T18:34:00Z"/>
              </w:rPr>
            </w:pPr>
            <w:ins w:id="365"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Change w:id="366"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2E2419FC" w14:textId="47F1BE60" w:rsidR="00F615B4" w:rsidRPr="001550BB" w:rsidRDefault="00F604AC" w:rsidP="00567B7D">
            <w:pPr>
              <w:pStyle w:val="TAC"/>
              <w:rPr>
                <w:ins w:id="367" w:author="Petter Karlsson" w:date="2021-04-28T18:34:00Z"/>
              </w:rPr>
            </w:pPr>
            <w:ins w:id="368" w:author="Petter Karlsson" w:date="2021-04-29T09:40:00Z">
              <w:r>
                <w:t>5</w:t>
              </w:r>
            </w:ins>
            <w:ins w:id="369" w:author="Petter Karlsson" w:date="2021-04-28T18:34:00Z">
              <w:r w:rsidR="00F615B4">
                <w:t>.0</w:t>
              </w:r>
            </w:ins>
          </w:p>
        </w:tc>
        <w:tc>
          <w:tcPr>
            <w:tcW w:w="1104" w:type="dxa"/>
            <w:tcBorders>
              <w:top w:val="single" w:sz="4" w:space="0" w:color="auto"/>
              <w:left w:val="single" w:sz="4" w:space="0" w:color="auto"/>
              <w:bottom w:val="single" w:sz="4" w:space="0" w:color="auto"/>
              <w:right w:val="single" w:sz="4" w:space="0" w:color="auto"/>
            </w:tcBorders>
            <w:tcPrChange w:id="370"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A05B0D0" w14:textId="77777777" w:rsidR="00F615B4" w:rsidRPr="001550BB" w:rsidRDefault="00F615B4" w:rsidP="00567B7D">
            <w:pPr>
              <w:pStyle w:val="TAC"/>
              <w:rPr>
                <w:ins w:id="371" w:author="Petter Karlsson" w:date="2021-04-28T18:34:00Z"/>
              </w:rPr>
            </w:pPr>
            <w:ins w:id="372"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373"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075CF45B" w14:textId="77777777" w:rsidR="00F615B4" w:rsidRPr="001550BB" w:rsidRDefault="00F615B4" w:rsidP="00567B7D">
            <w:pPr>
              <w:pStyle w:val="TAC"/>
              <w:rPr>
                <w:ins w:id="374" w:author="Petter Karlsson" w:date="2021-04-28T18:34:00Z"/>
              </w:rPr>
            </w:pPr>
            <w:ins w:id="375"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376"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141703E7" w14:textId="6D20B51C" w:rsidR="00F615B4" w:rsidRPr="001550BB" w:rsidRDefault="00F615B4" w:rsidP="00567B7D">
            <w:pPr>
              <w:pStyle w:val="TAC"/>
              <w:rPr>
                <w:ins w:id="377" w:author="Petter Karlsson" w:date="2021-04-28T18:34:00Z"/>
              </w:rPr>
            </w:pPr>
            <w:ins w:id="378" w:author="Petter Karlsson" w:date="2021-04-28T18:34:00Z">
              <w:r>
                <w:t>1</w:t>
              </w:r>
            </w:ins>
            <w:ins w:id="379" w:author="Petter Karlsson" w:date="2021-04-29T09:40:00Z">
              <w:r w:rsidR="00F604AC">
                <w:t>2.0</w:t>
              </w:r>
            </w:ins>
            <w:ins w:id="380" w:author="Petter Karlsson" w:date="2021-04-28T18:34:00Z">
              <w:r>
                <w:t xml:space="preserve"> </w:t>
              </w:r>
              <w:r w:rsidRPr="001550BB">
                <w:t>- TT</w:t>
              </w:r>
            </w:ins>
          </w:p>
        </w:tc>
      </w:tr>
      <w:tr w:rsidR="0096718A" w:rsidRPr="001550BB" w14:paraId="03DE257B" w14:textId="77777777" w:rsidTr="0096718A">
        <w:trPr>
          <w:trHeight w:val="77"/>
          <w:ins w:id="381" w:author="Petter Karlsson" w:date="2021-04-28T18:34:00Z"/>
        </w:trPr>
        <w:tc>
          <w:tcPr>
            <w:tcW w:w="1322" w:type="dxa"/>
            <w:tcBorders>
              <w:top w:val="single" w:sz="4" w:space="0" w:color="auto"/>
              <w:left w:val="single" w:sz="4" w:space="0" w:color="auto"/>
              <w:right w:val="single" w:sz="4" w:space="0" w:color="auto"/>
            </w:tcBorders>
          </w:tcPr>
          <w:p w14:paraId="046F1BC7" w14:textId="77777777" w:rsidR="00F615B4" w:rsidRPr="001550BB" w:rsidRDefault="00F615B4" w:rsidP="00567B7D">
            <w:pPr>
              <w:pStyle w:val="TAC"/>
              <w:rPr>
                <w:ins w:id="382" w:author="Petter Karlsson" w:date="2021-04-28T18:34:00Z"/>
              </w:rPr>
            </w:pPr>
            <w:ins w:id="383" w:author="Petter Karlsson" w:date="2021-04-28T18:34: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589519F" w14:textId="4EBFFF59" w:rsidR="00F615B4" w:rsidRPr="001550BB" w:rsidRDefault="00F615B4" w:rsidP="00567B7D">
            <w:pPr>
              <w:pStyle w:val="TAC"/>
              <w:rPr>
                <w:ins w:id="384" w:author="Petter Karlsson" w:date="2021-04-28T18:34:00Z"/>
              </w:rPr>
            </w:pPr>
            <w:ins w:id="385" w:author="Petter Karlsson" w:date="2021-04-28T18:34: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700D20AB" w14:textId="04F395AF" w:rsidR="00F615B4" w:rsidRPr="001550BB" w:rsidRDefault="00830C74" w:rsidP="00567B7D">
            <w:pPr>
              <w:pStyle w:val="TAC"/>
              <w:rPr>
                <w:ins w:id="386" w:author="Petter Karlsson" w:date="2021-04-28T18:34:00Z"/>
              </w:rPr>
            </w:pPr>
            <w:ins w:id="387" w:author="Petter Karlsson" w:date="2021-04-29T09:42:00Z">
              <w:r>
                <w:t>8.0</w:t>
              </w:r>
            </w:ins>
          </w:p>
        </w:tc>
        <w:tc>
          <w:tcPr>
            <w:tcW w:w="1094" w:type="dxa"/>
            <w:tcBorders>
              <w:top w:val="single" w:sz="4" w:space="0" w:color="auto"/>
              <w:left w:val="single" w:sz="4" w:space="0" w:color="auto"/>
              <w:bottom w:val="single" w:sz="4" w:space="0" w:color="auto"/>
              <w:right w:val="single" w:sz="4" w:space="0" w:color="auto"/>
            </w:tcBorders>
          </w:tcPr>
          <w:p w14:paraId="42AB2D24" w14:textId="77777777" w:rsidR="00F615B4" w:rsidRPr="001550BB" w:rsidRDefault="00F615B4" w:rsidP="00567B7D">
            <w:pPr>
              <w:pStyle w:val="TAC"/>
              <w:rPr>
                <w:ins w:id="388" w:author="Petter Karlsson" w:date="2021-04-28T18:34:00Z"/>
              </w:rPr>
            </w:pPr>
            <w:ins w:id="389" w:author="Petter Karlsson" w:date="2021-04-28T18:34:00Z">
              <w:r>
                <w:t>5.0</w:t>
              </w:r>
            </w:ins>
          </w:p>
        </w:tc>
        <w:tc>
          <w:tcPr>
            <w:tcW w:w="1094" w:type="dxa"/>
            <w:tcBorders>
              <w:top w:val="single" w:sz="4" w:space="0" w:color="auto"/>
              <w:left w:val="single" w:sz="4" w:space="0" w:color="auto"/>
              <w:bottom w:val="single" w:sz="4" w:space="0" w:color="auto"/>
              <w:right w:val="single" w:sz="4" w:space="0" w:color="auto"/>
            </w:tcBorders>
          </w:tcPr>
          <w:p w14:paraId="3BEFA302" w14:textId="77777777" w:rsidR="00F615B4" w:rsidRPr="001550BB" w:rsidRDefault="00F615B4" w:rsidP="00567B7D">
            <w:pPr>
              <w:pStyle w:val="TAC"/>
              <w:rPr>
                <w:ins w:id="390" w:author="Petter Karlsson" w:date="2021-04-28T18:34:00Z"/>
              </w:rPr>
            </w:pPr>
            <w:ins w:id="391" w:author="Petter Karlsson" w:date="2021-04-28T18:34:00Z">
              <w:r>
                <w:t>23.0</w:t>
              </w:r>
            </w:ins>
          </w:p>
        </w:tc>
        <w:tc>
          <w:tcPr>
            <w:tcW w:w="1101" w:type="dxa"/>
            <w:tcBorders>
              <w:top w:val="single" w:sz="4" w:space="0" w:color="auto"/>
              <w:left w:val="single" w:sz="4" w:space="0" w:color="auto"/>
              <w:bottom w:val="single" w:sz="4" w:space="0" w:color="auto"/>
              <w:right w:val="single" w:sz="4" w:space="0" w:color="auto"/>
            </w:tcBorders>
          </w:tcPr>
          <w:p w14:paraId="734D50E6" w14:textId="77777777" w:rsidR="00F615B4" w:rsidRPr="001550BB" w:rsidRDefault="00F615B4" w:rsidP="00567B7D">
            <w:pPr>
              <w:pStyle w:val="TAC"/>
              <w:rPr>
                <w:ins w:id="392" w:author="Petter Karlsson" w:date="2021-04-28T18:34:00Z"/>
              </w:rPr>
            </w:pPr>
            <w:ins w:id="393" w:author="Petter Karlsson" w:date="2021-04-28T18:34:00Z">
              <w:r>
                <w:t>7.0</w:t>
              </w:r>
            </w:ins>
          </w:p>
        </w:tc>
        <w:tc>
          <w:tcPr>
            <w:tcW w:w="1104" w:type="dxa"/>
            <w:tcBorders>
              <w:top w:val="single" w:sz="4" w:space="0" w:color="auto"/>
              <w:left w:val="single" w:sz="4" w:space="0" w:color="auto"/>
              <w:bottom w:val="single" w:sz="4" w:space="0" w:color="auto"/>
              <w:right w:val="single" w:sz="4" w:space="0" w:color="auto"/>
            </w:tcBorders>
          </w:tcPr>
          <w:p w14:paraId="78258B33" w14:textId="77777777" w:rsidR="00F615B4" w:rsidRPr="001550BB" w:rsidRDefault="00F615B4" w:rsidP="00567B7D">
            <w:pPr>
              <w:pStyle w:val="TAC"/>
              <w:rPr>
                <w:ins w:id="394" w:author="Petter Karlsson" w:date="2021-04-28T18:34:00Z"/>
              </w:rPr>
            </w:pPr>
            <w:ins w:id="395" w:author="Petter Karlsson" w:date="2021-04-28T18:34:00Z">
              <w:r>
                <w:t>2.0</w:t>
              </w:r>
            </w:ins>
          </w:p>
        </w:tc>
        <w:tc>
          <w:tcPr>
            <w:tcW w:w="1103" w:type="dxa"/>
            <w:tcBorders>
              <w:top w:val="single" w:sz="4" w:space="0" w:color="auto"/>
              <w:left w:val="single" w:sz="4" w:space="0" w:color="auto"/>
              <w:bottom w:val="single" w:sz="4" w:space="0" w:color="auto"/>
              <w:right w:val="single" w:sz="4" w:space="0" w:color="auto"/>
            </w:tcBorders>
            <w:vAlign w:val="center"/>
          </w:tcPr>
          <w:p w14:paraId="535A2946" w14:textId="77777777" w:rsidR="00F615B4" w:rsidRPr="001550BB" w:rsidRDefault="00F615B4" w:rsidP="00567B7D">
            <w:pPr>
              <w:pStyle w:val="TAC"/>
              <w:rPr>
                <w:ins w:id="396" w:author="Petter Karlsson" w:date="2021-04-28T18:34:00Z"/>
              </w:rPr>
            </w:pPr>
            <w:ins w:id="397" w:author="Petter Karlsson" w:date="2021-04-28T18:34: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
          <w:p w14:paraId="44EE451C" w14:textId="0EC1B359" w:rsidR="00F615B4" w:rsidRPr="001550BB" w:rsidRDefault="00830C74" w:rsidP="00567B7D">
            <w:pPr>
              <w:pStyle w:val="TAC"/>
              <w:rPr>
                <w:ins w:id="398" w:author="Petter Karlsson" w:date="2021-04-28T18:34:00Z"/>
              </w:rPr>
            </w:pPr>
            <w:ins w:id="399" w:author="Petter Karlsson" w:date="2021-04-29T09:42:00Z">
              <w:r>
                <w:t>1.0</w:t>
              </w:r>
            </w:ins>
            <w:ins w:id="400" w:author="Petter Karlsson" w:date="2021-04-28T18:34:00Z">
              <w:r w:rsidR="00F615B4">
                <w:t xml:space="preserve"> </w:t>
              </w:r>
              <w:r w:rsidR="00F615B4" w:rsidRPr="001550BB">
                <w:t>- TT</w:t>
              </w:r>
            </w:ins>
          </w:p>
        </w:tc>
      </w:tr>
      <w:tr w:rsidR="005B61AF" w:rsidRPr="001550BB" w14:paraId="07E93768" w14:textId="77777777" w:rsidTr="0096718A">
        <w:tblPrEx>
          <w:tblW w:w="9784" w:type="dxa"/>
          <w:tblInd w:w="-5" w:type="dxa"/>
          <w:tblCellMar>
            <w:left w:w="70" w:type="dxa"/>
            <w:right w:w="70" w:type="dxa"/>
          </w:tblCellMar>
          <w:tblPrExChange w:id="401" w:author="Petter Karlsson" w:date="2021-04-29T09:41:00Z">
            <w:tblPrEx>
              <w:tblW w:w="9784" w:type="dxa"/>
              <w:tblInd w:w="-5" w:type="dxa"/>
              <w:tblCellMar>
                <w:left w:w="70" w:type="dxa"/>
                <w:right w:w="70" w:type="dxa"/>
              </w:tblCellMar>
            </w:tblPrEx>
          </w:tblPrExChange>
        </w:tblPrEx>
        <w:trPr>
          <w:trHeight w:val="77"/>
          <w:ins w:id="402" w:author="Petter Karlsson" w:date="2021-04-29T09:40:00Z"/>
          <w:trPrChange w:id="403" w:author="Petter Karlsson" w:date="2021-04-29T09:41:00Z">
            <w:trPr>
              <w:trHeight w:val="77"/>
            </w:trPr>
          </w:trPrChange>
        </w:trPr>
        <w:tc>
          <w:tcPr>
            <w:tcW w:w="1322" w:type="dxa"/>
            <w:tcBorders>
              <w:left w:val="single" w:sz="4" w:space="0" w:color="auto"/>
              <w:bottom w:val="single" w:sz="4" w:space="0" w:color="auto"/>
              <w:right w:val="single" w:sz="4" w:space="0" w:color="auto"/>
            </w:tcBorders>
            <w:tcPrChange w:id="404" w:author="Petter Karlsson" w:date="2021-04-29T09:41:00Z">
              <w:tcPr>
                <w:tcW w:w="1322" w:type="dxa"/>
                <w:tcBorders>
                  <w:top w:val="single" w:sz="4" w:space="0" w:color="auto"/>
                  <w:left w:val="single" w:sz="4" w:space="0" w:color="auto"/>
                  <w:right w:val="single" w:sz="4" w:space="0" w:color="auto"/>
                </w:tcBorders>
              </w:tcPr>
            </w:tcPrChange>
          </w:tcPr>
          <w:p w14:paraId="2F54D0FB" w14:textId="77777777" w:rsidR="005B61AF" w:rsidRPr="001550BB" w:rsidRDefault="005B61AF" w:rsidP="005B61AF">
            <w:pPr>
              <w:pStyle w:val="TAC"/>
              <w:rPr>
                <w:ins w:id="405" w:author="Petter Karlsson" w:date="2021-04-29T09:40:00Z"/>
              </w:rPr>
            </w:pPr>
          </w:p>
        </w:tc>
        <w:tc>
          <w:tcPr>
            <w:tcW w:w="874" w:type="dxa"/>
            <w:tcBorders>
              <w:top w:val="single" w:sz="4" w:space="0" w:color="auto"/>
              <w:left w:val="single" w:sz="4" w:space="0" w:color="auto"/>
              <w:bottom w:val="single" w:sz="4" w:space="0" w:color="auto"/>
              <w:right w:val="single" w:sz="4" w:space="0" w:color="auto"/>
            </w:tcBorders>
            <w:tcPrChange w:id="40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63E20393" w14:textId="0474D373" w:rsidR="005B61AF" w:rsidRPr="001550BB" w:rsidRDefault="005B61AF" w:rsidP="005B61AF">
            <w:pPr>
              <w:pStyle w:val="TAC"/>
              <w:rPr>
                <w:ins w:id="407" w:author="Petter Karlsson" w:date="2021-04-29T09:40:00Z"/>
              </w:rPr>
            </w:pPr>
            <w:ins w:id="408" w:author="Petter Karlsson" w:date="2021-04-29T09:41:00Z">
              <w:r>
                <w:t>30, 60</w:t>
              </w:r>
            </w:ins>
          </w:p>
        </w:tc>
        <w:tc>
          <w:tcPr>
            <w:tcW w:w="1012" w:type="dxa"/>
            <w:tcBorders>
              <w:top w:val="single" w:sz="4" w:space="0" w:color="auto"/>
              <w:left w:val="single" w:sz="4" w:space="0" w:color="auto"/>
              <w:bottom w:val="single" w:sz="4" w:space="0" w:color="auto"/>
              <w:right w:val="single" w:sz="4" w:space="0" w:color="auto"/>
            </w:tcBorders>
            <w:tcPrChange w:id="40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0B008CC" w14:textId="0CD3A8CB" w:rsidR="005B61AF" w:rsidRDefault="005B61AF" w:rsidP="005B61AF">
            <w:pPr>
              <w:pStyle w:val="TAC"/>
              <w:rPr>
                <w:ins w:id="410" w:author="Petter Karlsson" w:date="2021-04-29T09:40:00Z"/>
              </w:rPr>
            </w:pPr>
            <w:ins w:id="411" w:author="Petter Karlsson" w:date="2021-04-29T09:42:00Z">
              <w:r>
                <w:t>10.0</w:t>
              </w:r>
            </w:ins>
          </w:p>
        </w:tc>
        <w:tc>
          <w:tcPr>
            <w:tcW w:w="1094" w:type="dxa"/>
            <w:tcBorders>
              <w:top w:val="single" w:sz="4" w:space="0" w:color="auto"/>
              <w:left w:val="single" w:sz="4" w:space="0" w:color="auto"/>
              <w:bottom w:val="single" w:sz="4" w:space="0" w:color="auto"/>
              <w:right w:val="single" w:sz="4" w:space="0" w:color="auto"/>
            </w:tcBorders>
            <w:tcPrChange w:id="412"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2C4E779E" w14:textId="3DF0A1AB" w:rsidR="005B61AF" w:rsidRDefault="005B61AF" w:rsidP="005B61AF">
            <w:pPr>
              <w:pStyle w:val="TAC"/>
              <w:rPr>
                <w:ins w:id="413" w:author="Petter Karlsson" w:date="2021-04-29T09:40:00Z"/>
              </w:rPr>
            </w:pPr>
            <w:ins w:id="414" w:author="Petter Karlsson" w:date="2021-04-29T09:42:00Z">
              <w:r>
                <w:t>13.0</w:t>
              </w:r>
            </w:ins>
          </w:p>
        </w:tc>
        <w:tc>
          <w:tcPr>
            <w:tcW w:w="1094" w:type="dxa"/>
            <w:tcBorders>
              <w:top w:val="single" w:sz="4" w:space="0" w:color="auto"/>
              <w:left w:val="single" w:sz="4" w:space="0" w:color="auto"/>
              <w:bottom w:val="single" w:sz="4" w:space="0" w:color="auto"/>
              <w:right w:val="single" w:sz="4" w:space="0" w:color="auto"/>
            </w:tcBorders>
            <w:tcPrChange w:id="415"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94FA577" w14:textId="374F723D" w:rsidR="005B61AF" w:rsidRDefault="005B61AF" w:rsidP="005B61AF">
            <w:pPr>
              <w:pStyle w:val="TAC"/>
              <w:rPr>
                <w:ins w:id="416" w:author="Petter Karlsson" w:date="2021-04-29T09:40:00Z"/>
              </w:rPr>
            </w:pPr>
            <w:ins w:id="417" w:author="Petter Karlsson" w:date="2021-04-29T09:42:00Z">
              <w:r>
                <w:t>23.0</w:t>
              </w:r>
            </w:ins>
          </w:p>
        </w:tc>
        <w:tc>
          <w:tcPr>
            <w:tcW w:w="1101" w:type="dxa"/>
            <w:tcBorders>
              <w:top w:val="single" w:sz="4" w:space="0" w:color="auto"/>
              <w:left w:val="single" w:sz="4" w:space="0" w:color="auto"/>
              <w:bottom w:val="single" w:sz="4" w:space="0" w:color="auto"/>
              <w:right w:val="single" w:sz="4" w:space="0" w:color="auto"/>
            </w:tcBorders>
            <w:tcPrChange w:id="418"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F8BA17E" w14:textId="7809FD26" w:rsidR="005B61AF" w:rsidRDefault="005B61AF" w:rsidP="005B61AF">
            <w:pPr>
              <w:pStyle w:val="TAC"/>
              <w:rPr>
                <w:ins w:id="419" w:author="Petter Karlsson" w:date="2021-04-29T09:40:00Z"/>
              </w:rPr>
            </w:pPr>
            <w:ins w:id="420" w:author="Petter Karlsson" w:date="2021-04-29T09:43:00Z">
              <w:r>
                <w:t>6.0</w:t>
              </w:r>
            </w:ins>
          </w:p>
        </w:tc>
        <w:tc>
          <w:tcPr>
            <w:tcW w:w="1104" w:type="dxa"/>
            <w:tcBorders>
              <w:top w:val="single" w:sz="4" w:space="0" w:color="auto"/>
              <w:left w:val="single" w:sz="4" w:space="0" w:color="auto"/>
              <w:bottom w:val="single" w:sz="4" w:space="0" w:color="auto"/>
              <w:right w:val="single" w:sz="4" w:space="0" w:color="auto"/>
            </w:tcBorders>
            <w:tcPrChange w:id="421"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0ABF41C2" w14:textId="4C036E6A" w:rsidR="005B61AF" w:rsidRDefault="005B61AF" w:rsidP="005B61AF">
            <w:pPr>
              <w:pStyle w:val="TAC"/>
              <w:rPr>
                <w:ins w:id="422" w:author="Petter Karlsson" w:date="2021-04-29T09:40:00Z"/>
              </w:rPr>
            </w:pPr>
            <w:ins w:id="423" w:author="Petter Karlsson" w:date="2021-04-29T09:43:00Z">
              <w:r>
                <w:t>2.0</w:t>
              </w:r>
            </w:ins>
          </w:p>
        </w:tc>
        <w:tc>
          <w:tcPr>
            <w:tcW w:w="1103" w:type="dxa"/>
            <w:tcBorders>
              <w:top w:val="single" w:sz="4" w:space="0" w:color="auto"/>
              <w:left w:val="single" w:sz="4" w:space="0" w:color="auto"/>
              <w:bottom w:val="single" w:sz="4" w:space="0" w:color="auto"/>
              <w:right w:val="single" w:sz="4" w:space="0" w:color="auto"/>
            </w:tcBorders>
            <w:vAlign w:val="center"/>
            <w:tcPrChange w:id="424" w:author="Petter Karlsson" w:date="2021-04-29T09:41:00Z">
              <w:tcPr>
                <w:tcW w:w="1103" w:type="dxa"/>
                <w:tcBorders>
                  <w:top w:val="single" w:sz="4" w:space="0" w:color="auto"/>
                  <w:left w:val="single" w:sz="4" w:space="0" w:color="auto"/>
                  <w:bottom w:val="single" w:sz="4" w:space="0" w:color="auto"/>
                  <w:right w:val="single" w:sz="4" w:space="0" w:color="auto"/>
                </w:tcBorders>
                <w:vAlign w:val="center"/>
              </w:tcPr>
            </w:tcPrChange>
          </w:tcPr>
          <w:p w14:paraId="664A60ED" w14:textId="679E505E" w:rsidR="005B61AF" w:rsidRPr="001550BB" w:rsidRDefault="005B61AF" w:rsidP="005B61AF">
            <w:pPr>
              <w:pStyle w:val="TAC"/>
              <w:rPr>
                <w:ins w:id="425" w:author="Petter Karlsson" w:date="2021-04-29T09:40:00Z"/>
              </w:rPr>
            </w:pPr>
            <w:ins w:id="426" w:author="Petter Karlsson" w:date="2021-04-29T09:43:00Z">
              <w:r w:rsidRPr="001550BB">
                <w:t>2</w:t>
              </w:r>
              <w:r>
                <w:t>5</w:t>
              </w:r>
              <w:r w:rsidRPr="001550BB">
                <w:t>.0 + TT</w:t>
              </w:r>
            </w:ins>
          </w:p>
        </w:tc>
        <w:tc>
          <w:tcPr>
            <w:tcW w:w="1080" w:type="dxa"/>
            <w:tcBorders>
              <w:top w:val="single" w:sz="4" w:space="0" w:color="auto"/>
              <w:left w:val="single" w:sz="4" w:space="0" w:color="auto"/>
              <w:bottom w:val="single" w:sz="4" w:space="0" w:color="auto"/>
              <w:right w:val="single" w:sz="4" w:space="0" w:color="auto"/>
            </w:tcBorders>
            <w:vAlign w:val="center"/>
            <w:tcPrChange w:id="427" w:author="Petter Karlsson" w:date="2021-04-29T09:41:00Z">
              <w:tcPr>
                <w:tcW w:w="1080" w:type="dxa"/>
                <w:tcBorders>
                  <w:top w:val="single" w:sz="4" w:space="0" w:color="auto"/>
                  <w:left w:val="single" w:sz="4" w:space="0" w:color="auto"/>
                  <w:bottom w:val="single" w:sz="4" w:space="0" w:color="auto"/>
                  <w:right w:val="single" w:sz="4" w:space="0" w:color="auto"/>
                </w:tcBorders>
                <w:vAlign w:val="center"/>
              </w:tcPr>
            </w:tcPrChange>
          </w:tcPr>
          <w:p w14:paraId="4E755FCE" w14:textId="7FE7A861" w:rsidR="005B61AF" w:rsidRDefault="005B61AF" w:rsidP="005B61AF">
            <w:pPr>
              <w:pStyle w:val="TAC"/>
              <w:rPr>
                <w:ins w:id="428" w:author="Petter Karlsson" w:date="2021-04-29T09:40:00Z"/>
              </w:rPr>
            </w:pPr>
            <w:ins w:id="429" w:author="Petter Karlsson" w:date="2021-04-29T09:43:00Z">
              <w:r>
                <w:t xml:space="preserve">7.0 </w:t>
              </w:r>
              <w:r w:rsidRPr="001550BB">
                <w:t>- TT</w:t>
              </w:r>
            </w:ins>
          </w:p>
        </w:tc>
      </w:tr>
      <w:tr w:rsidR="005B61AF" w:rsidRPr="001550BB" w14:paraId="22460ACB" w14:textId="77777777" w:rsidTr="0096718A">
        <w:tblPrEx>
          <w:tblW w:w="9784" w:type="dxa"/>
          <w:tblInd w:w="-5" w:type="dxa"/>
          <w:tblCellMar>
            <w:left w:w="70" w:type="dxa"/>
            <w:right w:w="70" w:type="dxa"/>
          </w:tblCellMar>
          <w:tblPrExChange w:id="430" w:author="Petter Karlsson" w:date="2021-04-29T09:41:00Z">
            <w:tblPrEx>
              <w:tblW w:w="9784" w:type="dxa"/>
              <w:tblInd w:w="-5" w:type="dxa"/>
              <w:tblCellMar>
                <w:left w:w="70" w:type="dxa"/>
                <w:right w:w="70" w:type="dxa"/>
              </w:tblCellMar>
            </w:tblPrEx>
          </w:tblPrExChange>
        </w:tblPrEx>
        <w:trPr>
          <w:trHeight w:val="77"/>
          <w:ins w:id="431" w:author="Petter Karlsson" w:date="2021-04-28T18:34:00Z"/>
          <w:trPrChange w:id="432" w:author="Petter Karlsson" w:date="2021-04-29T09:41:00Z">
            <w:trPr>
              <w:trHeight w:val="77"/>
            </w:trPr>
          </w:trPrChange>
        </w:trPr>
        <w:tc>
          <w:tcPr>
            <w:tcW w:w="1322" w:type="dxa"/>
            <w:tcBorders>
              <w:top w:val="single" w:sz="4" w:space="0" w:color="auto"/>
              <w:left w:val="single" w:sz="4" w:space="0" w:color="auto"/>
              <w:right w:val="single" w:sz="4" w:space="0" w:color="auto"/>
            </w:tcBorders>
            <w:tcPrChange w:id="433" w:author="Petter Karlsson" w:date="2021-04-29T09:41:00Z">
              <w:tcPr>
                <w:tcW w:w="1322" w:type="dxa"/>
                <w:tcBorders>
                  <w:top w:val="single" w:sz="4" w:space="0" w:color="auto"/>
                  <w:left w:val="single" w:sz="4" w:space="0" w:color="auto"/>
                  <w:right w:val="single" w:sz="4" w:space="0" w:color="auto"/>
                </w:tcBorders>
              </w:tcPr>
            </w:tcPrChange>
          </w:tcPr>
          <w:p w14:paraId="7C509F25" w14:textId="77777777" w:rsidR="005B61AF" w:rsidRPr="001550BB" w:rsidRDefault="005B61AF" w:rsidP="005B61AF">
            <w:pPr>
              <w:pStyle w:val="TAC"/>
              <w:rPr>
                <w:ins w:id="434" w:author="Petter Karlsson" w:date="2021-04-28T18:34:00Z"/>
              </w:rPr>
            </w:pPr>
            <w:ins w:id="435" w:author="Petter Karlsson" w:date="2021-04-28T18:34:00Z">
              <w:r w:rsidRPr="001550BB">
                <w:t>48 (NOTE 3)</w:t>
              </w:r>
            </w:ins>
          </w:p>
        </w:tc>
        <w:tc>
          <w:tcPr>
            <w:tcW w:w="874" w:type="dxa"/>
            <w:tcBorders>
              <w:top w:val="single" w:sz="4" w:space="0" w:color="auto"/>
              <w:left w:val="single" w:sz="4" w:space="0" w:color="auto"/>
              <w:bottom w:val="single" w:sz="4" w:space="0" w:color="auto"/>
              <w:right w:val="single" w:sz="4" w:space="0" w:color="auto"/>
            </w:tcBorders>
            <w:tcPrChange w:id="436" w:author="Petter Karlsson" w:date="2021-04-29T09:41:00Z">
              <w:tcPr>
                <w:tcW w:w="874" w:type="dxa"/>
                <w:tcBorders>
                  <w:top w:val="single" w:sz="4" w:space="0" w:color="auto"/>
                  <w:left w:val="single" w:sz="4" w:space="0" w:color="auto"/>
                  <w:bottom w:val="single" w:sz="4" w:space="0" w:color="auto"/>
                  <w:right w:val="single" w:sz="4" w:space="0" w:color="auto"/>
                </w:tcBorders>
              </w:tcPr>
            </w:tcPrChange>
          </w:tcPr>
          <w:p w14:paraId="3BF648E0" w14:textId="77777777" w:rsidR="005B61AF" w:rsidRPr="001550BB" w:rsidRDefault="005B61AF" w:rsidP="005B61AF">
            <w:pPr>
              <w:pStyle w:val="TAC"/>
              <w:rPr>
                <w:ins w:id="437" w:author="Petter Karlsson" w:date="2021-04-28T18:34:00Z"/>
              </w:rPr>
            </w:pPr>
            <w:ins w:id="438" w:author="Petter Karlsson" w:date="2021-04-28T18:34:00Z">
              <w:r w:rsidRPr="001550BB">
                <w:t>15</w:t>
              </w:r>
              <w:r>
                <w:t>, 30</w:t>
              </w:r>
            </w:ins>
          </w:p>
        </w:tc>
        <w:tc>
          <w:tcPr>
            <w:tcW w:w="1012" w:type="dxa"/>
            <w:tcBorders>
              <w:top w:val="single" w:sz="4" w:space="0" w:color="auto"/>
              <w:left w:val="single" w:sz="4" w:space="0" w:color="auto"/>
              <w:bottom w:val="single" w:sz="4" w:space="0" w:color="auto"/>
              <w:right w:val="single" w:sz="4" w:space="0" w:color="auto"/>
            </w:tcBorders>
            <w:tcPrChange w:id="439" w:author="Petter Karlsson" w:date="2021-04-29T09:41:00Z">
              <w:tcPr>
                <w:tcW w:w="1012" w:type="dxa"/>
                <w:tcBorders>
                  <w:top w:val="single" w:sz="4" w:space="0" w:color="auto"/>
                  <w:left w:val="single" w:sz="4" w:space="0" w:color="auto"/>
                  <w:bottom w:val="single" w:sz="4" w:space="0" w:color="auto"/>
                  <w:right w:val="single" w:sz="4" w:space="0" w:color="auto"/>
                </w:tcBorders>
              </w:tcPr>
            </w:tcPrChange>
          </w:tcPr>
          <w:p w14:paraId="72568BB8" w14:textId="15D5D572" w:rsidR="005B61AF" w:rsidRPr="001550BB" w:rsidRDefault="005B61AF" w:rsidP="005B61AF">
            <w:pPr>
              <w:pStyle w:val="TAC"/>
              <w:rPr>
                <w:ins w:id="440" w:author="Petter Karlsson" w:date="2021-04-28T18:34:00Z"/>
              </w:rPr>
            </w:pPr>
            <w:ins w:id="441" w:author="Petter Karlsson" w:date="2021-04-28T18:34:00Z">
              <w:r>
                <w:t>1</w:t>
              </w:r>
            </w:ins>
            <w:ins w:id="442" w:author="Petter Karlsson" w:date="2021-04-29T09:43:00Z">
              <w:r>
                <w:t>0.0</w:t>
              </w:r>
            </w:ins>
          </w:p>
        </w:tc>
        <w:tc>
          <w:tcPr>
            <w:tcW w:w="1094" w:type="dxa"/>
            <w:tcBorders>
              <w:top w:val="single" w:sz="4" w:space="0" w:color="auto"/>
              <w:left w:val="single" w:sz="4" w:space="0" w:color="auto"/>
              <w:bottom w:val="single" w:sz="4" w:space="0" w:color="auto"/>
              <w:right w:val="single" w:sz="4" w:space="0" w:color="auto"/>
            </w:tcBorders>
            <w:tcPrChange w:id="443"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7D3B0395" w14:textId="75978DBB" w:rsidR="005B61AF" w:rsidRPr="001550BB" w:rsidRDefault="00C20956" w:rsidP="005B61AF">
            <w:pPr>
              <w:pStyle w:val="TAC"/>
              <w:rPr>
                <w:ins w:id="444" w:author="Petter Karlsson" w:date="2021-04-28T18:34:00Z"/>
              </w:rPr>
            </w:pPr>
            <w:ins w:id="445" w:author="Petter Karlsson" w:date="2021-04-29T09:45:00Z">
              <w:r>
                <w:t>1</w:t>
              </w:r>
            </w:ins>
            <w:ins w:id="446" w:author="Petter Karlsson" w:date="2021-04-29T09:46:00Z">
              <w:r>
                <w:t>.0</w:t>
              </w:r>
            </w:ins>
          </w:p>
        </w:tc>
        <w:tc>
          <w:tcPr>
            <w:tcW w:w="1094" w:type="dxa"/>
            <w:tcBorders>
              <w:top w:val="single" w:sz="4" w:space="0" w:color="auto"/>
              <w:left w:val="single" w:sz="4" w:space="0" w:color="auto"/>
              <w:bottom w:val="single" w:sz="4" w:space="0" w:color="auto"/>
              <w:right w:val="single" w:sz="4" w:space="0" w:color="auto"/>
            </w:tcBorders>
            <w:tcPrChange w:id="447" w:author="Petter Karlsson" w:date="2021-04-29T09:41:00Z">
              <w:tcPr>
                <w:tcW w:w="1094" w:type="dxa"/>
                <w:tcBorders>
                  <w:top w:val="single" w:sz="4" w:space="0" w:color="auto"/>
                  <w:left w:val="single" w:sz="4" w:space="0" w:color="auto"/>
                  <w:bottom w:val="single" w:sz="4" w:space="0" w:color="auto"/>
                  <w:right w:val="single" w:sz="4" w:space="0" w:color="auto"/>
                </w:tcBorders>
              </w:tcPr>
            </w:tcPrChange>
          </w:tcPr>
          <w:p w14:paraId="5C056124" w14:textId="77777777" w:rsidR="005B61AF" w:rsidRPr="001550BB" w:rsidRDefault="005B61AF" w:rsidP="005B61AF">
            <w:pPr>
              <w:pStyle w:val="TAC"/>
              <w:rPr>
                <w:ins w:id="448" w:author="Petter Karlsson" w:date="2021-04-28T18:34:00Z"/>
              </w:rPr>
            </w:pPr>
            <w:ins w:id="449"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Change w:id="450" w:author="Petter Karlsson" w:date="2021-04-29T09:41:00Z">
              <w:tcPr>
                <w:tcW w:w="1101" w:type="dxa"/>
                <w:tcBorders>
                  <w:top w:val="single" w:sz="4" w:space="0" w:color="auto"/>
                  <w:left w:val="single" w:sz="4" w:space="0" w:color="auto"/>
                  <w:bottom w:val="single" w:sz="4" w:space="0" w:color="auto"/>
                  <w:right w:val="single" w:sz="4" w:space="0" w:color="auto"/>
                </w:tcBorders>
              </w:tcPr>
            </w:tcPrChange>
          </w:tcPr>
          <w:p w14:paraId="556C7F37" w14:textId="5B0234C9" w:rsidR="005B61AF" w:rsidRPr="001550BB" w:rsidRDefault="0093462D" w:rsidP="005B61AF">
            <w:pPr>
              <w:pStyle w:val="TAC"/>
              <w:rPr>
                <w:ins w:id="451" w:author="Petter Karlsson" w:date="2021-04-28T18:34:00Z"/>
              </w:rPr>
            </w:pPr>
            <w:ins w:id="452" w:author="Petter Karlsson" w:date="2021-04-29T09:46:00Z">
              <w:r>
                <w:t>6</w:t>
              </w:r>
            </w:ins>
            <w:ins w:id="453"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Change w:id="454" w:author="Petter Karlsson" w:date="2021-04-29T09:41:00Z">
              <w:tcPr>
                <w:tcW w:w="1104" w:type="dxa"/>
                <w:tcBorders>
                  <w:top w:val="single" w:sz="4" w:space="0" w:color="auto"/>
                  <w:left w:val="single" w:sz="4" w:space="0" w:color="auto"/>
                  <w:bottom w:val="single" w:sz="4" w:space="0" w:color="auto"/>
                  <w:right w:val="single" w:sz="4" w:space="0" w:color="auto"/>
                </w:tcBorders>
              </w:tcPr>
            </w:tcPrChange>
          </w:tcPr>
          <w:p w14:paraId="3E59325A" w14:textId="77777777" w:rsidR="005B61AF" w:rsidRPr="001550BB" w:rsidRDefault="005B61AF" w:rsidP="005B61AF">
            <w:pPr>
              <w:pStyle w:val="TAC"/>
              <w:rPr>
                <w:ins w:id="455" w:author="Petter Karlsson" w:date="2021-04-28T18:34:00Z"/>
              </w:rPr>
            </w:pPr>
            <w:ins w:id="456"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Change w:id="457" w:author="Petter Karlsson" w:date="2021-04-29T09:41:00Z">
              <w:tcPr>
                <w:tcW w:w="1103" w:type="dxa"/>
                <w:tcBorders>
                  <w:top w:val="single" w:sz="4" w:space="0" w:color="auto"/>
                  <w:left w:val="single" w:sz="4" w:space="0" w:color="auto"/>
                  <w:bottom w:val="single" w:sz="4" w:space="0" w:color="auto"/>
                  <w:right w:val="single" w:sz="4" w:space="0" w:color="auto"/>
                </w:tcBorders>
              </w:tcPr>
            </w:tcPrChange>
          </w:tcPr>
          <w:p w14:paraId="7EED8A92" w14:textId="77777777" w:rsidR="005B61AF" w:rsidRPr="001550BB" w:rsidRDefault="005B61AF" w:rsidP="005B61AF">
            <w:pPr>
              <w:pStyle w:val="TAC"/>
              <w:rPr>
                <w:ins w:id="458" w:author="Petter Karlsson" w:date="2021-04-28T18:34:00Z"/>
              </w:rPr>
            </w:pPr>
            <w:ins w:id="459"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Change w:id="460" w:author="Petter Karlsson" w:date="2021-04-29T09:41:00Z">
              <w:tcPr>
                <w:tcW w:w="1080" w:type="dxa"/>
                <w:tcBorders>
                  <w:top w:val="single" w:sz="4" w:space="0" w:color="auto"/>
                  <w:left w:val="single" w:sz="4" w:space="0" w:color="auto"/>
                  <w:bottom w:val="single" w:sz="4" w:space="0" w:color="auto"/>
                  <w:right w:val="single" w:sz="4" w:space="0" w:color="auto"/>
                </w:tcBorders>
              </w:tcPr>
            </w:tcPrChange>
          </w:tcPr>
          <w:p w14:paraId="79EA081C" w14:textId="73CB1CDA" w:rsidR="005B61AF" w:rsidRPr="001550BB" w:rsidRDefault="00C20956" w:rsidP="005B61AF">
            <w:pPr>
              <w:pStyle w:val="TAC"/>
              <w:rPr>
                <w:ins w:id="461" w:author="Petter Karlsson" w:date="2021-04-28T18:34:00Z"/>
              </w:rPr>
            </w:pPr>
            <w:ins w:id="462" w:author="Petter Karlsson" w:date="2021-04-29T09:46:00Z">
              <w:r>
                <w:t>7.0</w:t>
              </w:r>
            </w:ins>
            <w:ins w:id="463" w:author="Petter Karlsson" w:date="2021-04-28T18:34:00Z">
              <w:r w:rsidR="005B61AF">
                <w:t xml:space="preserve"> </w:t>
              </w:r>
              <w:r w:rsidR="005B61AF" w:rsidRPr="001550BB">
                <w:t>- TT</w:t>
              </w:r>
            </w:ins>
          </w:p>
        </w:tc>
      </w:tr>
      <w:tr w:rsidR="005B61AF" w:rsidRPr="001550BB" w14:paraId="2B52D05A" w14:textId="77777777" w:rsidTr="00567B7D">
        <w:trPr>
          <w:trHeight w:val="77"/>
          <w:ins w:id="464" w:author="Petter Karlsson" w:date="2021-04-28T18:34:00Z"/>
        </w:trPr>
        <w:tc>
          <w:tcPr>
            <w:tcW w:w="1322" w:type="dxa"/>
            <w:tcBorders>
              <w:left w:val="single" w:sz="4" w:space="0" w:color="auto"/>
              <w:bottom w:val="single" w:sz="4" w:space="0" w:color="auto"/>
              <w:right w:val="single" w:sz="4" w:space="0" w:color="auto"/>
            </w:tcBorders>
          </w:tcPr>
          <w:p w14:paraId="7418C185" w14:textId="77777777" w:rsidR="005B61AF" w:rsidRPr="001550BB" w:rsidRDefault="005B61AF" w:rsidP="005B61AF">
            <w:pPr>
              <w:pStyle w:val="TAC"/>
              <w:rPr>
                <w:ins w:id="465" w:author="Petter Karlsson" w:date="2021-04-28T18:34:00Z"/>
              </w:rPr>
            </w:pPr>
          </w:p>
        </w:tc>
        <w:tc>
          <w:tcPr>
            <w:tcW w:w="874" w:type="dxa"/>
            <w:tcBorders>
              <w:top w:val="single" w:sz="4" w:space="0" w:color="auto"/>
              <w:left w:val="single" w:sz="4" w:space="0" w:color="auto"/>
              <w:bottom w:val="single" w:sz="4" w:space="0" w:color="auto"/>
              <w:right w:val="single" w:sz="4" w:space="0" w:color="auto"/>
            </w:tcBorders>
          </w:tcPr>
          <w:p w14:paraId="74C4F8DC" w14:textId="77777777" w:rsidR="005B61AF" w:rsidRPr="001550BB" w:rsidRDefault="005B61AF" w:rsidP="005B61AF">
            <w:pPr>
              <w:pStyle w:val="TAC"/>
              <w:rPr>
                <w:ins w:id="466" w:author="Petter Karlsson" w:date="2021-04-28T18:34:00Z"/>
              </w:rPr>
            </w:pPr>
            <w:ins w:id="467" w:author="Petter Karlsson" w:date="2021-04-28T18:34: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438BFF57" w14:textId="7D40FEF2" w:rsidR="005B61AF" w:rsidRPr="001550BB" w:rsidRDefault="0093462D" w:rsidP="005B61AF">
            <w:pPr>
              <w:pStyle w:val="TAC"/>
              <w:rPr>
                <w:ins w:id="468" w:author="Petter Karlsson" w:date="2021-04-28T18:34:00Z"/>
              </w:rPr>
            </w:pPr>
            <w:ins w:id="469" w:author="Petter Karlsson" w:date="2021-04-29T09:46:00Z">
              <w:r>
                <w:t>8.0</w:t>
              </w:r>
            </w:ins>
          </w:p>
        </w:tc>
        <w:tc>
          <w:tcPr>
            <w:tcW w:w="1094" w:type="dxa"/>
            <w:tcBorders>
              <w:top w:val="single" w:sz="4" w:space="0" w:color="auto"/>
              <w:left w:val="single" w:sz="4" w:space="0" w:color="auto"/>
              <w:bottom w:val="single" w:sz="4" w:space="0" w:color="auto"/>
              <w:right w:val="single" w:sz="4" w:space="0" w:color="auto"/>
            </w:tcBorders>
          </w:tcPr>
          <w:p w14:paraId="6CCF8A57" w14:textId="7E2B9225" w:rsidR="005B61AF" w:rsidRPr="001550BB" w:rsidRDefault="0093462D" w:rsidP="005B61AF">
            <w:pPr>
              <w:pStyle w:val="TAC"/>
              <w:rPr>
                <w:ins w:id="470" w:author="Petter Karlsson" w:date="2021-04-28T18:34:00Z"/>
              </w:rPr>
            </w:pPr>
            <w:ins w:id="471" w:author="Petter Karlsson" w:date="2021-04-29T09:46:00Z">
              <w:r>
                <w:t>15.0</w:t>
              </w:r>
            </w:ins>
          </w:p>
        </w:tc>
        <w:tc>
          <w:tcPr>
            <w:tcW w:w="1094" w:type="dxa"/>
            <w:tcBorders>
              <w:top w:val="single" w:sz="4" w:space="0" w:color="auto"/>
              <w:left w:val="single" w:sz="4" w:space="0" w:color="auto"/>
              <w:bottom w:val="single" w:sz="4" w:space="0" w:color="auto"/>
              <w:right w:val="single" w:sz="4" w:space="0" w:color="auto"/>
            </w:tcBorders>
          </w:tcPr>
          <w:p w14:paraId="70FB0E5C" w14:textId="77777777" w:rsidR="005B61AF" w:rsidRPr="001550BB" w:rsidRDefault="005B61AF" w:rsidP="005B61AF">
            <w:pPr>
              <w:pStyle w:val="TAC"/>
              <w:rPr>
                <w:ins w:id="472" w:author="Petter Karlsson" w:date="2021-04-28T18:34:00Z"/>
              </w:rPr>
            </w:pPr>
            <w:ins w:id="473" w:author="Petter Karlsson" w:date="2021-04-28T18:34:00Z">
              <w:r w:rsidRPr="001550BB">
                <w:t>23.0</w:t>
              </w:r>
            </w:ins>
          </w:p>
        </w:tc>
        <w:tc>
          <w:tcPr>
            <w:tcW w:w="1101" w:type="dxa"/>
            <w:tcBorders>
              <w:top w:val="single" w:sz="4" w:space="0" w:color="auto"/>
              <w:left w:val="single" w:sz="4" w:space="0" w:color="auto"/>
              <w:bottom w:val="single" w:sz="4" w:space="0" w:color="auto"/>
              <w:right w:val="single" w:sz="4" w:space="0" w:color="auto"/>
            </w:tcBorders>
          </w:tcPr>
          <w:p w14:paraId="6A62C8D8" w14:textId="3AF25E85" w:rsidR="005B61AF" w:rsidRPr="001550BB" w:rsidRDefault="0093462D" w:rsidP="005B61AF">
            <w:pPr>
              <w:pStyle w:val="TAC"/>
              <w:rPr>
                <w:ins w:id="474" w:author="Petter Karlsson" w:date="2021-04-28T18:34:00Z"/>
              </w:rPr>
            </w:pPr>
            <w:ins w:id="475" w:author="Petter Karlsson" w:date="2021-04-29T09:46:00Z">
              <w:r>
                <w:t>6</w:t>
              </w:r>
            </w:ins>
            <w:ins w:id="476" w:author="Petter Karlsson" w:date="2021-04-28T18:34:00Z">
              <w:r w:rsidR="005B61AF">
                <w:t>.0</w:t>
              </w:r>
            </w:ins>
          </w:p>
        </w:tc>
        <w:tc>
          <w:tcPr>
            <w:tcW w:w="1104" w:type="dxa"/>
            <w:tcBorders>
              <w:top w:val="single" w:sz="4" w:space="0" w:color="auto"/>
              <w:left w:val="single" w:sz="4" w:space="0" w:color="auto"/>
              <w:bottom w:val="single" w:sz="4" w:space="0" w:color="auto"/>
              <w:right w:val="single" w:sz="4" w:space="0" w:color="auto"/>
            </w:tcBorders>
          </w:tcPr>
          <w:p w14:paraId="6ABFF62F" w14:textId="77777777" w:rsidR="005B61AF" w:rsidRPr="001550BB" w:rsidRDefault="005B61AF" w:rsidP="005B61AF">
            <w:pPr>
              <w:pStyle w:val="TAC"/>
              <w:rPr>
                <w:ins w:id="477" w:author="Petter Karlsson" w:date="2021-04-28T18:34:00Z"/>
              </w:rPr>
            </w:pPr>
            <w:ins w:id="478" w:author="Petter Karlsson" w:date="2021-04-28T18:34:00Z">
              <w:r w:rsidRPr="001550BB">
                <w:t>2.0</w:t>
              </w:r>
            </w:ins>
          </w:p>
        </w:tc>
        <w:tc>
          <w:tcPr>
            <w:tcW w:w="1103" w:type="dxa"/>
            <w:tcBorders>
              <w:top w:val="single" w:sz="4" w:space="0" w:color="auto"/>
              <w:left w:val="single" w:sz="4" w:space="0" w:color="auto"/>
              <w:bottom w:val="single" w:sz="4" w:space="0" w:color="auto"/>
              <w:right w:val="single" w:sz="4" w:space="0" w:color="auto"/>
            </w:tcBorders>
          </w:tcPr>
          <w:p w14:paraId="6154629B" w14:textId="77777777" w:rsidR="005B61AF" w:rsidRPr="001550BB" w:rsidRDefault="005B61AF" w:rsidP="005B61AF">
            <w:pPr>
              <w:pStyle w:val="TAC"/>
              <w:rPr>
                <w:ins w:id="479" w:author="Petter Karlsson" w:date="2021-04-28T18:34:00Z"/>
              </w:rPr>
            </w:pPr>
            <w:ins w:id="480" w:author="Petter Karlsson" w:date="2021-04-28T18:34:00Z">
              <w:r w:rsidRPr="001550BB">
                <w:t>25.0 + TT</w:t>
              </w:r>
            </w:ins>
          </w:p>
        </w:tc>
        <w:tc>
          <w:tcPr>
            <w:tcW w:w="1080" w:type="dxa"/>
            <w:tcBorders>
              <w:top w:val="single" w:sz="4" w:space="0" w:color="auto"/>
              <w:left w:val="single" w:sz="4" w:space="0" w:color="auto"/>
              <w:bottom w:val="single" w:sz="4" w:space="0" w:color="auto"/>
              <w:right w:val="single" w:sz="4" w:space="0" w:color="auto"/>
            </w:tcBorders>
          </w:tcPr>
          <w:p w14:paraId="7D57C5F9" w14:textId="78695093" w:rsidR="005B61AF" w:rsidRPr="001550BB" w:rsidRDefault="005F2DC3" w:rsidP="005B61AF">
            <w:pPr>
              <w:pStyle w:val="TAC"/>
              <w:rPr>
                <w:ins w:id="481" w:author="Petter Karlsson" w:date="2021-04-28T18:34:00Z"/>
              </w:rPr>
            </w:pPr>
            <w:ins w:id="482" w:author="Petter Karlsson" w:date="2021-04-29T09:47:00Z">
              <w:r>
                <w:t>9</w:t>
              </w:r>
            </w:ins>
            <w:ins w:id="483" w:author="Petter Karlsson" w:date="2021-04-28T18:34:00Z">
              <w:r w:rsidR="005B61AF">
                <w:t>.0</w:t>
              </w:r>
              <w:r w:rsidR="005B61AF" w:rsidRPr="001550BB">
                <w:t xml:space="preserve"> - TT</w:t>
              </w:r>
            </w:ins>
          </w:p>
        </w:tc>
      </w:tr>
      <w:tr w:rsidR="005B61AF" w:rsidRPr="001550BB" w14:paraId="3E47326F" w14:textId="77777777" w:rsidTr="00567B7D">
        <w:trPr>
          <w:trHeight w:val="77"/>
          <w:ins w:id="484" w:author="Petter Karlsson" w:date="2021-04-28T18:34:00Z"/>
        </w:trPr>
        <w:tc>
          <w:tcPr>
            <w:tcW w:w="9784" w:type="dxa"/>
            <w:gridSpan w:val="9"/>
            <w:tcBorders>
              <w:top w:val="single" w:sz="4" w:space="0" w:color="auto"/>
              <w:left w:val="single" w:sz="4" w:space="0" w:color="auto"/>
              <w:bottom w:val="single" w:sz="4" w:space="0" w:color="auto"/>
              <w:right w:val="single" w:sz="4" w:space="0" w:color="auto"/>
            </w:tcBorders>
          </w:tcPr>
          <w:p w14:paraId="230FDFF1" w14:textId="77777777" w:rsidR="005B61AF" w:rsidRPr="001550BB" w:rsidRDefault="005B61AF" w:rsidP="005B61AF">
            <w:pPr>
              <w:pStyle w:val="TAN"/>
              <w:rPr>
                <w:ins w:id="485" w:author="Petter Karlsson" w:date="2021-04-28T18:34:00Z"/>
              </w:rPr>
            </w:pPr>
            <w:ins w:id="486" w:author="Petter Karlsson" w:date="2021-04-28T18:34:00Z">
              <w:r w:rsidRPr="001550BB">
                <w:t>NOTE 1:</w:t>
              </w:r>
              <w:r w:rsidRPr="001550BB">
                <w:tab/>
                <w:t>Test configuration IDs with transmission overlap with full RB allocation, requirements in TS 38.101-3 [4] apply.</w:t>
              </w:r>
            </w:ins>
          </w:p>
          <w:p w14:paraId="330EF2D3" w14:textId="77777777" w:rsidR="005B61AF" w:rsidRPr="001550BB" w:rsidRDefault="005B61AF" w:rsidP="005B61AF">
            <w:pPr>
              <w:pStyle w:val="TAN"/>
              <w:rPr>
                <w:ins w:id="487" w:author="Petter Karlsson" w:date="2021-04-28T18:34:00Z"/>
              </w:rPr>
            </w:pPr>
            <w:ins w:id="488" w:author="Petter Karlsson" w:date="2021-04-28T18:34:00Z">
              <w:r w:rsidRPr="001550BB">
                <w:t>NOTE 2:</w:t>
              </w:r>
              <w:r w:rsidRPr="001550BB">
                <w:tab/>
                <w:t>Test configuration IDs with transmission overlap with 1RB allocation, requirements in TS 38.101-3 [4] apply.</w:t>
              </w:r>
            </w:ins>
          </w:p>
          <w:p w14:paraId="5F864D0F" w14:textId="77777777" w:rsidR="005B61AF" w:rsidRPr="001550BB" w:rsidRDefault="005B61AF" w:rsidP="005B61AF">
            <w:pPr>
              <w:pStyle w:val="TAN"/>
              <w:rPr>
                <w:ins w:id="489" w:author="Petter Karlsson" w:date="2021-04-28T18:34:00Z"/>
              </w:rPr>
            </w:pPr>
            <w:ins w:id="490" w:author="Petter Karlsson" w:date="2021-04-28T18:34:00Z">
              <w:r w:rsidRPr="001550BB">
                <w:t>NOTE 3:</w:t>
              </w:r>
              <w:r w:rsidRPr="001550BB">
                <w:tab/>
                <w:t>Test configuration IDs with transmission overlap with edge full RB allocation, requirements in TS 38.101-3 [4] apply.</w:t>
              </w:r>
            </w:ins>
          </w:p>
        </w:tc>
      </w:tr>
    </w:tbl>
    <w:p w14:paraId="79E9C2F1" w14:textId="77777777" w:rsidR="008C2380" w:rsidRDefault="008C2380" w:rsidP="005036ED">
      <w:pPr>
        <w:pStyle w:val="TH"/>
        <w:rPr>
          <w:ins w:id="491" w:author="Petter Karlsson" w:date="2021-04-28T18:34:00Z"/>
        </w:rPr>
      </w:pPr>
    </w:p>
    <w:p w14:paraId="212ACFB0" w14:textId="20911BF1" w:rsidR="005036ED" w:rsidRPr="001550BB" w:rsidRDefault="005036ED" w:rsidP="005036ED">
      <w:pPr>
        <w:pStyle w:val="TH"/>
      </w:pPr>
      <w:r w:rsidRPr="001550BB">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413A4EA4"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26E6896"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60AEE735"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E8B63F" w14:textId="77777777" w:rsidR="005036ED" w:rsidRPr="001550BB" w:rsidRDefault="005036ED" w:rsidP="00567B7D">
            <w:pPr>
              <w:pStyle w:val="TAH"/>
            </w:pPr>
            <w:proofErr w:type="spellStart"/>
            <w:r w:rsidRPr="001550BB">
              <w:t>MPR</w:t>
            </w:r>
            <w:r w:rsidRPr="001550BB">
              <w:rPr>
                <w:vertAlign w:val="subscript"/>
              </w:rPr>
              <w:t>tot</w:t>
            </w:r>
            <w:proofErr w:type="spellEnd"/>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A45F22" w14:textId="77777777" w:rsidR="005036ED" w:rsidRPr="001550BB" w:rsidRDefault="005036ED" w:rsidP="00567B7D">
            <w:pPr>
              <w:pStyle w:val="TAH"/>
            </w:pPr>
            <w:r w:rsidRPr="001550BB">
              <w:t>P</w:t>
            </w:r>
            <w:r w:rsidRPr="001550BB">
              <w:rPr>
                <w:vertAlign w:val="subscript"/>
              </w:rPr>
              <w:t xml:space="preserve">EN-DC, </w:t>
            </w:r>
            <w:proofErr w:type="spellStart"/>
            <w:r w:rsidRPr="001550BB">
              <w:rPr>
                <w:vertAlign w:val="subscript"/>
              </w:rPr>
              <w:t>tot_L</w:t>
            </w:r>
            <w:proofErr w:type="spellEnd"/>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EE289CC" w14:textId="77777777" w:rsidR="005036ED" w:rsidRPr="007B4F8A" w:rsidRDefault="005036ED" w:rsidP="00567B7D">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3CD26E9"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05A7D47"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84F551"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C40D2E" w14:textId="77777777" w:rsidR="005036ED" w:rsidRPr="001550BB" w:rsidRDefault="005036ED" w:rsidP="00567B7D">
            <w:pPr>
              <w:pStyle w:val="TAH"/>
            </w:pPr>
            <w:r w:rsidRPr="001550BB">
              <w:t>Lower limit (dBm)</w:t>
            </w:r>
          </w:p>
        </w:tc>
      </w:tr>
      <w:tr w:rsidR="005036ED" w:rsidRPr="001550BB" w14:paraId="0E71C265"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74E7B481" w14:textId="77777777" w:rsidR="005036ED" w:rsidRPr="001550BB" w:rsidRDefault="005036ED" w:rsidP="00567B7D">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7804AB47"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62BAAB7" w14:textId="77777777" w:rsidR="005036ED" w:rsidRPr="001550BB" w:rsidRDefault="005036ED" w:rsidP="00567B7D">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34412C49" w14:textId="77777777" w:rsidR="005036ED" w:rsidRPr="001550BB" w:rsidRDefault="005036ED" w:rsidP="00567B7D">
            <w:pPr>
              <w:pStyle w:val="TAC"/>
            </w:pPr>
            <w:r w:rsidRPr="001550BB">
              <w:t>23.0</w:t>
            </w:r>
          </w:p>
        </w:tc>
        <w:tc>
          <w:tcPr>
            <w:tcW w:w="1094" w:type="dxa"/>
            <w:tcBorders>
              <w:top w:val="single" w:sz="4" w:space="0" w:color="auto"/>
              <w:left w:val="single" w:sz="4" w:space="0" w:color="auto"/>
              <w:bottom w:val="single" w:sz="4" w:space="0" w:color="auto"/>
              <w:right w:val="single" w:sz="4" w:space="0" w:color="auto"/>
            </w:tcBorders>
          </w:tcPr>
          <w:p w14:paraId="434CC56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33D2AC6" w14:textId="77777777" w:rsidR="005036ED" w:rsidRPr="001550BB" w:rsidRDefault="005036ED" w:rsidP="00567B7D">
            <w:pPr>
              <w:pStyle w:val="TAC"/>
            </w:pPr>
            <w:r w:rsidRPr="001550BB">
              <w:t>3.0</w:t>
            </w:r>
          </w:p>
        </w:tc>
        <w:tc>
          <w:tcPr>
            <w:tcW w:w="1104" w:type="dxa"/>
            <w:tcBorders>
              <w:top w:val="single" w:sz="4" w:space="0" w:color="auto"/>
              <w:left w:val="single" w:sz="4" w:space="0" w:color="auto"/>
              <w:bottom w:val="single" w:sz="4" w:space="0" w:color="auto"/>
              <w:right w:val="single" w:sz="4" w:space="0" w:color="auto"/>
            </w:tcBorders>
          </w:tcPr>
          <w:p w14:paraId="0C9ED688"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498E8C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vAlign w:val="center"/>
          </w:tcPr>
          <w:p w14:paraId="39265403" w14:textId="77777777" w:rsidR="005036ED" w:rsidRPr="001550BB" w:rsidRDefault="005036ED" w:rsidP="00567B7D">
            <w:pPr>
              <w:pStyle w:val="TAC"/>
            </w:pPr>
            <w:r w:rsidRPr="001550BB">
              <w:t>20.0 - TT</w:t>
            </w:r>
          </w:p>
        </w:tc>
      </w:tr>
      <w:tr w:rsidR="005036ED" w:rsidRPr="001550BB" w14:paraId="2997470C" w14:textId="77777777" w:rsidTr="00567B7D">
        <w:trPr>
          <w:trHeight w:val="77"/>
        </w:trPr>
        <w:tc>
          <w:tcPr>
            <w:tcW w:w="1322" w:type="dxa"/>
            <w:tcBorders>
              <w:top w:val="single" w:sz="4" w:space="0" w:color="auto"/>
              <w:left w:val="single" w:sz="4" w:space="0" w:color="auto"/>
              <w:right w:val="single" w:sz="4" w:space="0" w:color="auto"/>
            </w:tcBorders>
          </w:tcPr>
          <w:p w14:paraId="3D3B6539" w14:textId="77777777" w:rsidR="005036ED" w:rsidRPr="001550BB" w:rsidRDefault="005036ED" w:rsidP="00567B7D">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AA70EF4"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65F578E9" w14:textId="77777777" w:rsidR="005036ED" w:rsidRPr="001550BB" w:rsidRDefault="005036ED" w:rsidP="00567B7D">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52C6D6C" w14:textId="77777777" w:rsidR="005036ED" w:rsidRPr="001550BB" w:rsidRDefault="005036ED" w:rsidP="00567B7D">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646E757D"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C9E3185"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BDEB7D9"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A3FD57B"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ED7466" w14:textId="77777777" w:rsidR="005036ED" w:rsidRPr="001550BB" w:rsidRDefault="005036ED" w:rsidP="00567B7D">
            <w:pPr>
              <w:pStyle w:val="TAC"/>
            </w:pPr>
            <w:r w:rsidRPr="001550BB">
              <w:t>9.0 - TT</w:t>
            </w:r>
          </w:p>
        </w:tc>
      </w:tr>
      <w:tr w:rsidR="005036ED" w:rsidRPr="001550BB" w14:paraId="79E6438D" w14:textId="77777777" w:rsidTr="00567B7D">
        <w:trPr>
          <w:trHeight w:val="77"/>
        </w:trPr>
        <w:tc>
          <w:tcPr>
            <w:tcW w:w="1322" w:type="dxa"/>
            <w:tcBorders>
              <w:left w:val="single" w:sz="4" w:space="0" w:color="auto"/>
              <w:bottom w:val="single" w:sz="4" w:space="0" w:color="auto"/>
              <w:right w:val="single" w:sz="4" w:space="0" w:color="auto"/>
            </w:tcBorders>
          </w:tcPr>
          <w:p w14:paraId="2B8D509B"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675A1B74" w14:textId="77777777" w:rsidR="005036ED" w:rsidRPr="001550BB" w:rsidRDefault="005036ED" w:rsidP="00567B7D">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06DC267B" w14:textId="77777777" w:rsidR="005036ED" w:rsidRPr="001550BB" w:rsidRDefault="005036ED" w:rsidP="00567B7D">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46BD0165" w14:textId="77777777" w:rsidR="005036ED" w:rsidRPr="001550BB" w:rsidRDefault="005036ED" w:rsidP="00567B7D">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5BEB48D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C5584EA" w14:textId="77777777" w:rsidR="005036ED" w:rsidRPr="001550BB" w:rsidRDefault="005036ED" w:rsidP="00567B7D">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27D9030A"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B565E30"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B68432F" w14:textId="77777777" w:rsidR="005036ED" w:rsidRPr="001550BB" w:rsidRDefault="005036ED" w:rsidP="00567B7D">
            <w:pPr>
              <w:pStyle w:val="TAC"/>
            </w:pPr>
            <w:r w:rsidRPr="001550BB">
              <w:t>14.0 - TT</w:t>
            </w:r>
          </w:p>
        </w:tc>
      </w:tr>
      <w:tr w:rsidR="005036ED" w:rsidRPr="001550BB" w14:paraId="5E567270" w14:textId="77777777" w:rsidTr="00567B7D">
        <w:trPr>
          <w:trHeight w:val="77"/>
        </w:trPr>
        <w:tc>
          <w:tcPr>
            <w:tcW w:w="1322" w:type="dxa"/>
            <w:tcBorders>
              <w:top w:val="single" w:sz="4" w:space="0" w:color="auto"/>
              <w:left w:val="single" w:sz="4" w:space="0" w:color="auto"/>
              <w:right w:val="single" w:sz="4" w:space="0" w:color="auto"/>
            </w:tcBorders>
          </w:tcPr>
          <w:p w14:paraId="11BA847E" w14:textId="77777777" w:rsidR="005036ED" w:rsidRPr="001550BB" w:rsidRDefault="005036ED" w:rsidP="00567B7D">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B798A73" w14:textId="77777777" w:rsidR="005036ED" w:rsidRPr="001550BB" w:rsidRDefault="005036ED" w:rsidP="00567B7D">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40C12BDA" w14:textId="77777777" w:rsidR="005036ED" w:rsidRPr="001550BB" w:rsidRDefault="005036ED" w:rsidP="00567B7D">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4DBC2E60" w14:textId="77777777" w:rsidR="005036ED" w:rsidRPr="001550BB" w:rsidRDefault="005036ED" w:rsidP="00567B7D">
            <w:pPr>
              <w:pStyle w:val="TAC"/>
            </w:pPr>
            <w:r w:rsidRPr="001550BB">
              <w:t>19.0</w:t>
            </w:r>
          </w:p>
        </w:tc>
        <w:tc>
          <w:tcPr>
            <w:tcW w:w="1094" w:type="dxa"/>
            <w:tcBorders>
              <w:top w:val="single" w:sz="4" w:space="0" w:color="auto"/>
              <w:left w:val="single" w:sz="4" w:space="0" w:color="auto"/>
              <w:bottom w:val="single" w:sz="4" w:space="0" w:color="auto"/>
              <w:right w:val="single" w:sz="4" w:space="0" w:color="auto"/>
            </w:tcBorders>
          </w:tcPr>
          <w:p w14:paraId="474BED18"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46D391DA"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D8F33C2"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9C171F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3DFE6D" w14:textId="77777777" w:rsidR="005036ED" w:rsidRPr="001550BB" w:rsidRDefault="005036ED" w:rsidP="00567B7D">
            <w:pPr>
              <w:pStyle w:val="TAC"/>
            </w:pPr>
            <w:r w:rsidRPr="001550BB">
              <w:t>14.0 - TT</w:t>
            </w:r>
          </w:p>
        </w:tc>
      </w:tr>
      <w:tr w:rsidR="005036ED" w:rsidRPr="001550BB" w14:paraId="4A0CDD87" w14:textId="77777777" w:rsidTr="00567B7D">
        <w:trPr>
          <w:trHeight w:val="77"/>
        </w:trPr>
        <w:tc>
          <w:tcPr>
            <w:tcW w:w="1322" w:type="dxa"/>
            <w:tcBorders>
              <w:left w:val="single" w:sz="4" w:space="0" w:color="auto"/>
              <w:bottom w:val="single" w:sz="4" w:space="0" w:color="auto"/>
              <w:right w:val="single" w:sz="4" w:space="0" w:color="auto"/>
            </w:tcBorders>
          </w:tcPr>
          <w:p w14:paraId="35712089" w14:textId="77777777" w:rsidR="005036ED" w:rsidRPr="001550BB" w:rsidRDefault="005036ED" w:rsidP="00567B7D">
            <w:pPr>
              <w:pStyle w:val="TAC"/>
            </w:pPr>
          </w:p>
        </w:tc>
        <w:tc>
          <w:tcPr>
            <w:tcW w:w="874" w:type="dxa"/>
            <w:tcBorders>
              <w:top w:val="single" w:sz="4" w:space="0" w:color="auto"/>
              <w:left w:val="single" w:sz="4" w:space="0" w:color="auto"/>
              <w:bottom w:val="single" w:sz="4" w:space="0" w:color="auto"/>
              <w:right w:val="single" w:sz="4" w:space="0" w:color="auto"/>
            </w:tcBorders>
          </w:tcPr>
          <w:p w14:paraId="4FF9E62F" w14:textId="77777777" w:rsidR="005036ED" w:rsidRPr="001550BB" w:rsidRDefault="005036ED" w:rsidP="00567B7D">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007EAD" w14:textId="77777777" w:rsidR="005036ED" w:rsidRPr="001550BB" w:rsidRDefault="005036ED" w:rsidP="00567B7D">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4B089860" w14:textId="77777777" w:rsidR="005036ED" w:rsidRPr="001550BB" w:rsidRDefault="005036ED" w:rsidP="00567B7D">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23CA7970"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29A17A02" w14:textId="77777777" w:rsidR="005036ED" w:rsidRPr="001550BB" w:rsidRDefault="005036ED" w:rsidP="00567B7D">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2D25AAC"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AED37F3"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988395A" w14:textId="77777777" w:rsidR="005036ED" w:rsidRPr="001550BB" w:rsidRDefault="005036ED" w:rsidP="00567B7D">
            <w:pPr>
              <w:pStyle w:val="TAC"/>
            </w:pPr>
            <w:r w:rsidRPr="001550BB">
              <w:t>16.0 - TT</w:t>
            </w:r>
          </w:p>
        </w:tc>
      </w:tr>
      <w:tr w:rsidR="005036ED" w:rsidRPr="001550BB" w14:paraId="7C7A4BFB"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A9B67D8" w14:textId="77777777" w:rsidR="005036ED" w:rsidRPr="001550BB" w:rsidRDefault="005036ED" w:rsidP="00567B7D">
            <w:pPr>
              <w:pStyle w:val="TAN"/>
            </w:pPr>
            <w:r w:rsidRPr="001550BB">
              <w:t>NOTE 1:</w:t>
            </w:r>
            <w:r w:rsidRPr="001550BB">
              <w:tab/>
              <w:t>Test configuration IDs with transmission overlap with full RB allocation, requirements in TS 38.101-3 [4] apply.</w:t>
            </w:r>
          </w:p>
          <w:p w14:paraId="66EBC792" w14:textId="77777777" w:rsidR="005036ED" w:rsidRPr="001550BB" w:rsidRDefault="005036ED" w:rsidP="00567B7D">
            <w:pPr>
              <w:pStyle w:val="TAN"/>
            </w:pPr>
            <w:r w:rsidRPr="001550BB">
              <w:t>NOTE 2:</w:t>
            </w:r>
            <w:r w:rsidRPr="001550BB">
              <w:tab/>
              <w:t>Test configuration IDs with transmission overlap with 1RB allocation, requirements in TS 38.101-3 [4] apply.</w:t>
            </w:r>
          </w:p>
          <w:p w14:paraId="7E5420C6" w14:textId="77777777" w:rsidR="005036ED" w:rsidRPr="001550BB" w:rsidRDefault="005036ED" w:rsidP="00567B7D">
            <w:pPr>
              <w:pStyle w:val="TAN"/>
            </w:pPr>
            <w:r w:rsidRPr="001550BB">
              <w:t>NOTE 3:</w:t>
            </w:r>
            <w:r w:rsidRPr="001550BB">
              <w:tab/>
              <w:t>Test configuration IDs with transmission overlap with edge full RB allocation, requirements in TS 38.101-3 [4] apply.</w:t>
            </w:r>
          </w:p>
        </w:tc>
      </w:tr>
    </w:tbl>
    <w:p w14:paraId="7AC1C65B" w14:textId="77777777" w:rsidR="005036ED" w:rsidRPr="001550BB" w:rsidRDefault="005036ED" w:rsidP="005036ED"/>
    <w:p w14:paraId="76E379BB" w14:textId="77777777" w:rsidR="005036ED" w:rsidRPr="001550BB" w:rsidRDefault="005036ED" w:rsidP="005036ED">
      <w:pPr>
        <w:pStyle w:val="TH"/>
      </w:pPr>
      <w:r w:rsidRPr="001550BB">
        <w:lastRenderedPageBreak/>
        <w:t xml:space="preserve">Table 6.2B.2.1.5-5: UE Power Class 2 test requirements, UE supporting dynamic power sharing, E-UTRA UL transmission not overlapping with NR UL transmission (Rel-15 UE or Rel-16 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EE1FEA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FC1F1B3" w14:textId="77777777" w:rsidR="005036ED" w:rsidRPr="001550BB" w:rsidRDefault="005036ED" w:rsidP="00567B7D">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1E620FC2" w14:textId="77777777" w:rsidR="005036ED" w:rsidRPr="001550BB" w:rsidRDefault="005036ED" w:rsidP="00567B7D">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035401" w14:textId="77777777" w:rsidR="005036ED" w:rsidRPr="001550BB" w:rsidRDefault="005036ED" w:rsidP="00567B7D">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21BA6BA1" w14:textId="77777777" w:rsidR="005036ED" w:rsidRPr="001550BB" w:rsidRDefault="005036ED" w:rsidP="00567B7D">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7BFBAFC" w14:textId="77777777" w:rsidR="005036ED" w:rsidRPr="001550BB" w:rsidRDefault="005036ED" w:rsidP="00567B7D">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61751190" w14:textId="77777777" w:rsidR="005036ED" w:rsidRPr="001550BB" w:rsidRDefault="005036ED" w:rsidP="00567B7D">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32FAE1B" w14:textId="77777777" w:rsidR="005036ED" w:rsidRPr="001550BB" w:rsidRDefault="005036ED" w:rsidP="00567B7D">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37381F" w14:textId="77777777" w:rsidR="005036ED" w:rsidRPr="001550BB" w:rsidRDefault="005036ED" w:rsidP="00567B7D">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70CFD5" w14:textId="77777777" w:rsidR="005036ED" w:rsidRPr="001550BB" w:rsidRDefault="005036ED" w:rsidP="00567B7D">
            <w:pPr>
              <w:pStyle w:val="TAH"/>
            </w:pPr>
            <w:r w:rsidRPr="001550BB">
              <w:t>Lower limit (dBm)</w:t>
            </w:r>
          </w:p>
        </w:tc>
      </w:tr>
      <w:tr w:rsidR="005036ED" w:rsidRPr="001550BB" w14:paraId="35849500"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6EF382E4" w14:textId="77777777" w:rsidR="005036ED" w:rsidRPr="001550BB" w:rsidRDefault="005036ED" w:rsidP="00567B7D">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0EF15B71"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C4DC635" w14:textId="77777777" w:rsidR="005036ED" w:rsidRPr="001550BB" w:rsidRDefault="005036ED" w:rsidP="00567B7D">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2EB9B606" w14:textId="77777777" w:rsidR="005036ED" w:rsidRPr="001550BB" w:rsidRDefault="005036ED" w:rsidP="00567B7D">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2588C4B2"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AEEA334"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FF7C0C0"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EAA9529"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51293935" w14:textId="77777777" w:rsidR="005036ED" w:rsidRPr="001550BB" w:rsidRDefault="005036ED" w:rsidP="00567B7D">
            <w:pPr>
              <w:pStyle w:val="TAC"/>
            </w:pPr>
            <w:r w:rsidRPr="001550BB">
              <w:t>23.0 - TT</w:t>
            </w:r>
          </w:p>
        </w:tc>
      </w:tr>
      <w:tr w:rsidR="005036ED" w:rsidRPr="001550BB" w14:paraId="04C89D66" w14:textId="77777777" w:rsidTr="00567B7D">
        <w:trPr>
          <w:trHeight w:val="77"/>
        </w:trPr>
        <w:tc>
          <w:tcPr>
            <w:tcW w:w="1322" w:type="dxa"/>
            <w:tcBorders>
              <w:top w:val="single" w:sz="4" w:space="0" w:color="auto"/>
              <w:left w:val="single" w:sz="4" w:space="0" w:color="auto"/>
              <w:right w:val="single" w:sz="4" w:space="0" w:color="auto"/>
            </w:tcBorders>
            <w:vAlign w:val="center"/>
          </w:tcPr>
          <w:p w14:paraId="3A54E64F" w14:textId="77777777" w:rsidR="005036ED" w:rsidRPr="001550BB" w:rsidRDefault="005036ED" w:rsidP="00567B7D">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66143F36"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1C9E4A4"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955423E"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6DB161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5DEC75A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36B8CE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00A051C"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7B72F908" w14:textId="77777777" w:rsidR="005036ED" w:rsidRPr="001550BB" w:rsidRDefault="005036ED" w:rsidP="00567B7D">
            <w:pPr>
              <w:pStyle w:val="TAC"/>
            </w:pPr>
            <w:r w:rsidRPr="001550BB">
              <w:t>20.5 - TT</w:t>
            </w:r>
          </w:p>
        </w:tc>
      </w:tr>
      <w:tr w:rsidR="005036ED" w:rsidRPr="001550BB" w14:paraId="39741A85" w14:textId="77777777" w:rsidTr="00567B7D">
        <w:trPr>
          <w:trHeight w:val="77"/>
        </w:trPr>
        <w:tc>
          <w:tcPr>
            <w:tcW w:w="1322" w:type="dxa"/>
            <w:tcBorders>
              <w:top w:val="single" w:sz="4" w:space="0" w:color="auto"/>
              <w:left w:val="single" w:sz="4" w:space="0" w:color="auto"/>
              <w:right w:val="single" w:sz="4" w:space="0" w:color="auto"/>
            </w:tcBorders>
            <w:vAlign w:val="center"/>
          </w:tcPr>
          <w:p w14:paraId="1F4AFE57" w14:textId="77777777" w:rsidR="005036ED" w:rsidRPr="001550BB" w:rsidRDefault="005036ED" w:rsidP="00567B7D">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1B0C107F"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8E19727"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417083CB"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147CC74F"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1F6DCE5"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68503B3"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7EBC0F1"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2A55D25E" w14:textId="77777777" w:rsidR="005036ED" w:rsidRPr="001550BB" w:rsidRDefault="005036ED" w:rsidP="00567B7D">
            <w:pPr>
              <w:pStyle w:val="TAC"/>
            </w:pPr>
            <w:r w:rsidRPr="001550BB">
              <w:t>20.5 - TT</w:t>
            </w:r>
          </w:p>
        </w:tc>
      </w:tr>
      <w:tr w:rsidR="005036ED" w:rsidRPr="001550BB" w14:paraId="2F74EB7C"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62A26E6" w14:textId="77777777" w:rsidR="005036ED" w:rsidRPr="001550BB" w:rsidRDefault="005036ED" w:rsidP="00567B7D">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0A232372"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1137062"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61CB1A45"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7BBAB86"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5B00C8C"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DDE1AAB"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CB1FAB8"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32EC5490" w14:textId="77777777" w:rsidR="005036ED" w:rsidRPr="001550BB" w:rsidRDefault="005036ED" w:rsidP="00567B7D">
            <w:pPr>
              <w:pStyle w:val="TAC"/>
            </w:pPr>
            <w:r w:rsidRPr="001550BB">
              <w:t>20.5 - TT</w:t>
            </w:r>
          </w:p>
        </w:tc>
      </w:tr>
      <w:tr w:rsidR="005036ED" w:rsidRPr="001550BB" w14:paraId="7FD9852E" w14:textId="77777777" w:rsidTr="00567B7D">
        <w:trPr>
          <w:trHeight w:val="77"/>
        </w:trPr>
        <w:tc>
          <w:tcPr>
            <w:tcW w:w="1322" w:type="dxa"/>
            <w:tcBorders>
              <w:left w:val="single" w:sz="4" w:space="0" w:color="auto"/>
              <w:bottom w:val="single" w:sz="4" w:space="0" w:color="auto"/>
              <w:right w:val="single" w:sz="4" w:space="0" w:color="auto"/>
            </w:tcBorders>
            <w:vAlign w:val="center"/>
          </w:tcPr>
          <w:p w14:paraId="337ABF5A" w14:textId="77777777" w:rsidR="005036ED" w:rsidRPr="001550BB" w:rsidRDefault="005036ED" w:rsidP="00567B7D">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070BA83B" w14:textId="77777777" w:rsidR="005036ED" w:rsidRPr="001550BB" w:rsidRDefault="005036ED" w:rsidP="00567B7D">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5418C50" w14:textId="77777777" w:rsidR="005036ED" w:rsidRPr="001550BB" w:rsidRDefault="005036ED" w:rsidP="00567B7D">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1EB0D1B3" w14:textId="77777777" w:rsidR="005036ED" w:rsidRPr="001550BB" w:rsidRDefault="005036ED" w:rsidP="00567B7D">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00698471" w14:textId="77777777" w:rsidR="005036ED" w:rsidRPr="001550BB" w:rsidRDefault="005036ED" w:rsidP="00567B7D">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B0A904E" w14:textId="77777777" w:rsidR="005036ED" w:rsidRPr="001550BB" w:rsidRDefault="005036ED" w:rsidP="00567B7D">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F4EF574" w14:textId="77777777" w:rsidR="005036ED" w:rsidRPr="001550BB" w:rsidRDefault="005036ED" w:rsidP="00567B7D">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32B2167" w14:textId="77777777" w:rsidR="005036ED" w:rsidRPr="001550BB" w:rsidRDefault="005036ED" w:rsidP="00567B7D">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8AD6A73" w14:textId="77777777" w:rsidR="005036ED" w:rsidRPr="001550BB" w:rsidRDefault="005036ED" w:rsidP="00567B7D">
            <w:pPr>
              <w:pStyle w:val="TAC"/>
            </w:pPr>
            <w:r w:rsidRPr="001550BB">
              <w:t>20.5 - TT</w:t>
            </w:r>
          </w:p>
        </w:tc>
      </w:tr>
      <w:tr w:rsidR="005036ED" w:rsidRPr="001550BB" w14:paraId="07C58FCF"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6D739E2" w14:textId="77777777" w:rsidR="005036ED" w:rsidRPr="001550BB" w:rsidRDefault="005036ED" w:rsidP="00567B7D">
            <w:pPr>
              <w:pStyle w:val="TAN"/>
            </w:pPr>
            <w:r w:rsidRPr="001550BB">
              <w:t>NOTE 1:</w:t>
            </w:r>
            <w:r w:rsidRPr="001550BB">
              <w:tab/>
              <w:t>Test configuration IDs without transmission overlap with E-UTRA allocation, MPR requirements in TS 36.101 [4] apply.</w:t>
            </w:r>
          </w:p>
          <w:p w14:paraId="19D47CD4" w14:textId="77777777" w:rsidR="005036ED" w:rsidRPr="001550BB" w:rsidRDefault="005036ED" w:rsidP="00567B7D">
            <w:pPr>
              <w:pStyle w:val="TAN"/>
            </w:pPr>
            <w:r w:rsidRPr="001550BB">
              <w:t>NOTE 2:</w:t>
            </w:r>
            <w:r w:rsidRPr="001550BB">
              <w:tab/>
              <w:t>Test configuration IDs without transmission overlap with NR allocation, MPR requirements in TS 38.101-1 [2] apply.</w:t>
            </w:r>
          </w:p>
        </w:tc>
      </w:tr>
    </w:tbl>
    <w:p w14:paraId="412AB3EB" w14:textId="77777777" w:rsidR="005036ED" w:rsidRDefault="005036ED" w:rsidP="005036ED"/>
    <w:p w14:paraId="1E450F4C" w14:textId="77777777" w:rsidR="005036ED" w:rsidRDefault="005036ED" w:rsidP="005036ED">
      <w:pPr>
        <w:pStyle w:val="TH"/>
      </w:pPr>
      <w:r>
        <w:t xml:space="preserve">Table 6.2B.2.1.5-5a: UE Power Class 2 test requirements, UE supporting dynamic power sharing, E-UTRA UL transmission not overlapping with NR UL transmission (Rel-16 UE reporting (PC2 by </w:t>
      </w:r>
      <w:r>
        <w:rPr>
          <w:noProof/>
          <w:lang w:eastAsia="zh-CN"/>
        </w:rPr>
        <w:t>P</w:t>
      </w:r>
      <w:r>
        <w:rPr>
          <w:noProof/>
          <w:vertAlign w:val="subscript"/>
          <w:lang w:eastAsia="zh-CN"/>
        </w:rPr>
        <w:t>PowerClass,NR</w:t>
      </w:r>
      <w:r>
        <w:t xml:space="preserve">, and PC3 by </w:t>
      </w:r>
      <w:r>
        <w:rPr>
          <w:i/>
        </w:rPr>
        <w:t>powerClassNRPart-r16</w:t>
      </w:r>
      <w:r>
        <w:t xml:space="preserve">) or Rel-16 UE reporting (PC3 by </w:t>
      </w:r>
      <w:r>
        <w:rPr>
          <w:noProof/>
          <w:lang w:eastAsia="zh-CN"/>
        </w:rPr>
        <w:t>P</w:t>
      </w:r>
      <w:r>
        <w:rPr>
          <w:noProof/>
          <w:vertAlign w:val="subscript"/>
          <w:lang w:eastAsia="zh-CN"/>
        </w:rPr>
        <w:t>PowerClass,NR</w:t>
      </w:r>
      <w:r>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14:paraId="193BDB69" w14:textId="77777777" w:rsidTr="00567B7D">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A6890AD" w14:textId="77777777" w:rsidR="005036ED" w:rsidRDefault="005036ED" w:rsidP="00567B7D">
            <w:pPr>
              <w:pStyle w:val="TAH"/>
              <w:rPr>
                <w:lang w:val="fr-FR"/>
              </w:rPr>
            </w:pPr>
            <w:r>
              <w:rPr>
                <w:lang w:val="fr-FR"/>
              </w:rPr>
              <w:t>Configuration ID</w:t>
            </w:r>
          </w:p>
        </w:tc>
        <w:tc>
          <w:tcPr>
            <w:tcW w:w="874" w:type="dxa"/>
            <w:tcBorders>
              <w:top w:val="single" w:sz="4" w:space="0" w:color="auto"/>
              <w:left w:val="single" w:sz="4" w:space="0" w:color="auto"/>
              <w:bottom w:val="single" w:sz="4" w:space="0" w:color="auto"/>
              <w:right w:val="single" w:sz="4" w:space="0" w:color="auto"/>
            </w:tcBorders>
            <w:hideMark/>
          </w:tcPr>
          <w:p w14:paraId="78833448" w14:textId="77777777" w:rsidR="005036ED" w:rsidRDefault="005036ED" w:rsidP="00567B7D">
            <w:pPr>
              <w:pStyle w:val="TAH"/>
              <w:rPr>
                <w:lang w:val="fr-FR"/>
              </w:rPr>
            </w:pPr>
            <w:r>
              <w:rPr>
                <w:lang w:val="fr-FR"/>
              </w:rPr>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99C86" w14:textId="77777777" w:rsidR="005036ED" w:rsidRDefault="005036ED" w:rsidP="00567B7D">
            <w:pPr>
              <w:pStyle w:val="TAH"/>
              <w:rPr>
                <w:lang w:val="fr-FR"/>
              </w:rPr>
            </w:pPr>
            <w:r>
              <w:rPr>
                <w:lang w:val="fr-FR"/>
              </w:rPr>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076AFF3" w14:textId="77777777" w:rsidR="005036ED" w:rsidRDefault="005036ED" w:rsidP="00567B7D">
            <w:pPr>
              <w:pStyle w:val="TAH"/>
              <w:rPr>
                <w:lang w:val="fr-FR"/>
              </w:rPr>
            </w:pPr>
            <w:r>
              <w:rPr>
                <w:lang w:val="fr-FR"/>
              </w:rPr>
              <w:t>P</w:t>
            </w:r>
            <w:r>
              <w:rPr>
                <w:vertAlign w:val="subscript"/>
                <w:lang w:val="fr-FR"/>
              </w:rPr>
              <w:t>CMAX, L</w:t>
            </w:r>
            <w:r>
              <w:rPr>
                <w:lang w:val="fr-FR"/>
              </w:rPr>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448CD01" w14:textId="77777777" w:rsidR="005036ED" w:rsidRDefault="005036ED" w:rsidP="00567B7D">
            <w:pPr>
              <w:pStyle w:val="TAH"/>
              <w:rPr>
                <w:lang w:val="fr-FR"/>
              </w:rPr>
            </w:pPr>
            <w:r>
              <w:rPr>
                <w:lang w:val="fr-FR"/>
              </w:rPr>
              <w:t>P</w:t>
            </w:r>
            <w:r>
              <w:rPr>
                <w:vertAlign w:val="subscript"/>
                <w:lang w:val="fr-FR"/>
              </w:rPr>
              <w:t>CMAX, H</w:t>
            </w:r>
            <w:r>
              <w:rPr>
                <w:lang w:val="fr-FR"/>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7ED5D08" w14:textId="77777777" w:rsidR="005036ED" w:rsidRDefault="005036ED" w:rsidP="00567B7D">
            <w:pPr>
              <w:pStyle w:val="TAH"/>
              <w:rPr>
                <w:lang w:val="fr-FR"/>
              </w:rPr>
            </w:pPr>
            <w:r>
              <w:rPr>
                <w:lang w:val="fr-FR"/>
              </w:rPr>
              <w:t>T</w:t>
            </w:r>
            <w:r>
              <w:rPr>
                <w:vertAlign w:val="subscript"/>
                <w:lang w:val="fr-FR"/>
              </w:rPr>
              <w:t>LOW</w:t>
            </w:r>
            <w:r>
              <w:rPr>
                <w:lang w:val="fr-FR"/>
              </w:rPr>
              <w:t xml:space="preserve"> (P</w:t>
            </w:r>
            <w:r>
              <w:rPr>
                <w:vertAlign w:val="subscript"/>
                <w:lang w:val="fr-FR"/>
              </w:rPr>
              <w:t>CMAX L</w:t>
            </w:r>
            <w:r>
              <w:rPr>
                <w:lang w:val="fr-FR"/>
              </w:rPr>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816C231" w14:textId="77777777" w:rsidR="005036ED" w:rsidRDefault="005036ED" w:rsidP="00567B7D">
            <w:pPr>
              <w:pStyle w:val="TAH"/>
              <w:rPr>
                <w:lang w:val="fr-FR"/>
              </w:rPr>
            </w:pPr>
            <w:r>
              <w:rPr>
                <w:lang w:val="fr-FR"/>
              </w:rPr>
              <w:t>T</w:t>
            </w:r>
            <w:r>
              <w:rPr>
                <w:vertAlign w:val="subscript"/>
                <w:lang w:val="fr-FR"/>
              </w:rPr>
              <w:t>HIGH</w:t>
            </w:r>
            <w:r>
              <w:rPr>
                <w:lang w:val="fr-FR"/>
              </w:rPr>
              <w:t xml:space="preserve"> (P</w:t>
            </w:r>
            <w:r>
              <w:rPr>
                <w:vertAlign w:val="subscript"/>
                <w:lang w:val="fr-FR"/>
              </w:rPr>
              <w:t>CMAX_H</w:t>
            </w:r>
            <w:r>
              <w:rPr>
                <w:lang w:val="fr-FR"/>
              </w:rPr>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C2493CF" w14:textId="77777777" w:rsidR="005036ED" w:rsidRDefault="005036ED" w:rsidP="00567B7D">
            <w:pPr>
              <w:pStyle w:val="TAH"/>
              <w:rPr>
                <w:lang w:val="fr-FR"/>
              </w:rPr>
            </w:pPr>
            <w:proofErr w:type="spellStart"/>
            <w:r>
              <w:rPr>
                <w:lang w:val="fr-FR"/>
              </w:rPr>
              <w:t>Upper</w:t>
            </w:r>
            <w:proofErr w:type="spellEnd"/>
            <w:r>
              <w:rPr>
                <w:lang w:val="fr-FR"/>
              </w:rPr>
              <w:t xml:space="preserve"> </w:t>
            </w:r>
            <w:proofErr w:type="spellStart"/>
            <w:r>
              <w:rPr>
                <w:lang w:val="fr-FR"/>
              </w:rPr>
              <w:t>limit</w:t>
            </w:r>
            <w:proofErr w:type="spellEnd"/>
            <w:r>
              <w:rPr>
                <w:lang w:val="fr-FR"/>
              </w:rPr>
              <w:t xml:space="preserve">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476D60" w14:textId="77777777" w:rsidR="005036ED" w:rsidRDefault="005036ED" w:rsidP="00567B7D">
            <w:pPr>
              <w:pStyle w:val="TAH"/>
              <w:rPr>
                <w:lang w:val="fr-FR"/>
              </w:rPr>
            </w:pPr>
            <w:proofErr w:type="spellStart"/>
            <w:r>
              <w:rPr>
                <w:lang w:val="fr-FR"/>
              </w:rPr>
              <w:t>Lower</w:t>
            </w:r>
            <w:proofErr w:type="spellEnd"/>
            <w:r>
              <w:rPr>
                <w:lang w:val="fr-FR"/>
              </w:rPr>
              <w:t xml:space="preserve"> </w:t>
            </w:r>
            <w:proofErr w:type="spellStart"/>
            <w:r>
              <w:rPr>
                <w:lang w:val="fr-FR"/>
              </w:rPr>
              <w:t>limit</w:t>
            </w:r>
            <w:proofErr w:type="spellEnd"/>
            <w:r>
              <w:rPr>
                <w:lang w:val="fr-FR"/>
              </w:rPr>
              <w:t xml:space="preserve"> (dBm)</w:t>
            </w:r>
          </w:p>
        </w:tc>
      </w:tr>
      <w:tr w:rsidR="005036ED" w14:paraId="6832C319" w14:textId="77777777" w:rsidTr="00567B7D">
        <w:trPr>
          <w:trHeight w:val="77"/>
        </w:trPr>
        <w:tc>
          <w:tcPr>
            <w:tcW w:w="1322" w:type="dxa"/>
            <w:tcBorders>
              <w:top w:val="single" w:sz="4" w:space="0" w:color="auto"/>
              <w:left w:val="single" w:sz="4" w:space="0" w:color="auto"/>
              <w:bottom w:val="single" w:sz="4" w:space="0" w:color="auto"/>
              <w:right w:val="single" w:sz="4" w:space="0" w:color="auto"/>
            </w:tcBorders>
            <w:hideMark/>
          </w:tcPr>
          <w:p w14:paraId="285D1553" w14:textId="77777777" w:rsidR="005036ED" w:rsidRDefault="005036ED" w:rsidP="00567B7D">
            <w:pPr>
              <w:pStyle w:val="TAC"/>
              <w:rPr>
                <w:lang w:val="fr-FR"/>
              </w:rPr>
            </w:pPr>
            <w:r>
              <w:rPr>
                <w:lang w:val="fr-FR"/>
              </w:rPr>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14:paraId="1607E440"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7CC2F96" w14:textId="77777777" w:rsidR="005036ED" w:rsidRDefault="005036ED" w:rsidP="00567B7D">
            <w:pPr>
              <w:pStyle w:val="TAC"/>
              <w:rPr>
                <w:lang w:val="fr-FR"/>
              </w:rPr>
            </w:pPr>
            <w:r>
              <w:rPr>
                <w:lang w:val="fr-FR"/>
              </w:rPr>
              <w:t>1,0</w:t>
            </w:r>
          </w:p>
        </w:tc>
        <w:tc>
          <w:tcPr>
            <w:tcW w:w="1094" w:type="dxa"/>
            <w:tcBorders>
              <w:top w:val="single" w:sz="4" w:space="0" w:color="auto"/>
              <w:left w:val="single" w:sz="4" w:space="0" w:color="auto"/>
              <w:bottom w:val="single" w:sz="4" w:space="0" w:color="auto"/>
              <w:right w:val="single" w:sz="4" w:space="0" w:color="auto"/>
            </w:tcBorders>
            <w:hideMark/>
          </w:tcPr>
          <w:p w14:paraId="7F4A5A24" w14:textId="77777777" w:rsidR="005036ED" w:rsidRDefault="005036ED" w:rsidP="00567B7D">
            <w:pPr>
              <w:pStyle w:val="TAC"/>
              <w:rPr>
                <w:lang w:val="fr-FR"/>
              </w:rPr>
            </w:pPr>
            <w:r>
              <w:rPr>
                <w:lang w:val="fr-FR"/>
              </w:rPr>
              <w:t>25.0</w:t>
            </w:r>
          </w:p>
        </w:tc>
        <w:tc>
          <w:tcPr>
            <w:tcW w:w="1094" w:type="dxa"/>
            <w:tcBorders>
              <w:top w:val="single" w:sz="4" w:space="0" w:color="auto"/>
              <w:left w:val="single" w:sz="4" w:space="0" w:color="auto"/>
              <w:bottom w:val="single" w:sz="4" w:space="0" w:color="auto"/>
              <w:right w:val="single" w:sz="4" w:space="0" w:color="auto"/>
            </w:tcBorders>
            <w:hideMark/>
          </w:tcPr>
          <w:p w14:paraId="6271104F" w14:textId="77777777" w:rsidR="005036ED" w:rsidRDefault="005036ED" w:rsidP="00567B7D">
            <w:pPr>
              <w:pStyle w:val="TAC"/>
              <w:rPr>
                <w:lang w:val="fr-FR"/>
              </w:rPr>
            </w:pPr>
            <w:r>
              <w:rPr>
                <w:lang w:val="fr-FR"/>
              </w:rPr>
              <w:t>26.0</w:t>
            </w:r>
          </w:p>
        </w:tc>
        <w:tc>
          <w:tcPr>
            <w:tcW w:w="1101" w:type="dxa"/>
            <w:tcBorders>
              <w:top w:val="single" w:sz="4" w:space="0" w:color="auto"/>
              <w:left w:val="single" w:sz="4" w:space="0" w:color="auto"/>
              <w:bottom w:val="single" w:sz="4" w:space="0" w:color="auto"/>
              <w:right w:val="single" w:sz="4" w:space="0" w:color="auto"/>
            </w:tcBorders>
            <w:hideMark/>
          </w:tcPr>
          <w:p w14:paraId="268BA30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55F9445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56BEA0EE" w14:textId="77777777" w:rsidR="005036ED" w:rsidRDefault="005036ED" w:rsidP="00567B7D">
            <w:pPr>
              <w:pStyle w:val="TAC"/>
              <w:rPr>
                <w:lang w:val="fr-FR"/>
              </w:rPr>
            </w:pPr>
            <w:r>
              <w:rPr>
                <w:lang w:val="fr-FR"/>
              </w:rPr>
              <w:t>28.0 + TT</w:t>
            </w:r>
          </w:p>
        </w:tc>
        <w:tc>
          <w:tcPr>
            <w:tcW w:w="1080" w:type="dxa"/>
            <w:tcBorders>
              <w:top w:val="single" w:sz="4" w:space="0" w:color="auto"/>
              <w:left w:val="single" w:sz="4" w:space="0" w:color="auto"/>
              <w:bottom w:val="single" w:sz="4" w:space="0" w:color="auto"/>
              <w:right w:val="single" w:sz="4" w:space="0" w:color="auto"/>
            </w:tcBorders>
            <w:hideMark/>
          </w:tcPr>
          <w:p w14:paraId="6A30AB91" w14:textId="77777777" w:rsidR="005036ED" w:rsidRDefault="005036ED" w:rsidP="00567B7D">
            <w:pPr>
              <w:pStyle w:val="TAC"/>
              <w:rPr>
                <w:lang w:val="fr-FR"/>
              </w:rPr>
            </w:pPr>
            <w:r>
              <w:rPr>
                <w:lang w:val="fr-FR"/>
              </w:rPr>
              <w:t>23.0 - TT</w:t>
            </w:r>
          </w:p>
        </w:tc>
      </w:tr>
      <w:tr w:rsidR="005036ED" w14:paraId="54728E58"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7E7385B9" w14:textId="77777777" w:rsidR="005036ED" w:rsidRDefault="005036ED" w:rsidP="00567B7D">
            <w:pPr>
              <w:pStyle w:val="TAC"/>
              <w:rPr>
                <w:lang w:val="fr-FR"/>
              </w:rPr>
            </w:pPr>
            <w:r>
              <w:rPr>
                <w:lang w:val="fr-FR"/>
              </w:rPr>
              <w:t>4, 6 (NOTE 2)</w:t>
            </w:r>
          </w:p>
        </w:tc>
        <w:tc>
          <w:tcPr>
            <w:tcW w:w="874" w:type="dxa"/>
            <w:tcBorders>
              <w:top w:val="single" w:sz="4" w:space="0" w:color="auto"/>
              <w:left w:val="single" w:sz="4" w:space="0" w:color="auto"/>
              <w:bottom w:val="single" w:sz="4" w:space="0" w:color="auto"/>
              <w:right w:val="single" w:sz="4" w:space="0" w:color="auto"/>
            </w:tcBorders>
            <w:hideMark/>
          </w:tcPr>
          <w:p w14:paraId="30DDFCC6"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F37076E" w14:textId="77777777" w:rsidR="005036ED" w:rsidRDefault="005036ED" w:rsidP="00567B7D">
            <w:pPr>
              <w:pStyle w:val="TAC"/>
              <w:rPr>
                <w:lang w:val="fr-FR"/>
              </w:rPr>
            </w:pPr>
            <w:r>
              <w:rPr>
                <w:lang w:val="fr-FR"/>
              </w:rPr>
              <w:t>0.5</w:t>
            </w:r>
          </w:p>
        </w:tc>
        <w:tc>
          <w:tcPr>
            <w:tcW w:w="1094" w:type="dxa"/>
            <w:tcBorders>
              <w:top w:val="single" w:sz="4" w:space="0" w:color="auto"/>
              <w:left w:val="single" w:sz="4" w:space="0" w:color="auto"/>
              <w:bottom w:val="single" w:sz="4" w:space="0" w:color="auto"/>
              <w:right w:val="single" w:sz="4" w:space="0" w:color="auto"/>
            </w:tcBorders>
            <w:hideMark/>
          </w:tcPr>
          <w:p w14:paraId="0D24D617" w14:textId="77777777" w:rsidR="005036ED" w:rsidRDefault="005036ED" w:rsidP="00567B7D">
            <w:pPr>
              <w:pStyle w:val="TAC"/>
              <w:rPr>
                <w:lang w:val="fr-FR"/>
              </w:rPr>
            </w:pPr>
            <w:r>
              <w:rPr>
                <w:lang w:val="fr-FR"/>
              </w:rPr>
              <w:t>22.5</w:t>
            </w:r>
          </w:p>
        </w:tc>
        <w:tc>
          <w:tcPr>
            <w:tcW w:w="1094" w:type="dxa"/>
            <w:tcBorders>
              <w:top w:val="single" w:sz="4" w:space="0" w:color="auto"/>
              <w:left w:val="single" w:sz="4" w:space="0" w:color="auto"/>
              <w:bottom w:val="single" w:sz="4" w:space="0" w:color="auto"/>
              <w:right w:val="single" w:sz="4" w:space="0" w:color="auto"/>
            </w:tcBorders>
            <w:hideMark/>
          </w:tcPr>
          <w:p w14:paraId="5935DCA3"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025E4078"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74DBFA9B"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362A034C"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04CD5640" w14:textId="77777777" w:rsidR="005036ED" w:rsidRDefault="005036ED" w:rsidP="00567B7D">
            <w:pPr>
              <w:pStyle w:val="TAC"/>
              <w:rPr>
                <w:lang w:val="fr-FR"/>
              </w:rPr>
            </w:pPr>
            <w:r>
              <w:rPr>
                <w:lang w:val="fr-FR"/>
              </w:rPr>
              <w:t>20.5 - TT</w:t>
            </w:r>
          </w:p>
        </w:tc>
      </w:tr>
      <w:tr w:rsidR="005036ED" w14:paraId="5E81D7F4" w14:textId="77777777" w:rsidTr="00567B7D">
        <w:trPr>
          <w:trHeight w:val="77"/>
        </w:trPr>
        <w:tc>
          <w:tcPr>
            <w:tcW w:w="1322" w:type="dxa"/>
            <w:tcBorders>
              <w:top w:val="single" w:sz="4" w:space="0" w:color="auto"/>
              <w:left w:val="single" w:sz="4" w:space="0" w:color="auto"/>
              <w:bottom w:val="nil"/>
              <w:right w:val="single" w:sz="4" w:space="0" w:color="auto"/>
            </w:tcBorders>
            <w:vAlign w:val="center"/>
            <w:hideMark/>
          </w:tcPr>
          <w:p w14:paraId="49CBAF8B" w14:textId="77777777" w:rsidR="005036ED" w:rsidRDefault="005036ED" w:rsidP="00567B7D">
            <w:pPr>
              <w:pStyle w:val="TAC"/>
              <w:rPr>
                <w:lang w:val="fr-FR"/>
              </w:rPr>
            </w:pPr>
            <w:r>
              <w:rPr>
                <w:lang w:val="fr-FR"/>
              </w:rPr>
              <w:t>11, 13 (NOTE 2)</w:t>
            </w:r>
          </w:p>
        </w:tc>
        <w:tc>
          <w:tcPr>
            <w:tcW w:w="874" w:type="dxa"/>
            <w:tcBorders>
              <w:top w:val="single" w:sz="4" w:space="0" w:color="auto"/>
              <w:left w:val="single" w:sz="4" w:space="0" w:color="auto"/>
              <w:bottom w:val="single" w:sz="4" w:space="0" w:color="auto"/>
              <w:right w:val="single" w:sz="4" w:space="0" w:color="auto"/>
            </w:tcBorders>
            <w:hideMark/>
          </w:tcPr>
          <w:p w14:paraId="261A3EB7"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57E4B670" w14:textId="77777777" w:rsidR="005036ED" w:rsidRDefault="005036ED" w:rsidP="00567B7D">
            <w:pPr>
              <w:pStyle w:val="TAC"/>
              <w:rPr>
                <w:lang w:val="fr-FR" w:eastAsia="zh-CN"/>
              </w:rPr>
            </w:pPr>
            <w:r>
              <w:rPr>
                <w:lang w:val="fr-FR" w:eastAsia="zh-CN"/>
              </w:rPr>
              <w:t>1.0</w:t>
            </w:r>
          </w:p>
        </w:tc>
        <w:tc>
          <w:tcPr>
            <w:tcW w:w="1094" w:type="dxa"/>
            <w:tcBorders>
              <w:top w:val="single" w:sz="4" w:space="0" w:color="auto"/>
              <w:left w:val="single" w:sz="4" w:space="0" w:color="auto"/>
              <w:bottom w:val="single" w:sz="4" w:space="0" w:color="auto"/>
              <w:right w:val="single" w:sz="4" w:space="0" w:color="auto"/>
            </w:tcBorders>
            <w:hideMark/>
          </w:tcPr>
          <w:p w14:paraId="7C37DD39" w14:textId="77777777" w:rsidR="005036ED" w:rsidRDefault="005036ED" w:rsidP="00567B7D">
            <w:pPr>
              <w:pStyle w:val="TAC"/>
              <w:rPr>
                <w:lang w:val="fr-FR"/>
              </w:rPr>
            </w:pPr>
            <w:r>
              <w:rPr>
                <w:lang w:val="fr-FR"/>
              </w:rPr>
              <w:t>22.0</w:t>
            </w:r>
          </w:p>
        </w:tc>
        <w:tc>
          <w:tcPr>
            <w:tcW w:w="1094" w:type="dxa"/>
            <w:tcBorders>
              <w:top w:val="single" w:sz="4" w:space="0" w:color="auto"/>
              <w:left w:val="single" w:sz="4" w:space="0" w:color="auto"/>
              <w:bottom w:val="single" w:sz="4" w:space="0" w:color="auto"/>
              <w:right w:val="single" w:sz="4" w:space="0" w:color="auto"/>
            </w:tcBorders>
            <w:hideMark/>
          </w:tcPr>
          <w:p w14:paraId="062EBB30"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49CFCE12"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442153C4"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4D976E21"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4568BF5B" w14:textId="77777777" w:rsidR="005036ED" w:rsidRDefault="005036ED" w:rsidP="00567B7D">
            <w:pPr>
              <w:pStyle w:val="TAC"/>
              <w:rPr>
                <w:lang w:val="fr-FR"/>
              </w:rPr>
            </w:pPr>
            <w:r>
              <w:rPr>
                <w:lang w:val="fr-FR"/>
              </w:rPr>
              <w:t>20.0 - TT</w:t>
            </w:r>
          </w:p>
        </w:tc>
      </w:tr>
      <w:tr w:rsidR="005036ED" w14:paraId="06BC9786"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364699F0" w14:textId="77777777" w:rsidR="005036ED" w:rsidRDefault="005036ED" w:rsidP="00567B7D">
            <w:pPr>
              <w:pStyle w:val="TAC"/>
              <w:rPr>
                <w:lang w:val="fr-FR"/>
              </w:rPr>
            </w:pPr>
            <w:r>
              <w:rPr>
                <w:lang w:val="fr-FR"/>
              </w:rPr>
              <w:t>18, 20 (NOTE 2)</w:t>
            </w:r>
          </w:p>
        </w:tc>
        <w:tc>
          <w:tcPr>
            <w:tcW w:w="874" w:type="dxa"/>
            <w:tcBorders>
              <w:top w:val="single" w:sz="4" w:space="0" w:color="auto"/>
              <w:left w:val="single" w:sz="4" w:space="0" w:color="auto"/>
              <w:bottom w:val="single" w:sz="4" w:space="0" w:color="auto"/>
              <w:right w:val="single" w:sz="4" w:space="0" w:color="auto"/>
            </w:tcBorders>
            <w:hideMark/>
          </w:tcPr>
          <w:p w14:paraId="4D8C4E0D"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1A9B159A" w14:textId="77777777" w:rsidR="005036ED" w:rsidRDefault="005036ED" w:rsidP="00567B7D">
            <w:pPr>
              <w:pStyle w:val="TAC"/>
              <w:rPr>
                <w:lang w:val="fr-FR"/>
              </w:rPr>
            </w:pPr>
            <w:r>
              <w:rPr>
                <w:lang w:val="fr-FR"/>
              </w:rPr>
              <w:t>2.0</w:t>
            </w:r>
          </w:p>
        </w:tc>
        <w:tc>
          <w:tcPr>
            <w:tcW w:w="1094" w:type="dxa"/>
            <w:tcBorders>
              <w:top w:val="single" w:sz="4" w:space="0" w:color="auto"/>
              <w:left w:val="single" w:sz="4" w:space="0" w:color="auto"/>
              <w:bottom w:val="single" w:sz="4" w:space="0" w:color="auto"/>
              <w:right w:val="single" w:sz="4" w:space="0" w:color="auto"/>
            </w:tcBorders>
            <w:hideMark/>
          </w:tcPr>
          <w:p w14:paraId="4A98765B" w14:textId="77777777" w:rsidR="005036ED" w:rsidRDefault="005036ED" w:rsidP="00567B7D">
            <w:pPr>
              <w:pStyle w:val="TAC"/>
              <w:rPr>
                <w:lang w:val="fr-FR"/>
              </w:rPr>
            </w:pPr>
            <w:r>
              <w:rPr>
                <w:lang w:val="fr-FR"/>
              </w:rPr>
              <w:t>21.0</w:t>
            </w:r>
          </w:p>
        </w:tc>
        <w:tc>
          <w:tcPr>
            <w:tcW w:w="1094" w:type="dxa"/>
            <w:tcBorders>
              <w:top w:val="single" w:sz="4" w:space="0" w:color="auto"/>
              <w:left w:val="single" w:sz="4" w:space="0" w:color="auto"/>
              <w:bottom w:val="single" w:sz="4" w:space="0" w:color="auto"/>
              <w:right w:val="single" w:sz="4" w:space="0" w:color="auto"/>
            </w:tcBorders>
            <w:hideMark/>
          </w:tcPr>
          <w:p w14:paraId="560170DA"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0533556" w14:textId="77777777" w:rsidR="005036ED" w:rsidRDefault="005036ED" w:rsidP="00567B7D">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6331EB6C"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0D217D82"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58D88D96" w14:textId="77777777" w:rsidR="005036ED" w:rsidRDefault="005036ED" w:rsidP="00567B7D">
            <w:pPr>
              <w:pStyle w:val="TAC"/>
              <w:rPr>
                <w:lang w:val="fr-FR"/>
              </w:rPr>
            </w:pPr>
            <w:r>
              <w:rPr>
                <w:lang w:val="fr-FR"/>
              </w:rPr>
              <w:t>19.0 - TT</w:t>
            </w:r>
          </w:p>
        </w:tc>
      </w:tr>
      <w:tr w:rsidR="005036ED" w14:paraId="63467D71" w14:textId="77777777" w:rsidTr="00567B7D">
        <w:trPr>
          <w:trHeight w:val="77"/>
        </w:trPr>
        <w:tc>
          <w:tcPr>
            <w:tcW w:w="1322" w:type="dxa"/>
            <w:tcBorders>
              <w:top w:val="nil"/>
              <w:left w:val="single" w:sz="4" w:space="0" w:color="auto"/>
              <w:bottom w:val="single" w:sz="4" w:space="0" w:color="auto"/>
              <w:right w:val="single" w:sz="4" w:space="0" w:color="auto"/>
            </w:tcBorders>
            <w:vAlign w:val="center"/>
            <w:hideMark/>
          </w:tcPr>
          <w:p w14:paraId="0C0DB5F7" w14:textId="77777777" w:rsidR="005036ED" w:rsidRDefault="005036ED" w:rsidP="00567B7D">
            <w:pPr>
              <w:pStyle w:val="TAC"/>
              <w:rPr>
                <w:lang w:val="fr-FR"/>
              </w:rPr>
            </w:pPr>
            <w:r>
              <w:rPr>
                <w:lang w:val="fr-FR"/>
              </w:rPr>
              <w:t>31,33, 38, 40 (NOTE 2)</w:t>
            </w:r>
          </w:p>
        </w:tc>
        <w:tc>
          <w:tcPr>
            <w:tcW w:w="874" w:type="dxa"/>
            <w:tcBorders>
              <w:top w:val="single" w:sz="4" w:space="0" w:color="auto"/>
              <w:left w:val="single" w:sz="4" w:space="0" w:color="auto"/>
              <w:bottom w:val="single" w:sz="4" w:space="0" w:color="auto"/>
              <w:right w:val="single" w:sz="4" w:space="0" w:color="auto"/>
            </w:tcBorders>
            <w:hideMark/>
          </w:tcPr>
          <w:p w14:paraId="050A86BF" w14:textId="77777777" w:rsidR="005036ED" w:rsidRDefault="005036ED" w:rsidP="00567B7D">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7FE001D5" w14:textId="77777777" w:rsidR="005036ED" w:rsidRDefault="005036ED" w:rsidP="00567B7D">
            <w:pPr>
              <w:pStyle w:val="TAC"/>
              <w:rPr>
                <w:lang w:val="fr-FR"/>
              </w:rPr>
            </w:pPr>
            <w:r>
              <w:rPr>
                <w:lang w:val="fr-FR"/>
              </w:rPr>
              <w:t>3.0</w:t>
            </w:r>
          </w:p>
        </w:tc>
        <w:tc>
          <w:tcPr>
            <w:tcW w:w="1094" w:type="dxa"/>
            <w:tcBorders>
              <w:top w:val="single" w:sz="4" w:space="0" w:color="auto"/>
              <w:left w:val="single" w:sz="4" w:space="0" w:color="auto"/>
              <w:bottom w:val="single" w:sz="4" w:space="0" w:color="auto"/>
              <w:right w:val="single" w:sz="4" w:space="0" w:color="auto"/>
            </w:tcBorders>
            <w:hideMark/>
          </w:tcPr>
          <w:p w14:paraId="4FB34E46" w14:textId="77777777" w:rsidR="005036ED" w:rsidRDefault="005036ED" w:rsidP="00567B7D">
            <w:pPr>
              <w:pStyle w:val="TAC"/>
              <w:rPr>
                <w:lang w:val="fr-FR"/>
              </w:rPr>
            </w:pPr>
            <w:r>
              <w:rPr>
                <w:lang w:val="fr-FR"/>
              </w:rPr>
              <w:t>20.0</w:t>
            </w:r>
          </w:p>
        </w:tc>
        <w:tc>
          <w:tcPr>
            <w:tcW w:w="1094" w:type="dxa"/>
            <w:tcBorders>
              <w:top w:val="single" w:sz="4" w:space="0" w:color="auto"/>
              <w:left w:val="single" w:sz="4" w:space="0" w:color="auto"/>
              <w:bottom w:val="single" w:sz="4" w:space="0" w:color="auto"/>
              <w:right w:val="single" w:sz="4" w:space="0" w:color="auto"/>
            </w:tcBorders>
            <w:hideMark/>
          </w:tcPr>
          <w:p w14:paraId="2CCEC40C" w14:textId="77777777" w:rsidR="005036ED" w:rsidRDefault="005036ED" w:rsidP="00567B7D">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343DA6D" w14:textId="77777777" w:rsidR="005036ED" w:rsidRDefault="005036ED" w:rsidP="00567B7D">
            <w:pPr>
              <w:pStyle w:val="TAC"/>
              <w:rPr>
                <w:lang w:val="fr-FR"/>
              </w:rPr>
            </w:pPr>
            <w:r>
              <w:rPr>
                <w:lang w:val="fr-FR"/>
              </w:rPr>
              <w:t>2.5</w:t>
            </w:r>
          </w:p>
        </w:tc>
        <w:tc>
          <w:tcPr>
            <w:tcW w:w="1104" w:type="dxa"/>
            <w:tcBorders>
              <w:top w:val="single" w:sz="4" w:space="0" w:color="auto"/>
              <w:left w:val="single" w:sz="4" w:space="0" w:color="auto"/>
              <w:bottom w:val="single" w:sz="4" w:space="0" w:color="auto"/>
              <w:right w:val="single" w:sz="4" w:space="0" w:color="auto"/>
            </w:tcBorders>
            <w:hideMark/>
          </w:tcPr>
          <w:p w14:paraId="2D1F47D0" w14:textId="77777777" w:rsidR="005036ED" w:rsidRDefault="005036ED" w:rsidP="00567B7D">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2412C397" w14:textId="77777777" w:rsidR="005036ED" w:rsidRDefault="005036ED" w:rsidP="00567B7D">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7EE64733" w14:textId="77777777" w:rsidR="005036ED" w:rsidRDefault="005036ED" w:rsidP="00567B7D">
            <w:pPr>
              <w:pStyle w:val="TAC"/>
              <w:rPr>
                <w:lang w:val="fr-FR"/>
              </w:rPr>
            </w:pPr>
            <w:r>
              <w:rPr>
                <w:lang w:val="fr-FR"/>
              </w:rPr>
              <w:t>17.5 - TT</w:t>
            </w:r>
          </w:p>
        </w:tc>
      </w:tr>
      <w:tr w:rsidR="005036ED" w14:paraId="6112AB23" w14:textId="77777777" w:rsidTr="00567B7D">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22473317" w14:textId="77777777" w:rsidR="005036ED" w:rsidRDefault="005036ED" w:rsidP="00567B7D">
            <w:pPr>
              <w:pStyle w:val="TAN"/>
              <w:rPr>
                <w:lang w:val="fr-FR"/>
              </w:rPr>
            </w:pPr>
            <w:r>
              <w:rPr>
                <w:lang w:val="fr-FR"/>
              </w:rPr>
              <w:t>NOTE 1:</w:t>
            </w:r>
            <w:r>
              <w:rPr>
                <w:lang w:val="fr-FR"/>
              </w:rPr>
              <w:tab/>
              <w:t xml:space="preserve">Test configuration IDs </w:t>
            </w:r>
            <w:proofErr w:type="spellStart"/>
            <w:r>
              <w:rPr>
                <w:lang w:val="fr-FR"/>
              </w:rPr>
              <w:t>without</w:t>
            </w:r>
            <w:proofErr w:type="spellEnd"/>
            <w:r>
              <w:rPr>
                <w:lang w:val="fr-FR"/>
              </w:rPr>
              <w:t xml:space="preserve"> transmission </w:t>
            </w:r>
            <w:proofErr w:type="spellStart"/>
            <w:r>
              <w:rPr>
                <w:lang w:val="fr-FR"/>
              </w:rPr>
              <w:t>overlap</w:t>
            </w:r>
            <w:proofErr w:type="spellEnd"/>
            <w:r>
              <w:rPr>
                <w:lang w:val="fr-FR"/>
              </w:rPr>
              <w:t xml:space="preserve"> </w:t>
            </w:r>
            <w:proofErr w:type="spellStart"/>
            <w:r>
              <w:rPr>
                <w:lang w:val="fr-FR"/>
              </w:rPr>
              <w:t>with</w:t>
            </w:r>
            <w:proofErr w:type="spellEnd"/>
            <w:r>
              <w:rPr>
                <w:lang w:val="fr-FR"/>
              </w:rPr>
              <w:t xml:space="preserve"> NR allocation, MPR </w:t>
            </w:r>
            <w:proofErr w:type="spellStart"/>
            <w:r>
              <w:rPr>
                <w:lang w:val="fr-FR"/>
              </w:rPr>
              <w:t>requirements</w:t>
            </w:r>
            <w:proofErr w:type="spellEnd"/>
            <w:r>
              <w:rPr>
                <w:lang w:val="fr-FR"/>
              </w:rPr>
              <w:t xml:space="preserve"> in TS 36.101 [4] </w:t>
            </w:r>
            <w:proofErr w:type="spellStart"/>
            <w:r>
              <w:rPr>
                <w:lang w:val="fr-FR"/>
              </w:rPr>
              <w:t>apply</w:t>
            </w:r>
            <w:proofErr w:type="spellEnd"/>
            <w:r>
              <w:rPr>
                <w:lang w:val="fr-FR"/>
              </w:rPr>
              <w:t>.</w:t>
            </w:r>
          </w:p>
          <w:p w14:paraId="207FC76F" w14:textId="77777777" w:rsidR="005036ED" w:rsidRDefault="005036ED" w:rsidP="00567B7D">
            <w:pPr>
              <w:pStyle w:val="TAN"/>
              <w:rPr>
                <w:lang w:val="fr-FR"/>
              </w:rPr>
            </w:pPr>
            <w:r>
              <w:rPr>
                <w:lang w:val="fr-FR"/>
              </w:rPr>
              <w:t>NOTE 2:</w:t>
            </w:r>
            <w:r>
              <w:rPr>
                <w:lang w:val="fr-FR"/>
              </w:rPr>
              <w:tab/>
              <w:t xml:space="preserve">Test configuration IDs </w:t>
            </w:r>
            <w:proofErr w:type="spellStart"/>
            <w:r>
              <w:rPr>
                <w:lang w:val="fr-FR"/>
              </w:rPr>
              <w:t>without</w:t>
            </w:r>
            <w:proofErr w:type="spellEnd"/>
            <w:r>
              <w:rPr>
                <w:lang w:val="fr-FR"/>
              </w:rPr>
              <w:t xml:space="preserve"> transmission </w:t>
            </w:r>
            <w:proofErr w:type="spellStart"/>
            <w:r>
              <w:rPr>
                <w:lang w:val="fr-FR"/>
              </w:rPr>
              <w:t>overlap</w:t>
            </w:r>
            <w:proofErr w:type="spellEnd"/>
            <w:r>
              <w:rPr>
                <w:lang w:val="fr-FR"/>
              </w:rPr>
              <w:t xml:space="preserve"> </w:t>
            </w:r>
            <w:proofErr w:type="spellStart"/>
            <w:r>
              <w:rPr>
                <w:lang w:val="fr-FR"/>
              </w:rPr>
              <w:t>with</w:t>
            </w:r>
            <w:proofErr w:type="spellEnd"/>
            <w:r>
              <w:rPr>
                <w:lang w:val="fr-FR"/>
              </w:rPr>
              <w:t xml:space="preserve"> E-UTRA allocation, MPR </w:t>
            </w:r>
            <w:proofErr w:type="spellStart"/>
            <w:r>
              <w:rPr>
                <w:lang w:val="fr-FR"/>
              </w:rPr>
              <w:t>requirements</w:t>
            </w:r>
            <w:proofErr w:type="spellEnd"/>
            <w:r>
              <w:rPr>
                <w:lang w:val="fr-FR"/>
              </w:rPr>
              <w:t xml:space="preserve"> in TS 38.101-1 [2] </w:t>
            </w:r>
            <w:proofErr w:type="spellStart"/>
            <w:r>
              <w:rPr>
                <w:lang w:val="fr-FR"/>
              </w:rPr>
              <w:t>apply</w:t>
            </w:r>
            <w:proofErr w:type="spellEnd"/>
            <w:r>
              <w:rPr>
                <w:lang w:val="fr-FR"/>
              </w:rPr>
              <w:t>.</w:t>
            </w:r>
          </w:p>
        </w:tc>
      </w:tr>
    </w:tbl>
    <w:p w14:paraId="243C584D" w14:textId="77777777" w:rsidR="005036ED" w:rsidRPr="001550BB" w:rsidRDefault="005036ED" w:rsidP="005036ED"/>
    <w:p w14:paraId="3A143BBE" w14:textId="1773832C" w:rsidR="005036ED" w:rsidRDefault="005036ED" w:rsidP="005036ED">
      <w:pPr>
        <w:pStyle w:val="TH"/>
        <w:rPr>
          <w:ins w:id="492" w:author="Petter Karlsson" w:date="2021-04-28T18:45:00Z"/>
        </w:rPr>
      </w:pPr>
      <w:r w:rsidRPr="001550BB">
        <w:lastRenderedPageBreak/>
        <w:t xml:space="preserve">Table 6.2B.2.1.5-6: UE Power Class 2 </w:t>
      </w:r>
      <w:ins w:id="493" w:author="Petter Karlsson" w:date="2021-04-28T18:36:00Z">
        <w:r w:rsidR="0056599A">
          <w:t xml:space="preserve">E-UTRA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41E7C" w:rsidRPr="001550BB" w14:paraId="7715C87C" w14:textId="77777777" w:rsidTr="00567B7D">
        <w:trPr>
          <w:trHeight w:val="455"/>
          <w:ins w:id="49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40CA8B14" w14:textId="77777777" w:rsidR="00541E7C" w:rsidRPr="001550BB" w:rsidRDefault="00541E7C" w:rsidP="00567B7D">
            <w:pPr>
              <w:pStyle w:val="TAH"/>
              <w:rPr>
                <w:ins w:id="495" w:author="Petter Karlsson" w:date="2021-04-28T18:45:00Z"/>
              </w:rPr>
            </w:pPr>
            <w:ins w:id="496" w:author="Petter Karlsson" w:date="2021-04-28T18:4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35464766" w14:textId="77777777" w:rsidR="00541E7C" w:rsidRPr="001550BB" w:rsidRDefault="00541E7C" w:rsidP="00567B7D">
            <w:pPr>
              <w:pStyle w:val="TAH"/>
              <w:rPr>
                <w:ins w:id="497" w:author="Petter Karlsson" w:date="2021-04-28T18:45:00Z"/>
              </w:rPr>
            </w:pPr>
            <w:ins w:id="498" w:author="Petter Karlsson" w:date="2021-04-28T18:4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42DD251" w14:textId="4097B9D5" w:rsidR="00541E7C" w:rsidRPr="001550BB" w:rsidRDefault="008739F0" w:rsidP="00567B7D">
            <w:pPr>
              <w:pStyle w:val="TAH"/>
              <w:rPr>
                <w:ins w:id="499" w:author="Petter Karlsson" w:date="2021-04-28T18:45:00Z"/>
              </w:rPr>
            </w:pPr>
            <w:ins w:id="500" w:author="Petter Karlsson" w:date="2021-04-28T18:46:00Z">
              <w:r>
                <w:t>M</w:t>
              </w:r>
            </w:ins>
            <w:ins w:id="501" w:author="Petter Karlsson" w:date="2021-04-28T18:45:00Z">
              <w:r>
                <w:t xml:space="preserve">CG </w:t>
              </w:r>
              <w:proofErr w:type="spellStart"/>
              <w:r w:rsidRPr="001550BB">
                <w:t>MPR</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4CEA6B74" w14:textId="1A92777C" w:rsidR="00541E7C" w:rsidRPr="0061342B" w:rsidRDefault="00BF7EDF" w:rsidP="00567B7D">
            <w:pPr>
              <w:pStyle w:val="TAH"/>
              <w:rPr>
                <w:ins w:id="502" w:author="Petter Karlsson" w:date="2021-04-28T18:45:00Z"/>
                <w:lang w:val="sv-SE"/>
                <w:rPrChange w:id="503" w:author="Petter Karlsson" w:date="2021-04-28T18:54:00Z">
                  <w:rPr>
                    <w:ins w:id="504" w:author="Petter Karlsson" w:date="2021-04-28T18:45:00Z"/>
                  </w:rPr>
                </w:rPrChange>
              </w:rPr>
            </w:pPr>
            <w:ins w:id="505" w:author="Petter Karlsson" w:date="2021-04-28T18:55:00Z">
              <w:r w:rsidRPr="001550BB">
                <w:t>P</w:t>
              </w:r>
              <w:r w:rsidRPr="001550BB">
                <w:rPr>
                  <w:vertAlign w:val="subscript"/>
                </w:rPr>
                <w:t>CMAX, L</w:t>
              </w:r>
              <w:r w:rsidRPr="001550BB">
                <w:t xml:space="preserve"> </w:t>
              </w:r>
            </w:ins>
            <w:ins w:id="506" w:author="Petter Karlsson" w:date="2021-04-28T18:45:00Z">
              <w:r w:rsidR="00541E7C" w:rsidRPr="0061342B">
                <w:rPr>
                  <w:lang w:val="sv-SE"/>
                  <w:rPrChange w:id="507" w:author="Petter Karlsson" w:date="2021-04-28T18:54:00Z">
                    <w:rPr/>
                  </w:rPrChang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58292EE9" w14:textId="69E24985" w:rsidR="00541E7C" w:rsidRPr="007B4F8A" w:rsidRDefault="00BF7EDF" w:rsidP="00567B7D">
            <w:pPr>
              <w:pStyle w:val="TAH"/>
              <w:rPr>
                <w:ins w:id="508" w:author="Petter Karlsson" w:date="2021-04-28T18:45:00Z"/>
                <w:lang w:val="sv-SE"/>
              </w:rPr>
            </w:pPr>
            <w:ins w:id="509" w:author="Petter Karlsson" w:date="2021-04-28T18:55:00Z">
              <w:r w:rsidRPr="001550BB">
                <w:t>P</w:t>
              </w:r>
              <w:r w:rsidRPr="001550BB">
                <w:rPr>
                  <w:vertAlign w:val="subscript"/>
                </w:rPr>
                <w:t xml:space="preserve">CMAX, </w:t>
              </w:r>
              <w:r>
                <w:rPr>
                  <w:vertAlign w:val="subscript"/>
                </w:rPr>
                <w:t>H</w:t>
              </w:r>
              <w:r w:rsidRPr="001550BB">
                <w:t xml:space="preserve"> </w:t>
              </w:r>
            </w:ins>
            <w:ins w:id="510" w:author="Petter Karlsson" w:date="2021-04-28T18:45:00Z">
              <w:r w:rsidR="00541E7C"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3EF97E75" w14:textId="77777777" w:rsidR="00541E7C" w:rsidRPr="001550BB" w:rsidRDefault="00541E7C" w:rsidP="00567B7D">
            <w:pPr>
              <w:pStyle w:val="TAH"/>
              <w:rPr>
                <w:ins w:id="511" w:author="Petter Karlsson" w:date="2021-04-28T18:45:00Z"/>
              </w:rPr>
            </w:pPr>
            <w:ins w:id="512" w:author="Petter Karlsson" w:date="2021-04-28T18:4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047511DE" w14:textId="77777777" w:rsidR="00541E7C" w:rsidRPr="001550BB" w:rsidRDefault="00541E7C" w:rsidP="00567B7D">
            <w:pPr>
              <w:pStyle w:val="TAH"/>
              <w:rPr>
                <w:ins w:id="513" w:author="Petter Karlsson" w:date="2021-04-28T18:45:00Z"/>
              </w:rPr>
            </w:pPr>
            <w:ins w:id="514" w:author="Petter Karlsson" w:date="2021-04-28T18:4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3B3071" w14:textId="77777777" w:rsidR="00541E7C" w:rsidRPr="001550BB" w:rsidRDefault="00541E7C" w:rsidP="00567B7D">
            <w:pPr>
              <w:pStyle w:val="TAH"/>
              <w:rPr>
                <w:ins w:id="515" w:author="Petter Karlsson" w:date="2021-04-28T18:45:00Z"/>
              </w:rPr>
            </w:pPr>
            <w:ins w:id="516" w:author="Petter Karlsson" w:date="2021-04-28T18:4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BE1AC4" w14:textId="77777777" w:rsidR="00541E7C" w:rsidRPr="001550BB" w:rsidRDefault="00541E7C" w:rsidP="00567B7D">
            <w:pPr>
              <w:pStyle w:val="TAH"/>
              <w:rPr>
                <w:ins w:id="517" w:author="Petter Karlsson" w:date="2021-04-28T18:45:00Z"/>
              </w:rPr>
            </w:pPr>
            <w:ins w:id="518" w:author="Petter Karlsson" w:date="2021-04-28T18:45:00Z">
              <w:r w:rsidRPr="001550BB">
                <w:t>Lower limit (dBm)</w:t>
              </w:r>
            </w:ins>
          </w:p>
        </w:tc>
      </w:tr>
      <w:tr w:rsidR="000F40DA" w:rsidRPr="001550BB" w14:paraId="6DC3ECDE" w14:textId="77777777" w:rsidTr="00567B7D">
        <w:trPr>
          <w:trHeight w:val="77"/>
          <w:ins w:id="519"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9B943D8" w14:textId="77777777" w:rsidR="000F40DA" w:rsidRPr="001550BB" w:rsidRDefault="000F40DA" w:rsidP="000F40DA">
            <w:pPr>
              <w:pStyle w:val="TAC"/>
              <w:rPr>
                <w:ins w:id="520" w:author="Petter Karlsson" w:date="2021-04-28T18:45:00Z"/>
              </w:rPr>
            </w:pPr>
            <w:ins w:id="521" w:author="Petter Karlsson" w:date="2021-04-28T18:4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736C869D" w14:textId="77777777" w:rsidR="000F40DA" w:rsidRPr="001550BB" w:rsidRDefault="000F40DA" w:rsidP="000F40DA">
            <w:pPr>
              <w:pStyle w:val="TAC"/>
              <w:rPr>
                <w:ins w:id="522" w:author="Petter Karlsson" w:date="2021-04-28T18:45:00Z"/>
              </w:rPr>
            </w:pPr>
            <w:ins w:id="523" w:author="Petter Karlsson" w:date="2021-04-28T18:4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25752A60" w14:textId="51A23B06" w:rsidR="000F40DA" w:rsidRPr="001550BB" w:rsidRDefault="000F40DA" w:rsidP="000F40DA">
            <w:pPr>
              <w:pStyle w:val="TAC"/>
              <w:rPr>
                <w:ins w:id="524" w:author="Petter Karlsson" w:date="2021-04-28T18:45:00Z"/>
              </w:rPr>
            </w:pPr>
            <w:ins w:id="525" w:author="Petter Karlsson" w:date="2021-04-29T09:53:00Z">
              <w:r>
                <w:t>6.0</w:t>
              </w:r>
            </w:ins>
          </w:p>
        </w:tc>
        <w:tc>
          <w:tcPr>
            <w:tcW w:w="1094" w:type="dxa"/>
            <w:tcBorders>
              <w:top w:val="single" w:sz="4" w:space="0" w:color="auto"/>
              <w:left w:val="single" w:sz="4" w:space="0" w:color="auto"/>
              <w:bottom w:val="single" w:sz="4" w:space="0" w:color="auto"/>
              <w:right w:val="single" w:sz="4" w:space="0" w:color="auto"/>
            </w:tcBorders>
          </w:tcPr>
          <w:p w14:paraId="1AE769BD" w14:textId="47C3DEB8" w:rsidR="000F40DA" w:rsidRPr="001550BB" w:rsidRDefault="000F40DA" w:rsidP="000F40DA">
            <w:pPr>
              <w:pStyle w:val="TAC"/>
              <w:rPr>
                <w:ins w:id="526" w:author="Petter Karlsson" w:date="2021-04-28T18:45:00Z"/>
              </w:rPr>
            </w:pPr>
            <w:ins w:id="527" w:author="Petter Karlsson" w:date="2021-04-29T09:53:00Z">
              <w:r>
                <w:t>17.0</w:t>
              </w:r>
            </w:ins>
          </w:p>
        </w:tc>
        <w:tc>
          <w:tcPr>
            <w:tcW w:w="1094" w:type="dxa"/>
            <w:tcBorders>
              <w:top w:val="single" w:sz="4" w:space="0" w:color="auto"/>
              <w:left w:val="single" w:sz="4" w:space="0" w:color="auto"/>
              <w:bottom w:val="single" w:sz="4" w:space="0" w:color="auto"/>
              <w:right w:val="single" w:sz="4" w:space="0" w:color="auto"/>
            </w:tcBorders>
          </w:tcPr>
          <w:p w14:paraId="3AD0285D" w14:textId="00B23B24" w:rsidR="000F40DA" w:rsidRPr="001550BB" w:rsidRDefault="000F40DA" w:rsidP="000F40DA">
            <w:pPr>
              <w:pStyle w:val="TAC"/>
              <w:rPr>
                <w:ins w:id="528" w:author="Petter Karlsson" w:date="2021-04-28T18:45:00Z"/>
              </w:rPr>
            </w:pPr>
            <w:ins w:id="529" w:author="Petter Karlsson" w:date="2021-04-29T09:53:00Z">
              <w:r>
                <w:t>23.0</w:t>
              </w:r>
            </w:ins>
          </w:p>
        </w:tc>
        <w:tc>
          <w:tcPr>
            <w:tcW w:w="1101" w:type="dxa"/>
            <w:tcBorders>
              <w:top w:val="single" w:sz="4" w:space="0" w:color="auto"/>
              <w:left w:val="single" w:sz="4" w:space="0" w:color="auto"/>
              <w:bottom w:val="single" w:sz="4" w:space="0" w:color="auto"/>
              <w:right w:val="single" w:sz="4" w:space="0" w:color="auto"/>
            </w:tcBorders>
          </w:tcPr>
          <w:p w14:paraId="5EA9542C" w14:textId="79385251" w:rsidR="000F40DA" w:rsidRPr="001550BB" w:rsidRDefault="000F40DA" w:rsidP="000F40DA">
            <w:pPr>
              <w:pStyle w:val="TAC"/>
              <w:rPr>
                <w:ins w:id="530" w:author="Petter Karlsson" w:date="2021-04-28T18:45:00Z"/>
              </w:rPr>
            </w:pPr>
            <w:ins w:id="531" w:author="Petter Karlsson" w:date="2021-04-29T09:53:00Z">
              <w:r>
                <w:t>5.0</w:t>
              </w:r>
            </w:ins>
          </w:p>
        </w:tc>
        <w:tc>
          <w:tcPr>
            <w:tcW w:w="1104" w:type="dxa"/>
            <w:tcBorders>
              <w:top w:val="single" w:sz="4" w:space="0" w:color="auto"/>
              <w:left w:val="single" w:sz="4" w:space="0" w:color="auto"/>
              <w:bottom w:val="single" w:sz="4" w:space="0" w:color="auto"/>
              <w:right w:val="single" w:sz="4" w:space="0" w:color="auto"/>
            </w:tcBorders>
          </w:tcPr>
          <w:p w14:paraId="210EF467" w14:textId="2AEE215D" w:rsidR="000F40DA" w:rsidRPr="001550BB" w:rsidRDefault="000F40DA" w:rsidP="000F40DA">
            <w:pPr>
              <w:pStyle w:val="TAC"/>
              <w:rPr>
                <w:ins w:id="532" w:author="Petter Karlsson" w:date="2021-04-28T18:45:00Z"/>
              </w:rPr>
            </w:pPr>
            <w:ins w:id="533" w:author="Petter Karlsson" w:date="2021-04-29T09:53:00Z">
              <w:r>
                <w:t>2.0</w:t>
              </w:r>
            </w:ins>
          </w:p>
        </w:tc>
        <w:tc>
          <w:tcPr>
            <w:tcW w:w="1103" w:type="dxa"/>
            <w:tcBorders>
              <w:top w:val="single" w:sz="4" w:space="0" w:color="auto"/>
              <w:left w:val="single" w:sz="4" w:space="0" w:color="auto"/>
              <w:bottom w:val="single" w:sz="4" w:space="0" w:color="auto"/>
              <w:right w:val="single" w:sz="4" w:space="0" w:color="auto"/>
            </w:tcBorders>
          </w:tcPr>
          <w:p w14:paraId="55C2D3C8" w14:textId="2FB21A2F" w:rsidR="000F40DA" w:rsidRPr="001550BB" w:rsidRDefault="000F40DA" w:rsidP="000F40DA">
            <w:pPr>
              <w:pStyle w:val="TAC"/>
              <w:rPr>
                <w:ins w:id="534" w:author="Petter Karlsson" w:date="2021-04-28T18:45:00Z"/>
              </w:rPr>
            </w:pPr>
            <w:ins w:id="535" w:author="Petter Karlsson" w:date="2021-04-29T09:53:00Z">
              <w:r>
                <w:rPr>
                  <w:lang w:val="fr-FR"/>
                </w:rPr>
                <w:t>2</w:t>
              </w:r>
            </w:ins>
            <w:ins w:id="536" w:author="Petter Karlsson" w:date="2021-04-29T09:54:00Z">
              <w:r>
                <w:rPr>
                  <w:lang w:val="fr-FR"/>
                </w:rPr>
                <w:t>5</w:t>
              </w:r>
            </w:ins>
            <w:ins w:id="537" w:author="Petter Karlsson" w:date="2021-04-29T09:53: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437A9F" w14:textId="20C2CB20" w:rsidR="000F40DA" w:rsidRPr="001550BB" w:rsidRDefault="008E7F07" w:rsidP="000F40DA">
            <w:pPr>
              <w:pStyle w:val="TAC"/>
              <w:rPr>
                <w:ins w:id="538" w:author="Petter Karlsson" w:date="2021-04-28T18:45:00Z"/>
              </w:rPr>
            </w:pPr>
            <w:ins w:id="539" w:author="Petter Karlsson" w:date="2021-04-29T09:54:00Z">
              <w:r>
                <w:rPr>
                  <w:lang w:val="fr-FR"/>
                </w:rPr>
                <w:t>12</w:t>
              </w:r>
            </w:ins>
            <w:ins w:id="540" w:author="Petter Karlsson" w:date="2021-04-29T09:53:00Z">
              <w:r w:rsidR="000F40DA">
                <w:rPr>
                  <w:lang w:val="fr-FR"/>
                </w:rPr>
                <w:t>.0 - TT</w:t>
              </w:r>
            </w:ins>
          </w:p>
        </w:tc>
      </w:tr>
      <w:tr w:rsidR="008F479F" w:rsidRPr="001550BB" w14:paraId="5B7E42BF" w14:textId="77777777" w:rsidTr="00567B7D">
        <w:trPr>
          <w:trHeight w:val="77"/>
          <w:ins w:id="541" w:author="Petter Karlsson" w:date="2021-04-28T18:45:00Z"/>
        </w:trPr>
        <w:tc>
          <w:tcPr>
            <w:tcW w:w="1322" w:type="dxa"/>
            <w:tcBorders>
              <w:top w:val="single" w:sz="4" w:space="0" w:color="auto"/>
              <w:left w:val="single" w:sz="4" w:space="0" w:color="auto"/>
              <w:right w:val="single" w:sz="4" w:space="0" w:color="auto"/>
            </w:tcBorders>
          </w:tcPr>
          <w:p w14:paraId="1062E8F4" w14:textId="77777777" w:rsidR="008F479F" w:rsidRPr="001550BB" w:rsidRDefault="008F479F" w:rsidP="008F479F">
            <w:pPr>
              <w:pStyle w:val="TAC"/>
              <w:rPr>
                <w:ins w:id="542" w:author="Petter Karlsson" w:date="2021-04-28T18:45:00Z"/>
              </w:rPr>
            </w:pPr>
            <w:ins w:id="543" w:author="Petter Karlsson" w:date="2021-04-28T18:4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D8F861F" w14:textId="77777777" w:rsidR="008F479F" w:rsidRPr="001550BB" w:rsidRDefault="008F479F" w:rsidP="008F479F">
            <w:pPr>
              <w:pStyle w:val="TAC"/>
              <w:rPr>
                <w:ins w:id="544" w:author="Petter Karlsson" w:date="2021-04-28T18:45:00Z"/>
              </w:rPr>
            </w:pPr>
            <w:ins w:id="545" w:author="Petter Karlsson" w:date="2021-04-28T18:4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461936EB" w14:textId="63BFDFD2" w:rsidR="008F479F" w:rsidRPr="001550BB" w:rsidRDefault="008F479F" w:rsidP="008F479F">
            <w:pPr>
              <w:pStyle w:val="TAC"/>
              <w:rPr>
                <w:ins w:id="546" w:author="Petter Karlsson" w:date="2021-04-28T18:45:00Z"/>
              </w:rPr>
            </w:pPr>
            <w:ins w:id="547" w:author="Petter Karlsson" w:date="2021-04-29T09:58:00Z">
              <w:r>
                <w:t>15.0</w:t>
              </w:r>
            </w:ins>
          </w:p>
        </w:tc>
        <w:tc>
          <w:tcPr>
            <w:tcW w:w="1094" w:type="dxa"/>
            <w:tcBorders>
              <w:top w:val="single" w:sz="4" w:space="0" w:color="auto"/>
              <w:left w:val="single" w:sz="4" w:space="0" w:color="auto"/>
              <w:bottom w:val="single" w:sz="4" w:space="0" w:color="auto"/>
              <w:right w:val="single" w:sz="4" w:space="0" w:color="auto"/>
            </w:tcBorders>
          </w:tcPr>
          <w:p w14:paraId="505C9F2D" w14:textId="48486B71" w:rsidR="008F479F" w:rsidRPr="001550BB" w:rsidRDefault="008F479F" w:rsidP="008F479F">
            <w:pPr>
              <w:pStyle w:val="TAC"/>
              <w:rPr>
                <w:ins w:id="548" w:author="Petter Karlsson" w:date="2021-04-28T18:45:00Z"/>
              </w:rPr>
            </w:pPr>
            <w:ins w:id="549" w:author="Petter Karlsson" w:date="2021-04-29T09:58:00Z">
              <w:r>
                <w:t>8.0</w:t>
              </w:r>
            </w:ins>
          </w:p>
        </w:tc>
        <w:tc>
          <w:tcPr>
            <w:tcW w:w="1094" w:type="dxa"/>
            <w:tcBorders>
              <w:top w:val="single" w:sz="4" w:space="0" w:color="auto"/>
              <w:left w:val="single" w:sz="4" w:space="0" w:color="auto"/>
              <w:bottom w:val="single" w:sz="4" w:space="0" w:color="auto"/>
              <w:right w:val="single" w:sz="4" w:space="0" w:color="auto"/>
            </w:tcBorders>
          </w:tcPr>
          <w:p w14:paraId="0C5357F8" w14:textId="7FCB13D8" w:rsidR="008F479F" w:rsidRPr="001550BB" w:rsidRDefault="008F479F" w:rsidP="008F479F">
            <w:pPr>
              <w:pStyle w:val="TAC"/>
              <w:rPr>
                <w:ins w:id="550" w:author="Petter Karlsson" w:date="2021-04-28T18:45:00Z"/>
              </w:rPr>
            </w:pPr>
            <w:ins w:id="551" w:author="Petter Karlsson" w:date="2021-04-29T09:58:00Z">
              <w:r>
                <w:t>23.0</w:t>
              </w:r>
            </w:ins>
          </w:p>
        </w:tc>
        <w:tc>
          <w:tcPr>
            <w:tcW w:w="1101" w:type="dxa"/>
            <w:tcBorders>
              <w:top w:val="single" w:sz="4" w:space="0" w:color="auto"/>
              <w:left w:val="single" w:sz="4" w:space="0" w:color="auto"/>
              <w:bottom w:val="single" w:sz="4" w:space="0" w:color="auto"/>
              <w:right w:val="single" w:sz="4" w:space="0" w:color="auto"/>
            </w:tcBorders>
          </w:tcPr>
          <w:p w14:paraId="746277AB" w14:textId="374D708C" w:rsidR="008F479F" w:rsidRPr="001550BB" w:rsidRDefault="008F479F" w:rsidP="008F479F">
            <w:pPr>
              <w:pStyle w:val="TAC"/>
              <w:rPr>
                <w:ins w:id="552" w:author="Petter Karlsson" w:date="2021-04-28T18:45:00Z"/>
              </w:rPr>
            </w:pPr>
            <w:ins w:id="553" w:author="Petter Karlsson" w:date="2021-04-29T09:58:00Z">
              <w:r>
                <w:t>7.0</w:t>
              </w:r>
            </w:ins>
          </w:p>
        </w:tc>
        <w:tc>
          <w:tcPr>
            <w:tcW w:w="1104" w:type="dxa"/>
            <w:tcBorders>
              <w:top w:val="single" w:sz="4" w:space="0" w:color="auto"/>
              <w:left w:val="single" w:sz="4" w:space="0" w:color="auto"/>
              <w:bottom w:val="single" w:sz="4" w:space="0" w:color="auto"/>
              <w:right w:val="single" w:sz="4" w:space="0" w:color="auto"/>
            </w:tcBorders>
          </w:tcPr>
          <w:p w14:paraId="0095CC44" w14:textId="696DE221" w:rsidR="008F479F" w:rsidRPr="001550BB" w:rsidRDefault="008F479F" w:rsidP="008F479F">
            <w:pPr>
              <w:pStyle w:val="TAC"/>
              <w:rPr>
                <w:ins w:id="554" w:author="Petter Karlsson" w:date="2021-04-28T18:45:00Z"/>
              </w:rPr>
            </w:pPr>
            <w:ins w:id="555" w:author="Petter Karlsson" w:date="2021-04-29T09:58:00Z">
              <w:r>
                <w:t>2.0</w:t>
              </w:r>
            </w:ins>
          </w:p>
        </w:tc>
        <w:tc>
          <w:tcPr>
            <w:tcW w:w="1103" w:type="dxa"/>
            <w:tcBorders>
              <w:top w:val="single" w:sz="4" w:space="0" w:color="auto"/>
              <w:left w:val="single" w:sz="4" w:space="0" w:color="auto"/>
              <w:bottom w:val="single" w:sz="4" w:space="0" w:color="auto"/>
              <w:right w:val="single" w:sz="4" w:space="0" w:color="auto"/>
            </w:tcBorders>
          </w:tcPr>
          <w:p w14:paraId="0DCA0AF9" w14:textId="13C3C53C" w:rsidR="008F479F" w:rsidRPr="001550BB" w:rsidRDefault="008F479F" w:rsidP="008F479F">
            <w:pPr>
              <w:pStyle w:val="TAC"/>
              <w:rPr>
                <w:ins w:id="556" w:author="Petter Karlsson" w:date="2021-04-28T18:45:00Z"/>
              </w:rPr>
            </w:pPr>
            <w:ins w:id="557"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1B13A3C3" w14:textId="32824802" w:rsidR="008F479F" w:rsidRPr="001550BB" w:rsidRDefault="008F479F" w:rsidP="008F479F">
            <w:pPr>
              <w:pStyle w:val="TAC"/>
              <w:rPr>
                <w:ins w:id="558" w:author="Petter Karlsson" w:date="2021-04-28T18:45:00Z"/>
              </w:rPr>
            </w:pPr>
            <w:ins w:id="559" w:author="Petter Karlsson" w:date="2021-04-29T09:59:00Z">
              <w:r>
                <w:rPr>
                  <w:lang w:val="fr-FR"/>
                </w:rPr>
                <w:t>1</w:t>
              </w:r>
              <w:r w:rsidR="002651AC">
                <w:rPr>
                  <w:lang w:val="fr-FR"/>
                </w:rPr>
                <w:t>.0</w:t>
              </w:r>
              <w:r>
                <w:rPr>
                  <w:lang w:val="fr-FR"/>
                </w:rPr>
                <w:t xml:space="preserve"> - TT</w:t>
              </w:r>
            </w:ins>
          </w:p>
        </w:tc>
      </w:tr>
      <w:tr w:rsidR="008F479F" w:rsidRPr="001550BB" w14:paraId="29885165" w14:textId="77777777" w:rsidTr="00567B7D">
        <w:trPr>
          <w:trHeight w:val="77"/>
          <w:ins w:id="560" w:author="Petter Karlsson" w:date="2021-04-28T18:45:00Z"/>
        </w:trPr>
        <w:tc>
          <w:tcPr>
            <w:tcW w:w="1322" w:type="dxa"/>
            <w:tcBorders>
              <w:left w:val="single" w:sz="4" w:space="0" w:color="auto"/>
              <w:bottom w:val="single" w:sz="4" w:space="0" w:color="auto"/>
              <w:right w:val="single" w:sz="4" w:space="0" w:color="auto"/>
            </w:tcBorders>
            <w:vAlign w:val="center"/>
          </w:tcPr>
          <w:p w14:paraId="15D385D9" w14:textId="77777777" w:rsidR="008F479F" w:rsidRPr="001550BB" w:rsidRDefault="008F479F" w:rsidP="008F479F">
            <w:pPr>
              <w:pStyle w:val="TAC"/>
              <w:rPr>
                <w:ins w:id="56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6EC29991" w14:textId="77777777" w:rsidR="008F479F" w:rsidRPr="001550BB" w:rsidRDefault="008F479F" w:rsidP="008F479F">
            <w:pPr>
              <w:pStyle w:val="TAC"/>
              <w:rPr>
                <w:ins w:id="562" w:author="Petter Karlsson" w:date="2021-04-28T18:45:00Z"/>
              </w:rPr>
            </w:pPr>
            <w:ins w:id="563" w:author="Petter Karlsson" w:date="2021-04-28T18:4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3A8A314F" w14:textId="125FD8AA" w:rsidR="008F479F" w:rsidRPr="001550BB" w:rsidRDefault="00092D8E" w:rsidP="008F479F">
            <w:pPr>
              <w:pStyle w:val="TAC"/>
              <w:rPr>
                <w:ins w:id="564" w:author="Petter Karlsson" w:date="2021-04-28T18:45:00Z"/>
              </w:rPr>
            </w:pPr>
            <w:ins w:id="565" w:author="Petter Karlsson" w:date="2021-04-29T10:00:00Z">
              <w:r>
                <w:t>10.0</w:t>
              </w:r>
            </w:ins>
          </w:p>
        </w:tc>
        <w:tc>
          <w:tcPr>
            <w:tcW w:w="1094" w:type="dxa"/>
            <w:tcBorders>
              <w:top w:val="single" w:sz="4" w:space="0" w:color="auto"/>
              <w:left w:val="single" w:sz="4" w:space="0" w:color="auto"/>
              <w:bottom w:val="single" w:sz="4" w:space="0" w:color="auto"/>
              <w:right w:val="single" w:sz="4" w:space="0" w:color="auto"/>
            </w:tcBorders>
          </w:tcPr>
          <w:p w14:paraId="62927140" w14:textId="4328EEE4" w:rsidR="008F479F" w:rsidRPr="001550BB" w:rsidRDefault="00DD579D" w:rsidP="008F479F">
            <w:pPr>
              <w:pStyle w:val="TAC"/>
              <w:rPr>
                <w:ins w:id="566" w:author="Petter Karlsson" w:date="2021-04-28T18:45:00Z"/>
              </w:rPr>
            </w:pPr>
            <w:ins w:id="567" w:author="Petter Karlsson" w:date="2021-04-29T10:00:00Z">
              <w:r>
                <w:t>13.0</w:t>
              </w:r>
            </w:ins>
          </w:p>
        </w:tc>
        <w:tc>
          <w:tcPr>
            <w:tcW w:w="1094" w:type="dxa"/>
            <w:tcBorders>
              <w:top w:val="single" w:sz="4" w:space="0" w:color="auto"/>
              <w:left w:val="single" w:sz="4" w:space="0" w:color="auto"/>
              <w:bottom w:val="single" w:sz="4" w:space="0" w:color="auto"/>
              <w:right w:val="single" w:sz="4" w:space="0" w:color="auto"/>
            </w:tcBorders>
          </w:tcPr>
          <w:p w14:paraId="270F7E04" w14:textId="2BDAA3EE" w:rsidR="008F479F" w:rsidRPr="001550BB" w:rsidRDefault="00DD579D" w:rsidP="008F479F">
            <w:pPr>
              <w:pStyle w:val="TAC"/>
              <w:rPr>
                <w:ins w:id="568" w:author="Petter Karlsson" w:date="2021-04-28T18:45:00Z"/>
              </w:rPr>
            </w:pPr>
            <w:ins w:id="569" w:author="Petter Karlsson" w:date="2021-04-29T10:00:00Z">
              <w:r>
                <w:t>23.0</w:t>
              </w:r>
            </w:ins>
          </w:p>
        </w:tc>
        <w:tc>
          <w:tcPr>
            <w:tcW w:w="1101" w:type="dxa"/>
            <w:tcBorders>
              <w:top w:val="single" w:sz="4" w:space="0" w:color="auto"/>
              <w:left w:val="single" w:sz="4" w:space="0" w:color="auto"/>
              <w:bottom w:val="single" w:sz="4" w:space="0" w:color="auto"/>
              <w:right w:val="single" w:sz="4" w:space="0" w:color="auto"/>
            </w:tcBorders>
          </w:tcPr>
          <w:p w14:paraId="18622A29" w14:textId="5EB83328" w:rsidR="008F479F" w:rsidRPr="001550BB" w:rsidRDefault="00DD579D" w:rsidP="008F479F">
            <w:pPr>
              <w:pStyle w:val="TAC"/>
              <w:rPr>
                <w:ins w:id="570" w:author="Petter Karlsson" w:date="2021-04-28T18:45:00Z"/>
              </w:rPr>
            </w:pPr>
            <w:ins w:id="571" w:author="Petter Karlsson" w:date="2021-04-29T10:00:00Z">
              <w:r>
                <w:t>6.0</w:t>
              </w:r>
            </w:ins>
          </w:p>
        </w:tc>
        <w:tc>
          <w:tcPr>
            <w:tcW w:w="1104" w:type="dxa"/>
            <w:tcBorders>
              <w:top w:val="single" w:sz="4" w:space="0" w:color="auto"/>
              <w:left w:val="single" w:sz="4" w:space="0" w:color="auto"/>
              <w:bottom w:val="single" w:sz="4" w:space="0" w:color="auto"/>
              <w:right w:val="single" w:sz="4" w:space="0" w:color="auto"/>
            </w:tcBorders>
          </w:tcPr>
          <w:p w14:paraId="08F81E0C" w14:textId="483BC116" w:rsidR="008F479F" w:rsidRPr="001550BB" w:rsidRDefault="00DD579D" w:rsidP="008F479F">
            <w:pPr>
              <w:pStyle w:val="TAC"/>
              <w:rPr>
                <w:ins w:id="572" w:author="Petter Karlsson" w:date="2021-04-28T18:45:00Z"/>
              </w:rPr>
            </w:pPr>
            <w:ins w:id="573" w:author="Petter Karlsson" w:date="2021-04-29T10:00:00Z">
              <w:r>
                <w:t>2.0</w:t>
              </w:r>
            </w:ins>
          </w:p>
        </w:tc>
        <w:tc>
          <w:tcPr>
            <w:tcW w:w="1103" w:type="dxa"/>
            <w:tcBorders>
              <w:top w:val="single" w:sz="4" w:space="0" w:color="auto"/>
              <w:left w:val="single" w:sz="4" w:space="0" w:color="auto"/>
              <w:bottom w:val="single" w:sz="4" w:space="0" w:color="auto"/>
              <w:right w:val="single" w:sz="4" w:space="0" w:color="auto"/>
            </w:tcBorders>
          </w:tcPr>
          <w:p w14:paraId="31A559D9" w14:textId="3173D3F7" w:rsidR="008F479F" w:rsidRPr="001550BB" w:rsidRDefault="008F479F" w:rsidP="008F479F">
            <w:pPr>
              <w:pStyle w:val="TAC"/>
              <w:rPr>
                <w:ins w:id="574" w:author="Petter Karlsson" w:date="2021-04-28T18:45:00Z"/>
              </w:rPr>
            </w:pPr>
            <w:ins w:id="575"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F74A91C" w14:textId="7BCEC74D" w:rsidR="008F479F" w:rsidRPr="001550BB" w:rsidRDefault="00DD579D" w:rsidP="008F479F">
            <w:pPr>
              <w:pStyle w:val="TAC"/>
              <w:rPr>
                <w:ins w:id="576" w:author="Petter Karlsson" w:date="2021-04-28T18:45:00Z"/>
              </w:rPr>
            </w:pPr>
            <w:ins w:id="577" w:author="Petter Karlsson" w:date="2021-04-29T10:00:00Z">
              <w:r>
                <w:rPr>
                  <w:lang w:val="fr-FR"/>
                </w:rPr>
                <w:t>7.0</w:t>
              </w:r>
            </w:ins>
            <w:ins w:id="578" w:author="Petter Karlsson" w:date="2021-04-29T09:59:00Z">
              <w:r w:rsidR="008F479F">
                <w:rPr>
                  <w:lang w:val="fr-FR"/>
                </w:rPr>
                <w:t xml:space="preserve"> - TT</w:t>
              </w:r>
            </w:ins>
          </w:p>
        </w:tc>
      </w:tr>
      <w:tr w:rsidR="00E83150" w:rsidRPr="001550BB" w14:paraId="5AB349C4" w14:textId="77777777" w:rsidTr="00567B7D">
        <w:trPr>
          <w:trHeight w:val="77"/>
          <w:ins w:id="579" w:author="Petter Karlsson" w:date="2021-04-28T18:45:00Z"/>
        </w:trPr>
        <w:tc>
          <w:tcPr>
            <w:tcW w:w="1322" w:type="dxa"/>
            <w:tcBorders>
              <w:top w:val="single" w:sz="4" w:space="0" w:color="auto"/>
              <w:left w:val="single" w:sz="4" w:space="0" w:color="auto"/>
              <w:right w:val="single" w:sz="4" w:space="0" w:color="auto"/>
            </w:tcBorders>
            <w:vAlign w:val="center"/>
          </w:tcPr>
          <w:p w14:paraId="6DA74856" w14:textId="77777777" w:rsidR="00E83150" w:rsidRPr="001550BB" w:rsidRDefault="00E83150" w:rsidP="00E83150">
            <w:pPr>
              <w:pStyle w:val="TAC"/>
              <w:rPr>
                <w:ins w:id="580" w:author="Petter Karlsson" w:date="2021-04-28T18:45:00Z"/>
              </w:rPr>
            </w:pPr>
            <w:ins w:id="581" w:author="Petter Karlsson" w:date="2021-04-28T18:4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458EF15F" w14:textId="77777777" w:rsidR="00E83150" w:rsidRPr="001550BB" w:rsidRDefault="00E83150" w:rsidP="00E83150">
            <w:pPr>
              <w:pStyle w:val="TAC"/>
              <w:rPr>
                <w:ins w:id="582" w:author="Petter Karlsson" w:date="2021-04-28T18:45:00Z"/>
              </w:rPr>
            </w:pPr>
            <w:ins w:id="583" w:author="Petter Karlsson" w:date="2021-04-28T18:4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17CE932B" w14:textId="4F527CF4" w:rsidR="00E83150" w:rsidRPr="001550BB" w:rsidRDefault="00E83150" w:rsidP="00E83150">
            <w:pPr>
              <w:pStyle w:val="TAC"/>
              <w:rPr>
                <w:ins w:id="584" w:author="Petter Karlsson" w:date="2021-04-28T18:45:00Z"/>
              </w:rPr>
            </w:pPr>
            <w:ins w:id="585" w:author="Petter Karlsson" w:date="2021-04-29T10:03:00Z">
              <w:r>
                <w:t>10.0</w:t>
              </w:r>
            </w:ins>
          </w:p>
        </w:tc>
        <w:tc>
          <w:tcPr>
            <w:tcW w:w="1094" w:type="dxa"/>
            <w:tcBorders>
              <w:top w:val="single" w:sz="4" w:space="0" w:color="auto"/>
              <w:left w:val="single" w:sz="4" w:space="0" w:color="auto"/>
              <w:bottom w:val="single" w:sz="4" w:space="0" w:color="auto"/>
              <w:right w:val="single" w:sz="4" w:space="0" w:color="auto"/>
            </w:tcBorders>
          </w:tcPr>
          <w:p w14:paraId="6AF0A14D" w14:textId="795E0BBE" w:rsidR="00E83150" w:rsidRPr="001550BB" w:rsidRDefault="00E83150" w:rsidP="00E83150">
            <w:pPr>
              <w:pStyle w:val="TAC"/>
              <w:rPr>
                <w:ins w:id="586" w:author="Petter Karlsson" w:date="2021-04-28T18:45:00Z"/>
              </w:rPr>
            </w:pPr>
            <w:ins w:id="587" w:author="Petter Karlsson" w:date="2021-04-29T10:03:00Z">
              <w:r>
                <w:t>16.0</w:t>
              </w:r>
            </w:ins>
          </w:p>
        </w:tc>
        <w:tc>
          <w:tcPr>
            <w:tcW w:w="1094" w:type="dxa"/>
            <w:tcBorders>
              <w:top w:val="single" w:sz="4" w:space="0" w:color="auto"/>
              <w:left w:val="single" w:sz="4" w:space="0" w:color="auto"/>
              <w:bottom w:val="single" w:sz="4" w:space="0" w:color="auto"/>
              <w:right w:val="single" w:sz="4" w:space="0" w:color="auto"/>
            </w:tcBorders>
          </w:tcPr>
          <w:p w14:paraId="2C68E828" w14:textId="00CB51E9" w:rsidR="00E83150" w:rsidRPr="001550BB" w:rsidRDefault="00E83150" w:rsidP="00E83150">
            <w:pPr>
              <w:pStyle w:val="TAC"/>
              <w:rPr>
                <w:ins w:id="588" w:author="Petter Karlsson" w:date="2021-04-28T18:45:00Z"/>
              </w:rPr>
            </w:pPr>
            <w:ins w:id="589"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4F9F10A2" w14:textId="1311FD69" w:rsidR="00E83150" w:rsidRPr="001550BB" w:rsidRDefault="00E83150" w:rsidP="00E83150">
            <w:pPr>
              <w:pStyle w:val="TAC"/>
              <w:rPr>
                <w:ins w:id="590" w:author="Petter Karlsson" w:date="2021-04-28T18:45:00Z"/>
              </w:rPr>
            </w:pPr>
            <w:ins w:id="591"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244E0958" w14:textId="34336D9A" w:rsidR="00E83150" w:rsidRPr="001550BB" w:rsidRDefault="00E83150" w:rsidP="00E83150">
            <w:pPr>
              <w:pStyle w:val="TAC"/>
              <w:rPr>
                <w:ins w:id="592" w:author="Petter Karlsson" w:date="2021-04-28T18:45:00Z"/>
              </w:rPr>
            </w:pPr>
            <w:ins w:id="593"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0C93D6C" w14:textId="2C7547F4" w:rsidR="00E83150" w:rsidRPr="001550BB" w:rsidRDefault="00E83150" w:rsidP="00E83150">
            <w:pPr>
              <w:pStyle w:val="TAC"/>
              <w:rPr>
                <w:ins w:id="594" w:author="Petter Karlsson" w:date="2021-04-28T18:45:00Z"/>
              </w:rPr>
            </w:pPr>
            <w:ins w:id="595" w:author="Petter Karlsson" w:date="2021-04-29T10:04: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23464AE0" w14:textId="46C0E283" w:rsidR="00E83150" w:rsidRPr="001550BB" w:rsidRDefault="00E83150" w:rsidP="00E83150">
            <w:pPr>
              <w:pStyle w:val="TAC"/>
              <w:rPr>
                <w:ins w:id="596" w:author="Petter Karlsson" w:date="2021-04-28T18:45:00Z"/>
              </w:rPr>
            </w:pPr>
            <w:ins w:id="597" w:author="Petter Karlsson" w:date="2021-04-29T10:04:00Z">
              <w:r>
                <w:rPr>
                  <w:lang w:val="fr-FR"/>
                </w:rPr>
                <w:t>7.0 - TT</w:t>
              </w:r>
            </w:ins>
          </w:p>
        </w:tc>
      </w:tr>
      <w:tr w:rsidR="00E83150" w:rsidRPr="001550BB" w14:paraId="64337D50" w14:textId="77777777" w:rsidTr="00567B7D">
        <w:trPr>
          <w:trHeight w:val="77"/>
          <w:ins w:id="598" w:author="Petter Karlsson" w:date="2021-04-28T18:45:00Z"/>
        </w:trPr>
        <w:tc>
          <w:tcPr>
            <w:tcW w:w="1322" w:type="dxa"/>
            <w:tcBorders>
              <w:left w:val="single" w:sz="4" w:space="0" w:color="auto"/>
              <w:bottom w:val="single" w:sz="4" w:space="0" w:color="auto"/>
              <w:right w:val="single" w:sz="4" w:space="0" w:color="auto"/>
            </w:tcBorders>
            <w:vAlign w:val="center"/>
          </w:tcPr>
          <w:p w14:paraId="2B21CE9A" w14:textId="77777777" w:rsidR="00E83150" w:rsidRPr="001550BB" w:rsidRDefault="00E83150" w:rsidP="00E83150">
            <w:pPr>
              <w:pStyle w:val="TAC"/>
              <w:rPr>
                <w:ins w:id="599"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4AFFC116" w14:textId="77777777" w:rsidR="00E83150" w:rsidRPr="001550BB" w:rsidRDefault="00E83150" w:rsidP="00E83150">
            <w:pPr>
              <w:pStyle w:val="TAC"/>
              <w:rPr>
                <w:ins w:id="600" w:author="Petter Karlsson" w:date="2021-04-28T18:45:00Z"/>
              </w:rPr>
            </w:pPr>
            <w:ins w:id="601" w:author="Petter Karlsson" w:date="2021-04-28T18:4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509F4C59" w14:textId="5B0F791A" w:rsidR="00E83150" w:rsidRPr="001550BB" w:rsidRDefault="00151167" w:rsidP="00E83150">
            <w:pPr>
              <w:pStyle w:val="TAC"/>
              <w:rPr>
                <w:ins w:id="602" w:author="Petter Karlsson" w:date="2021-04-28T18:45:00Z"/>
              </w:rPr>
            </w:pPr>
            <w:ins w:id="603" w:author="Petter Karlsson" w:date="2021-04-29T10:04:00Z">
              <w:r>
                <w:t>8.0</w:t>
              </w:r>
            </w:ins>
          </w:p>
        </w:tc>
        <w:tc>
          <w:tcPr>
            <w:tcW w:w="1094" w:type="dxa"/>
            <w:tcBorders>
              <w:top w:val="single" w:sz="4" w:space="0" w:color="auto"/>
              <w:left w:val="single" w:sz="4" w:space="0" w:color="auto"/>
              <w:bottom w:val="single" w:sz="4" w:space="0" w:color="auto"/>
              <w:right w:val="single" w:sz="4" w:space="0" w:color="auto"/>
            </w:tcBorders>
          </w:tcPr>
          <w:p w14:paraId="0A40C6A1" w14:textId="3FAFF81B" w:rsidR="00E83150" w:rsidRPr="001550BB" w:rsidRDefault="00151167" w:rsidP="00E83150">
            <w:pPr>
              <w:pStyle w:val="TAC"/>
              <w:rPr>
                <w:ins w:id="604" w:author="Petter Karlsson" w:date="2021-04-28T18:45:00Z"/>
              </w:rPr>
            </w:pPr>
            <w:ins w:id="605" w:author="Petter Karlsson" w:date="2021-04-29T10:04:00Z">
              <w:r>
                <w:t>15.0</w:t>
              </w:r>
            </w:ins>
          </w:p>
        </w:tc>
        <w:tc>
          <w:tcPr>
            <w:tcW w:w="1094" w:type="dxa"/>
            <w:tcBorders>
              <w:top w:val="single" w:sz="4" w:space="0" w:color="auto"/>
              <w:left w:val="single" w:sz="4" w:space="0" w:color="auto"/>
              <w:bottom w:val="single" w:sz="4" w:space="0" w:color="auto"/>
              <w:right w:val="single" w:sz="4" w:space="0" w:color="auto"/>
            </w:tcBorders>
          </w:tcPr>
          <w:p w14:paraId="7210CF39" w14:textId="508BEE67" w:rsidR="00E83150" w:rsidRPr="001550BB" w:rsidRDefault="00151167" w:rsidP="00E83150">
            <w:pPr>
              <w:pStyle w:val="TAC"/>
              <w:rPr>
                <w:ins w:id="606" w:author="Petter Karlsson" w:date="2021-04-28T18:45:00Z"/>
              </w:rPr>
            </w:pPr>
            <w:ins w:id="607" w:author="Petter Karlsson" w:date="2021-04-29T10:04:00Z">
              <w:r>
                <w:t>23.0</w:t>
              </w:r>
            </w:ins>
          </w:p>
        </w:tc>
        <w:tc>
          <w:tcPr>
            <w:tcW w:w="1101" w:type="dxa"/>
            <w:tcBorders>
              <w:top w:val="single" w:sz="4" w:space="0" w:color="auto"/>
              <w:left w:val="single" w:sz="4" w:space="0" w:color="auto"/>
              <w:bottom w:val="single" w:sz="4" w:space="0" w:color="auto"/>
              <w:right w:val="single" w:sz="4" w:space="0" w:color="auto"/>
            </w:tcBorders>
          </w:tcPr>
          <w:p w14:paraId="09EABB84" w14:textId="504D202C" w:rsidR="00E83150" w:rsidRPr="001550BB" w:rsidRDefault="00151167" w:rsidP="00E83150">
            <w:pPr>
              <w:pStyle w:val="TAC"/>
              <w:rPr>
                <w:ins w:id="608" w:author="Petter Karlsson" w:date="2021-04-28T18:45:00Z"/>
              </w:rPr>
            </w:pPr>
            <w:ins w:id="609" w:author="Petter Karlsson" w:date="2021-04-29T10:04:00Z">
              <w:r>
                <w:t>6.0</w:t>
              </w:r>
            </w:ins>
          </w:p>
        </w:tc>
        <w:tc>
          <w:tcPr>
            <w:tcW w:w="1104" w:type="dxa"/>
            <w:tcBorders>
              <w:top w:val="single" w:sz="4" w:space="0" w:color="auto"/>
              <w:left w:val="single" w:sz="4" w:space="0" w:color="auto"/>
              <w:bottom w:val="single" w:sz="4" w:space="0" w:color="auto"/>
              <w:right w:val="single" w:sz="4" w:space="0" w:color="auto"/>
            </w:tcBorders>
          </w:tcPr>
          <w:p w14:paraId="0D286988" w14:textId="5A190DD8" w:rsidR="00E83150" w:rsidRPr="001550BB" w:rsidRDefault="00151167" w:rsidP="00E83150">
            <w:pPr>
              <w:pStyle w:val="TAC"/>
              <w:rPr>
                <w:ins w:id="610" w:author="Petter Karlsson" w:date="2021-04-28T18:45:00Z"/>
              </w:rPr>
            </w:pPr>
            <w:ins w:id="611" w:author="Petter Karlsson" w:date="2021-04-29T10:04:00Z">
              <w:r>
                <w:t>2.0</w:t>
              </w:r>
            </w:ins>
          </w:p>
        </w:tc>
        <w:tc>
          <w:tcPr>
            <w:tcW w:w="1103" w:type="dxa"/>
            <w:tcBorders>
              <w:top w:val="single" w:sz="4" w:space="0" w:color="auto"/>
              <w:left w:val="single" w:sz="4" w:space="0" w:color="auto"/>
              <w:bottom w:val="single" w:sz="4" w:space="0" w:color="auto"/>
              <w:right w:val="single" w:sz="4" w:space="0" w:color="auto"/>
            </w:tcBorders>
          </w:tcPr>
          <w:p w14:paraId="6265512F" w14:textId="37D4C3AB" w:rsidR="00E83150" w:rsidRPr="001550BB" w:rsidRDefault="00E83150" w:rsidP="00E83150">
            <w:pPr>
              <w:pStyle w:val="TAC"/>
              <w:rPr>
                <w:ins w:id="612" w:author="Petter Karlsson" w:date="2021-04-28T18:45:00Z"/>
              </w:rPr>
            </w:pPr>
            <w:ins w:id="613" w:author="Petter Karlsson" w:date="2021-04-29T09:59: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63E85C8D" w14:textId="4859C5DE" w:rsidR="00E83150" w:rsidRPr="001550BB" w:rsidRDefault="00151167" w:rsidP="00E83150">
            <w:pPr>
              <w:pStyle w:val="TAC"/>
              <w:rPr>
                <w:ins w:id="614" w:author="Petter Karlsson" w:date="2021-04-28T18:45:00Z"/>
              </w:rPr>
            </w:pPr>
            <w:ins w:id="615" w:author="Petter Karlsson" w:date="2021-04-29T10:04:00Z">
              <w:r>
                <w:rPr>
                  <w:lang w:val="fr-FR"/>
                </w:rPr>
                <w:t>9.0</w:t>
              </w:r>
            </w:ins>
            <w:ins w:id="616" w:author="Petter Karlsson" w:date="2021-04-29T09:59:00Z">
              <w:r w:rsidR="00E83150">
                <w:rPr>
                  <w:lang w:val="fr-FR"/>
                </w:rPr>
                <w:t xml:space="preserve"> - TT</w:t>
              </w:r>
            </w:ins>
          </w:p>
        </w:tc>
      </w:tr>
      <w:tr w:rsidR="00E83150" w:rsidRPr="001550BB" w14:paraId="375CBF5A" w14:textId="77777777" w:rsidTr="00567B7D">
        <w:trPr>
          <w:trHeight w:val="77"/>
          <w:ins w:id="617"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265B5C14" w14:textId="77777777" w:rsidR="00E83150" w:rsidRPr="001550BB" w:rsidRDefault="00E83150" w:rsidP="00E83150">
            <w:pPr>
              <w:pStyle w:val="TAN"/>
              <w:rPr>
                <w:ins w:id="618" w:author="Petter Karlsson" w:date="2021-04-28T18:45:00Z"/>
              </w:rPr>
            </w:pPr>
            <w:ins w:id="619" w:author="Petter Karlsson" w:date="2021-04-28T18:45:00Z">
              <w:r w:rsidRPr="001550BB">
                <w:t>NOTE 1:</w:t>
              </w:r>
              <w:r w:rsidRPr="001550BB">
                <w:tab/>
                <w:t>Test configuration IDs with transmission overlap with full RB allocation, requirements in TS 38.101-3 [4] apply.</w:t>
              </w:r>
            </w:ins>
          </w:p>
          <w:p w14:paraId="19E821F7" w14:textId="77777777" w:rsidR="00E83150" w:rsidRPr="001550BB" w:rsidRDefault="00E83150" w:rsidP="00E83150">
            <w:pPr>
              <w:pStyle w:val="TAN"/>
              <w:rPr>
                <w:ins w:id="620" w:author="Petter Karlsson" w:date="2021-04-28T18:45:00Z"/>
              </w:rPr>
            </w:pPr>
            <w:ins w:id="621" w:author="Petter Karlsson" w:date="2021-04-28T18:45:00Z">
              <w:r w:rsidRPr="001550BB">
                <w:t>NOTE 2:</w:t>
              </w:r>
              <w:r w:rsidRPr="001550BB">
                <w:tab/>
                <w:t>Test configuration IDs with transmission overlap with 1RB allocation, requirements in TS 38.101-3 [4] apply.</w:t>
              </w:r>
            </w:ins>
          </w:p>
          <w:p w14:paraId="796BCB22" w14:textId="77777777" w:rsidR="00E83150" w:rsidRPr="001550BB" w:rsidRDefault="00E83150" w:rsidP="00E83150">
            <w:pPr>
              <w:pStyle w:val="TAN"/>
              <w:rPr>
                <w:ins w:id="622" w:author="Petter Karlsson" w:date="2021-04-28T18:45:00Z"/>
              </w:rPr>
            </w:pPr>
            <w:ins w:id="623" w:author="Petter Karlsson" w:date="2021-04-28T18:45:00Z">
              <w:r w:rsidRPr="001550BB">
                <w:t>NOTE 3:</w:t>
              </w:r>
              <w:r w:rsidRPr="001550BB">
                <w:tab/>
                <w:t>Test configuration IDs with transmission overlap with edge full RB allocation, requirements in TS 38.101-3 [4] apply.</w:t>
              </w:r>
            </w:ins>
          </w:p>
        </w:tc>
      </w:tr>
      <w:tr w:rsidR="00E83150" w:rsidRPr="001550BB" w:rsidDel="00541E7C" w14:paraId="2BCA9486" w14:textId="5BF57A53" w:rsidTr="00567B7D">
        <w:trPr>
          <w:trHeight w:val="455"/>
          <w:del w:id="624"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3544C396" w14:textId="59B06F2F" w:rsidR="00E83150" w:rsidRPr="001550BB" w:rsidDel="00541E7C" w:rsidRDefault="00E83150" w:rsidP="00E83150">
            <w:pPr>
              <w:pStyle w:val="TAH"/>
              <w:rPr>
                <w:del w:id="625" w:author="Petter Karlsson" w:date="2021-04-28T18:45:00Z"/>
              </w:rPr>
            </w:pPr>
            <w:del w:id="626" w:author="Petter Karlsson" w:date="2021-04-28T18:45:00Z">
              <w:r w:rsidRPr="001550BB" w:rsidDel="00541E7C">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2A1029FC" w14:textId="6337A3A0" w:rsidR="00E83150" w:rsidRPr="001550BB" w:rsidDel="00541E7C" w:rsidRDefault="00E83150" w:rsidP="00E83150">
            <w:pPr>
              <w:pStyle w:val="TAH"/>
              <w:rPr>
                <w:del w:id="627" w:author="Petter Karlsson" w:date="2021-04-28T18:45:00Z"/>
              </w:rPr>
            </w:pPr>
            <w:del w:id="628" w:author="Petter Karlsson" w:date="2021-04-28T18:45:00Z">
              <w:r w:rsidRPr="001550BB" w:rsidDel="00541E7C">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49276FE1" w14:textId="19E067C4" w:rsidR="00E83150" w:rsidRPr="001550BB" w:rsidDel="00541E7C" w:rsidRDefault="00E83150" w:rsidP="00E83150">
            <w:pPr>
              <w:pStyle w:val="TAH"/>
              <w:rPr>
                <w:del w:id="629" w:author="Petter Karlsson" w:date="2021-04-28T18:45:00Z"/>
              </w:rPr>
            </w:pPr>
            <w:del w:id="630" w:author="Petter Karlsson" w:date="2021-04-28T18:45:00Z">
              <w:r w:rsidRPr="001550BB" w:rsidDel="00541E7C">
                <w:delText>MPR</w:delText>
              </w:r>
            </w:del>
            <w:del w:id="631" w:author="Petter Karlsson" w:date="2021-04-28T16:54:00Z">
              <w:r w:rsidRPr="001550BB" w:rsidDel="009C1D46">
                <w:rPr>
                  <w:vertAlign w:val="subscript"/>
                </w:rPr>
                <w:delText>tot</w:delText>
              </w:r>
            </w:del>
            <w:del w:id="632" w:author="Petter Karlsson" w:date="2021-04-28T18:45:00Z">
              <w:r w:rsidRPr="001550BB" w:rsidDel="00541E7C">
                <w:delText xml:space="preserve">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08FBE195" w14:textId="5B6A13E3" w:rsidR="00E83150" w:rsidRPr="001550BB" w:rsidDel="00541E7C" w:rsidRDefault="00E83150" w:rsidP="00E83150">
            <w:pPr>
              <w:pStyle w:val="TAH"/>
              <w:rPr>
                <w:del w:id="633" w:author="Petter Karlsson" w:date="2021-04-28T18:45:00Z"/>
              </w:rPr>
            </w:pPr>
            <w:del w:id="634" w:author="Petter Karlsson" w:date="2021-04-28T18:45:00Z">
              <w:r w:rsidRPr="001550BB" w:rsidDel="00541E7C">
                <w:delText>P</w:delText>
              </w:r>
              <w:r w:rsidRPr="001550BB" w:rsidDel="00541E7C">
                <w:rPr>
                  <w:vertAlign w:val="subscript"/>
                </w:rPr>
                <w:delText>EN-DC, tot_L</w:delText>
              </w:r>
              <w:r w:rsidRPr="001550BB" w:rsidDel="00541E7C">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4209D89C" w14:textId="1706BE12" w:rsidR="00E83150" w:rsidRPr="007B4F8A" w:rsidDel="00541E7C" w:rsidRDefault="00E83150" w:rsidP="00E83150">
            <w:pPr>
              <w:pStyle w:val="TAH"/>
              <w:rPr>
                <w:del w:id="635" w:author="Petter Karlsson" w:date="2021-04-28T18:45:00Z"/>
                <w:lang w:val="sv-SE"/>
              </w:rPr>
            </w:pPr>
            <w:del w:id="636" w:author="Petter Karlsson" w:date="2021-04-28T18:45:00Z">
              <w:r w:rsidRPr="007B4F8A" w:rsidDel="00541E7C">
                <w:rPr>
                  <w:lang w:val="sv-SE"/>
                </w:rPr>
                <w:delText>P</w:delText>
              </w:r>
              <w:r w:rsidRPr="007B4F8A" w:rsidDel="00541E7C">
                <w:rPr>
                  <w:vertAlign w:val="subscript"/>
                  <w:lang w:val="sv-SE"/>
                </w:rPr>
                <w:delText>EN-DC, tot_H</w:delText>
              </w:r>
              <w:r w:rsidRPr="007B4F8A" w:rsidDel="00541E7C">
                <w:rPr>
                  <w:lang w:val="sv-SE"/>
                </w:rPr>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0EC7BD74" w14:textId="7FD4B11E" w:rsidR="00E83150" w:rsidRPr="001550BB" w:rsidDel="00541E7C" w:rsidRDefault="00E83150" w:rsidP="00E83150">
            <w:pPr>
              <w:pStyle w:val="TAH"/>
              <w:rPr>
                <w:del w:id="637" w:author="Petter Karlsson" w:date="2021-04-28T18:45:00Z"/>
              </w:rPr>
            </w:pPr>
            <w:del w:id="638" w:author="Petter Karlsson" w:date="2021-04-28T18:45:00Z">
              <w:r w:rsidRPr="001550BB" w:rsidDel="00541E7C">
                <w:delText>T</w:delText>
              </w:r>
              <w:r w:rsidRPr="001550BB" w:rsidDel="00541E7C">
                <w:rPr>
                  <w:vertAlign w:val="subscript"/>
                </w:rPr>
                <w:delText>LOW</w:delText>
              </w:r>
              <w:r w:rsidRPr="001550BB" w:rsidDel="00541E7C">
                <w:delText xml:space="preserve"> (P</w:delText>
              </w:r>
              <w:r w:rsidRPr="001550BB" w:rsidDel="00541E7C">
                <w:rPr>
                  <w:vertAlign w:val="subscript"/>
                </w:rPr>
                <w:delText>CMAX_L</w:delText>
              </w:r>
              <w:r w:rsidRPr="001550BB" w:rsidDel="00541E7C">
                <w:delText>)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1FBBCA62" w14:textId="31D74552" w:rsidR="00E83150" w:rsidRPr="001550BB" w:rsidDel="00541E7C" w:rsidRDefault="00E83150" w:rsidP="00E83150">
            <w:pPr>
              <w:pStyle w:val="TAH"/>
              <w:rPr>
                <w:del w:id="639" w:author="Petter Karlsson" w:date="2021-04-28T18:45:00Z"/>
              </w:rPr>
            </w:pPr>
            <w:del w:id="640" w:author="Petter Karlsson" w:date="2021-04-28T18:45:00Z">
              <w:r w:rsidRPr="001550BB" w:rsidDel="00541E7C">
                <w:delText>T</w:delText>
              </w:r>
              <w:r w:rsidRPr="001550BB" w:rsidDel="00541E7C">
                <w:rPr>
                  <w:vertAlign w:val="subscript"/>
                </w:rPr>
                <w:delText>HIGH</w:delText>
              </w:r>
              <w:r w:rsidRPr="001550BB" w:rsidDel="00541E7C">
                <w:delText xml:space="preserve"> (P</w:delText>
              </w:r>
              <w:r w:rsidRPr="001550BB" w:rsidDel="00541E7C">
                <w:rPr>
                  <w:vertAlign w:val="subscript"/>
                </w:rPr>
                <w:delText>CMAX_H</w:delText>
              </w:r>
              <w:r w:rsidRPr="001550BB" w:rsidDel="00541E7C">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24FD0C5" w14:textId="37EAC79F" w:rsidR="00E83150" w:rsidRPr="001550BB" w:rsidDel="00541E7C" w:rsidRDefault="00E83150" w:rsidP="00E83150">
            <w:pPr>
              <w:pStyle w:val="TAH"/>
              <w:rPr>
                <w:del w:id="641" w:author="Petter Karlsson" w:date="2021-04-28T18:45:00Z"/>
              </w:rPr>
            </w:pPr>
            <w:del w:id="642" w:author="Petter Karlsson" w:date="2021-04-28T18:45:00Z">
              <w:r w:rsidRPr="001550BB" w:rsidDel="00541E7C">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B08CDC3" w14:textId="1B77BF60" w:rsidR="00E83150" w:rsidRPr="001550BB" w:rsidDel="00541E7C" w:rsidRDefault="00E83150" w:rsidP="00E83150">
            <w:pPr>
              <w:pStyle w:val="TAH"/>
              <w:rPr>
                <w:del w:id="643" w:author="Petter Karlsson" w:date="2021-04-28T18:45:00Z"/>
              </w:rPr>
            </w:pPr>
            <w:del w:id="644" w:author="Petter Karlsson" w:date="2021-04-28T18:45:00Z">
              <w:r w:rsidRPr="001550BB" w:rsidDel="00541E7C">
                <w:delText>Lower limit (dBm)</w:delText>
              </w:r>
            </w:del>
          </w:p>
        </w:tc>
      </w:tr>
      <w:tr w:rsidR="00E83150" w:rsidRPr="001550BB" w:rsidDel="00541E7C" w14:paraId="7F7ED33F" w14:textId="20C52B79" w:rsidTr="00567B7D">
        <w:trPr>
          <w:trHeight w:val="77"/>
          <w:del w:id="645" w:author="Petter Karlsson" w:date="2021-04-28T18:45:00Z"/>
        </w:trPr>
        <w:tc>
          <w:tcPr>
            <w:tcW w:w="1322" w:type="dxa"/>
            <w:tcBorders>
              <w:top w:val="single" w:sz="4" w:space="0" w:color="auto"/>
              <w:left w:val="single" w:sz="4" w:space="0" w:color="auto"/>
              <w:bottom w:val="single" w:sz="4" w:space="0" w:color="auto"/>
              <w:right w:val="single" w:sz="4" w:space="0" w:color="auto"/>
            </w:tcBorders>
            <w:vAlign w:val="center"/>
            <w:hideMark/>
          </w:tcPr>
          <w:p w14:paraId="15B0ABA1" w14:textId="29E1A71E" w:rsidR="00E83150" w:rsidRPr="001550BB" w:rsidDel="00541E7C" w:rsidRDefault="00E83150" w:rsidP="00E83150">
            <w:pPr>
              <w:pStyle w:val="TAC"/>
              <w:rPr>
                <w:del w:id="646" w:author="Petter Karlsson" w:date="2021-04-28T18:45:00Z"/>
              </w:rPr>
            </w:pPr>
            <w:del w:id="647" w:author="Petter Karlsson" w:date="2021-04-28T18:45:00Z">
              <w:r w:rsidRPr="001550BB" w:rsidDel="00541E7C">
                <w:delText>1, 8, 15, 22, 25, 28, 35, 42, 45 (NOTE 1)</w:delText>
              </w:r>
            </w:del>
          </w:p>
        </w:tc>
        <w:tc>
          <w:tcPr>
            <w:tcW w:w="874" w:type="dxa"/>
            <w:tcBorders>
              <w:top w:val="single" w:sz="4" w:space="0" w:color="auto"/>
              <w:left w:val="single" w:sz="4" w:space="0" w:color="auto"/>
              <w:bottom w:val="single" w:sz="4" w:space="0" w:color="auto"/>
              <w:right w:val="single" w:sz="4" w:space="0" w:color="auto"/>
            </w:tcBorders>
          </w:tcPr>
          <w:p w14:paraId="35B4F5E3" w14:textId="160046B7" w:rsidR="00E83150" w:rsidRPr="001550BB" w:rsidDel="00541E7C" w:rsidRDefault="00E83150" w:rsidP="00E83150">
            <w:pPr>
              <w:pStyle w:val="TAC"/>
              <w:rPr>
                <w:del w:id="648" w:author="Petter Karlsson" w:date="2021-04-28T18:45:00Z"/>
              </w:rPr>
            </w:pPr>
            <w:del w:id="649" w:author="Petter Karlsson" w:date="2021-04-28T18:45:00Z">
              <w:r w:rsidRPr="001550BB" w:rsidDel="00541E7C">
                <w:delText>15, 30, 60</w:delText>
              </w:r>
            </w:del>
          </w:p>
        </w:tc>
        <w:tc>
          <w:tcPr>
            <w:tcW w:w="1012" w:type="dxa"/>
            <w:tcBorders>
              <w:top w:val="single" w:sz="4" w:space="0" w:color="auto"/>
              <w:left w:val="single" w:sz="4" w:space="0" w:color="auto"/>
              <w:bottom w:val="single" w:sz="4" w:space="0" w:color="auto"/>
              <w:right w:val="single" w:sz="4" w:space="0" w:color="auto"/>
            </w:tcBorders>
          </w:tcPr>
          <w:p w14:paraId="7A49DA5B" w14:textId="23CD6473" w:rsidR="00E83150" w:rsidRPr="001550BB" w:rsidDel="00541E7C" w:rsidRDefault="00E83150" w:rsidP="00E83150">
            <w:pPr>
              <w:pStyle w:val="TAC"/>
              <w:rPr>
                <w:del w:id="650" w:author="Petter Karlsson" w:date="2021-04-28T18:45:00Z"/>
              </w:rPr>
            </w:pPr>
            <w:del w:id="651" w:author="Petter Karlsson" w:date="2021-04-28T18:45:00Z">
              <w:r w:rsidRPr="001550BB" w:rsidDel="00541E7C">
                <w:delText>6.0</w:delText>
              </w:r>
            </w:del>
          </w:p>
        </w:tc>
        <w:tc>
          <w:tcPr>
            <w:tcW w:w="1094" w:type="dxa"/>
            <w:tcBorders>
              <w:top w:val="single" w:sz="4" w:space="0" w:color="auto"/>
              <w:left w:val="single" w:sz="4" w:space="0" w:color="auto"/>
              <w:bottom w:val="single" w:sz="4" w:space="0" w:color="auto"/>
              <w:right w:val="single" w:sz="4" w:space="0" w:color="auto"/>
            </w:tcBorders>
          </w:tcPr>
          <w:p w14:paraId="7E4ACD8A" w14:textId="459E3736" w:rsidR="00E83150" w:rsidRPr="001550BB" w:rsidDel="00541E7C" w:rsidRDefault="00E83150" w:rsidP="00E83150">
            <w:pPr>
              <w:pStyle w:val="TAC"/>
              <w:rPr>
                <w:del w:id="652" w:author="Petter Karlsson" w:date="2021-04-28T18:45:00Z"/>
              </w:rPr>
            </w:pPr>
            <w:del w:id="653" w:author="Petter Karlsson" w:date="2021-04-28T18:45:00Z">
              <w:r w:rsidRPr="001550BB" w:rsidDel="00541E7C">
                <w:delText>20.0</w:delText>
              </w:r>
            </w:del>
          </w:p>
        </w:tc>
        <w:tc>
          <w:tcPr>
            <w:tcW w:w="1094" w:type="dxa"/>
            <w:tcBorders>
              <w:top w:val="single" w:sz="4" w:space="0" w:color="auto"/>
              <w:left w:val="single" w:sz="4" w:space="0" w:color="auto"/>
              <w:bottom w:val="single" w:sz="4" w:space="0" w:color="auto"/>
              <w:right w:val="single" w:sz="4" w:space="0" w:color="auto"/>
            </w:tcBorders>
          </w:tcPr>
          <w:p w14:paraId="16BC2A56" w14:textId="0DAD5DAE" w:rsidR="00E83150" w:rsidRPr="001550BB" w:rsidDel="00541E7C" w:rsidRDefault="00E83150" w:rsidP="00E83150">
            <w:pPr>
              <w:pStyle w:val="TAC"/>
              <w:rPr>
                <w:del w:id="654" w:author="Petter Karlsson" w:date="2021-04-28T18:45:00Z"/>
              </w:rPr>
            </w:pPr>
            <w:del w:id="655"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4BB0DAD1" w14:textId="58AA1620" w:rsidR="00E83150" w:rsidRPr="001550BB" w:rsidDel="00541E7C" w:rsidRDefault="00E83150" w:rsidP="00E83150">
            <w:pPr>
              <w:pStyle w:val="TAC"/>
              <w:rPr>
                <w:del w:id="656" w:author="Petter Karlsson" w:date="2021-04-28T18:45:00Z"/>
              </w:rPr>
            </w:pPr>
            <w:del w:id="657"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5AC758E5" w14:textId="288FA0C0" w:rsidR="00E83150" w:rsidRPr="001550BB" w:rsidDel="00541E7C" w:rsidRDefault="00E83150" w:rsidP="00E83150">
            <w:pPr>
              <w:pStyle w:val="TAC"/>
              <w:rPr>
                <w:del w:id="658" w:author="Petter Karlsson" w:date="2021-04-28T18:45:00Z"/>
              </w:rPr>
            </w:pPr>
            <w:del w:id="659"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CAA2248" w14:textId="65068076" w:rsidR="00E83150" w:rsidRPr="001550BB" w:rsidDel="00541E7C" w:rsidRDefault="00E83150" w:rsidP="00E83150">
            <w:pPr>
              <w:pStyle w:val="TAC"/>
              <w:rPr>
                <w:del w:id="660" w:author="Petter Karlsson" w:date="2021-04-28T18:45:00Z"/>
              </w:rPr>
            </w:pPr>
            <w:del w:id="661"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15F1FCE0" w14:textId="1FC9EE3C" w:rsidR="00E83150" w:rsidRPr="001550BB" w:rsidDel="00541E7C" w:rsidRDefault="00E83150" w:rsidP="00E83150">
            <w:pPr>
              <w:pStyle w:val="TAC"/>
              <w:rPr>
                <w:del w:id="662" w:author="Petter Karlsson" w:date="2021-04-28T18:45:00Z"/>
              </w:rPr>
            </w:pPr>
            <w:del w:id="663" w:author="Petter Karlsson" w:date="2021-04-28T18:45:00Z">
              <w:r w:rsidRPr="001550BB" w:rsidDel="00541E7C">
                <w:delText>14.0 - TT</w:delText>
              </w:r>
            </w:del>
          </w:p>
        </w:tc>
      </w:tr>
      <w:tr w:rsidR="00E83150" w:rsidRPr="001550BB" w:rsidDel="00541E7C" w14:paraId="6CA44E59" w14:textId="3C85A030" w:rsidTr="00567B7D">
        <w:trPr>
          <w:trHeight w:val="77"/>
          <w:del w:id="664" w:author="Petter Karlsson" w:date="2021-04-28T18:45:00Z"/>
        </w:trPr>
        <w:tc>
          <w:tcPr>
            <w:tcW w:w="1322" w:type="dxa"/>
            <w:tcBorders>
              <w:top w:val="single" w:sz="4" w:space="0" w:color="auto"/>
              <w:left w:val="single" w:sz="4" w:space="0" w:color="auto"/>
              <w:right w:val="single" w:sz="4" w:space="0" w:color="auto"/>
            </w:tcBorders>
          </w:tcPr>
          <w:p w14:paraId="3F7B08BB" w14:textId="60193B52" w:rsidR="00E83150" w:rsidRPr="001550BB" w:rsidDel="00541E7C" w:rsidRDefault="00E83150" w:rsidP="00E83150">
            <w:pPr>
              <w:pStyle w:val="TAC"/>
              <w:rPr>
                <w:del w:id="665" w:author="Petter Karlsson" w:date="2021-04-28T18:45:00Z"/>
              </w:rPr>
            </w:pPr>
            <w:del w:id="666" w:author="Petter Karlsson" w:date="2021-04-28T18:45:00Z">
              <w:r w:rsidRPr="001550BB" w:rsidDel="00541E7C">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6E0AB6B0" w14:textId="4AAB5B92" w:rsidR="00E83150" w:rsidRPr="001550BB" w:rsidDel="00541E7C" w:rsidRDefault="00E83150" w:rsidP="00E83150">
            <w:pPr>
              <w:pStyle w:val="TAC"/>
              <w:rPr>
                <w:del w:id="667" w:author="Petter Karlsson" w:date="2021-04-28T18:45:00Z"/>
              </w:rPr>
            </w:pPr>
            <w:del w:id="668" w:author="Petter Karlsson" w:date="2021-04-28T18:45:00Z">
              <w:r w:rsidRPr="001550BB" w:rsidDel="00541E7C">
                <w:delText>15</w:delText>
              </w:r>
            </w:del>
          </w:p>
        </w:tc>
        <w:tc>
          <w:tcPr>
            <w:tcW w:w="1012" w:type="dxa"/>
            <w:tcBorders>
              <w:top w:val="single" w:sz="4" w:space="0" w:color="auto"/>
              <w:left w:val="single" w:sz="4" w:space="0" w:color="auto"/>
              <w:bottom w:val="single" w:sz="4" w:space="0" w:color="auto"/>
              <w:right w:val="single" w:sz="4" w:space="0" w:color="auto"/>
            </w:tcBorders>
          </w:tcPr>
          <w:p w14:paraId="2C0F6617" w14:textId="25A8D3D8" w:rsidR="00E83150" w:rsidRPr="001550BB" w:rsidDel="00541E7C" w:rsidRDefault="00E83150" w:rsidP="00E83150">
            <w:pPr>
              <w:pStyle w:val="TAC"/>
              <w:rPr>
                <w:del w:id="669" w:author="Petter Karlsson" w:date="2021-04-28T18:45:00Z"/>
              </w:rPr>
            </w:pPr>
            <w:del w:id="670" w:author="Petter Karlsson" w:date="2021-04-28T18:45:00Z">
              <w:r w:rsidRPr="001550BB" w:rsidDel="00541E7C">
                <w:delText>14.0</w:delText>
              </w:r>
            </w:del>
          </w:p>
        </w:tc>
        <w:tc>
          <w:tcPr>
            <w:tcW w:w="1094" w:type="dxa"/>
            <w:tcBorders>
              <w:top w:val="single" w:sz="4" w:space="0" w:color="auto"/>
              <w:left w:val="single" w:sz="4" w:space="0" w:color="auto"/>
              <w:bottom w:val="single" w:sz="4" w:space="0" w:color="auto"/>
              <w:right w:val="single" w:sz="4" w:space="0" w:color="auto"/>
            </w:tcBorders>
          </w:tcPr>
          <w:p w14:paraId="65CC4669" w14:textId="504ACC7A" w:rsidR="00E83150" w:rsidRPr="001550BB" w:rsidDel="00541E7C" w:rsidRDefault="00E83150" w:rsidP="00E83150">
            <w:pPr>
              <w:pStyle w:val="TAC"/>
              <w:rPr>
                <w:del w:id="671" w:author="Petter Karlsson" w:date="2021-04-28T18:45:00Z"/>
              </w:rPr>
            </w:pPr>
            <w:del w:id="672" w:author="Petter Karlsson" w:date="2021-04-28T18:45:00Z">
              <w:r w:rsidRPr="001550BB" w:rsidDel="00541E7C">
                <w:delText>12.0</w:delText>
              </w:r>
            </w:del>
          </w:p>
        </w:tc>
        <w:tc>
          <w:tcPr>
            <w:tcW w:w="1094" w:type="dxa"/>
            <w:tcBorders>
              <w:top w:val="single" w:sz="4" w:space="0" w:color="auto"/>
              <w:left w:val="single" w:sz="4" w:space="0" w:color="auto"/>
              <w:bottom w:val="single" w:sz="4" w:space="0" w:color="auto"/>
              <w:right w:val="single" w:sz="4" w:space="0" w:color="auto"/>
            </w:tcBorders>
          </w:tcPr>
          <w:p w14:paraId="68B623FA" w14:textId="0E931C3D" w:rsidR="00E83150" w:rsidRPr="001550BB" w:rsidDel="00541E7C" w:rsidRDefault="00E83150" w:rsidP="00E83150">
            <w:pPr>
              <w:pStyle w:val="TAC"/>
              <w:rPr>
                <w:del w:id="673" w:author="Petter Karlsson" w:date="2021-04-28T18:45:00Z"/>
              </w:rPr>
            </w:pPr>
            <w:del w:id="674"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E8F14FF" w14:textId="21EECD18" w:rsidR="00E83150" w:rsidRPr="001550BB" w:rsidDel="00541E7C" w:rsidRDefault="00E83150" w:rsidP="00E83150">
            <w:pPr>
              <w:pStyle w:val="TAC"/>
              <w:rPr>
                <w:del w:id="675" w:author="Petter Karlsson" w:date="2021-04-28T18:45:00Z"/>
              </w:rPr>
            </w:pPr>
            <w:del w:id="676" w:author="Petter Karlsson" w:date="2021-04-28T18:45:00Z">
              <w:r w:rsidRPr="001550BB" w:rsidDel="00541E7C">
                <w:delText>6.0</w:delText>
              </w:r>
            </w:del>
          </w:p>
        </w:tc>
        <w:tc>
          <w:tcPr>
            <w:tcW w:w="1104" w:type="dxa"/>
            <w:tcBorders>
              <w:top w:val="single" w:sz="4" w:space="0" w:color="auto"/>
              <w:left w:val="single" w:sz="4" w:space="0" w:color="auto"/>
              <w:bottom w:val="single" w:sz="4" w:space="0" w:color="auto"/>
              <w:right w:val="single" w:sz="4" w:space="0" w:color="auto"/>
            </w:tcBorders>
          </w:tcPr>
          <w:p w14:paraId="4225590C" w14:textId="440DF392" w:rsidR="00E83150" w:rsidRPr="001550BB" w:rsidDel="00541E7C" w:rsidRDefault="00E83150" w:rsidP="00E83150">
            <w:pPr>
              <w:pStyle w:val="TAC"/>
              <w:rPr>
                <w:del w:id="677" w:author="Petter Karlsson" w:date="2021-04-28T18:45:00Z"/>
              </w:rPr>
            </w:pPr>
            <w:del w:id="678"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DD5F61B" w14:textId="2901CC8C" w:rsidR="00E83150" w:rsidRPr="001550BB" w:rsidDel="00541E7C" w:rsidRDefault="00E83150" w:rsidP="00E83150">
            <w:pPr>
              <w:pStyle w:val="TAC"/>
              <w:rPr>
                <w:del w:id="679" w:author="Petter Karlsson" w:date="2021-04-28T18:45:00Z"/>
              </w:rPr>
            </w:pPr>
            <w:del w:id="680"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044F2DFF" w14:textId="3314B58D" w:rsidR="00E83150" w:rsidRPr="001550BB" w:rsidDel="00541E7C" w:rsidRDefault="00E83150" w:rsidP="00E83150">
            <w:pPr>
              <w:pStyle w:val="TAC"/>
              <w:rPr>
                <w:del w:id="681" w:author="Petter Karlsson" w:date="2021-04-28T18:45:00Z"/>
              </w:rPr>
            </w:pPr>
            <w:del w:id="682" w:author="Petter Karlsson" w:date="2021-04-28T18:45:00Z">
              <w:r w:rsidRPr="001550BB" w:rsidDel="00541E7C">
                <w:delText xml:space="preserve"> 6.0 - TT</w:delText>
              </w:r>
            </w:del>
          </w:p>
        </w:tc>
      </w:tr>
      <w:tr w:rsidR="00E83150" w:rsidRPr="001550BB" w:rsidDel="00541E7C" w14:paraId="35B603F2" w14:textId="5953C46A" w:rsidTr="00567B7D">
        <w:trPr>
          <w:trHeight w:val="77"/>
          <w:del w:id="683" w:author="Petter Karlsson" w:date="2021-04-28T18:45:00Z"/>
        </w:trPr>
        <w:tc>
          <w:tcPr>
            <w:tcW w:w="1322" w:type="dxa"/>
            <w:tcBorders>
              <w:left w:val="single" w:sz="4" w:space="0" w:color="auto"/>
              <w:bottom w:val="single" w:sz="4" w:space="0" w:color="auto"/>
              <w:right w:val="single" w:sz="4" w:space="0" w:color="auto"/>
            </w:tcBorders>
            <w:vAlign w:val="center"/>
          </w:tcPr>
          <w:p w14:paraId="765EADCE" w14:textId="6D5F3397" w:rsidR="00E83150" w:rsidRPr="001550BB" w:rsidDel="00541E7C" w:rsidRDefault="00E83150" w:rsidP="00E83150">
            <w:pPr>
              <w:pStyle w:val="TAC"/>
              <w:rPr>
                <w:del w:id="684"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293EB33F" w14:textId="7601DC8E" w:rsidR="00E83150" w:rsidRPr="001550BB" w:rsidDel="00541E7C" w:rsidRDefault="00E83150" w:rsidP="00E83150">
            <w:pPr>
              <w:pStyle w:val="TAC"/>
              <w:rPr>
                <w:del w:id="685" w:author="Petter Karlsson" w:date="2021-04-28T18:45:00Z"/>
              </w:rPr>
            </w:pPr>
            <w:del w:id="686" w:author="Petter Karlsson" w:date="2021-04-28T18:45:00Z">
              <w:r w:rsidRPr="001550BB" w:rsidDel="00541E7C">
                <w:delText>30, 60</w:delText>
              </w:r>
            </w:del>
          </w:p>
        </w:tc>
        <w:tc>
          <w:tcPr>
            <w:tcW w:w="1012" w:type="dxa"/>
            <w:tcBorders>
              <w:top w:val="single" w:sz="4" w:space="0" w:color="auto"/>
              <w:left w:val="single" w:sz="4" w:space="0" w:color="auto"/>
              <w:bottom w:val="single" w:sz="4" w:space="0" w:color="auto"/>
              <w:right w:val="single" w:sz="4" w:space="0" w:color="auto"/>
            </w:tcBorders>
          </w:tcPr>
          <w:p w14:paraId="656F31A8" w14:textId="37D6E075" w:rsidR="00E83150" w:rsidRPr="001550BB" w:rsidDel="00541E7C" w:rsidRDefault="00E83150" w:rsidP="00E83150">
            <w:pPr>
              <w:pStyle w:val="TAC"/>
              <w:rPr>
                <w:del w:id="687" w:author="Petter Karlsson" w:date="2021-04-28T18:45:00Z"/>
              </w:rPr>
            </w:pPr>
            <w:del w:id="688"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75D0D597" w14:textId="135DD4CA" w:rsidR="00E83150" w:rsidRPr="001550BB" w:rsidDel="00541E7C" w:rsidRDefault="00E83150" w:rsidP="00E83150">
            <w:pPr>
              <w:pStyle w:val="TAC"/>
              <w:rPr>
                <w:del w:id="689" w:author="Petter Karlsson" w:date="2021-04-28T18:45:00Z"/>
              </w:rPr>
            </w:pPr>
            <w:del w:id="690"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679F00B5" w14:textId="027B6212" w:rsidR="00E83150" w:rsidRPr="001550BB" w:rsidDel="00541E7C" w:rsidRDefault="00E83150" w:rsidP="00E83150">
            <w:pPr>
              <w:pStyle w:val="TAC"/>
              <w:rPr>
                <w:del w:id="691" w:author="Petter Karlsson" w:date="2021-04-28T18:45:00Z"/>
              </w:rPr>
            </w:pPr>
            <w:del w:id="692"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9EB0D86" w14:textId="5FAD5A84" w:rsidR="00E83150" w:rsidRPr="001550BB" w:rsidDel="00541E7C" w:rsidRDefault="00E83150" w:rsidP="00E83150">
            <w:pPr>
              <w:pStyle w:val="TAC"/>
              <w:rPr>
                <w:del w:id="693" w:author="Petter Karlsson" w:date="2021-04-28T18:45:00Z"/>
              </w:rPr>
            </w:pPr>
            <w:del w:id="694"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2972AB7E" w14:textId="109B8BD9" w:rsidR="00E83150" w:rsidRPr="001550BB" w:rsidDel="00541E7C" w:rsidRDefault="00E83150" w:rsidP="00E83150">
            <w:pPr>
              <w:pStyle w:val="TAC"/>
              <w:rPr>
                <w:del w:id="695" w:author="Petter Karlsson" w:date="2021-04-28T18:45:00Z"/>
              </w:rPr>
            </w:pPr>
            <w:del w:id="696"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2F29C423" w14:textId="48E7FD17" w:rsidR="00E83150" w:rsidRPr="001550BB" w:rsidDel="00541E7C" w:rsidRDefault="00E83150" w:rsidP="00E83150">
            <w:pPr>
              <w:pStyle w:val="TAC"/>
              <w:rPr>
                <w:del w:id="697" w:author="Petter Karlsson" w:date="2021-04-28T18:45:00Z"/>
              </w:rPr>
            </w:pPr>
            <w:del w:id="698"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70563181" w14:textId="2350442A" w:rsidR="00E83150" w:rsidRPr="001550BB" w:rsidDel="00541E7C" w:rsidRDefault="00E83150" w:rsidP="00E83150">
            <w:pPr>
              <w:pStyle w:val="TAC"/>
              <w:rPr>
                <w:del w:id="699" w:author="Petter Karlsson" w:date="2021-04-28T18:45:00Z"/>
              </w:rPr>
            </w:pPr>
            <w:del w:id="700" w:author="Petter Karlsson" w:date="2021-04-28T18:45:00Z">
              <w:r w:rsidRPr="001550BB" w:rsidDel="00541E7C">
                <w:delText xml:space="preserve"> 12.0 - TT</w:delText>
              </w:r>
            </w:del>
          </w:p>
        </w:tc>
      </w:tr>
      <w:tr w:rsidR="00E83150" w:rsidRPr="001550BB" w:rsidDel="00541E7C" w14:paraId="3CFF6ED1" w14:textId="142F4FB5" w:rsidTr="00567B7D">
        <w:trPr>
          <w:trHeight w:val="77"/>
          <w:del w:id="701" w:author="Petter Karlsson" w:date="2021-04-28T18:45:00Z"/>
        </w:trPr>
        <w:tc>
          <w:tcPr>
            <w:tcW w:w="1322" w:type="dxa"/>
            <w:tcBorders>
              <w:top w:val="single" w:sz="4" w:space="0" w:color="auto"/>
              <w:left w:val="single" w:sz="4" w:space="0" w:color="auto"/>
              <w:right w:val="single" w:sz="4" w:space="0" w:color="auto"/>
            </w:tcBorders>
            <w:vAlign w:val="center"/>
          </w:tcPr>
          <w:p w14:paraId="22C22BEA" w14:textId="72AE4CAD" w:rsidR="00E83150" w:rsidRPr="001550BB" w:rsidDel="00541E7C" w:rsidRDefault="00E83150" w:rsidP="00E83150">
            <w:pPr>
              <w:pStyle w:val="TAC"/>
              <w:rPr>
                <w:del w:id="702" w:author="Petter Karlsson" w:date="2021-04-28T18:45:00Z"/>
              </w:rPr>
            </w:pPr>
            <w:del w:id="703" w:author="Petter Karlsson" w:date="2021-04-28T18:45:00Z">
              <w:r w:rsidRPr="001550BB" w:rsidDel="00541E7C">
                <w:delText>48 (NOTE 3)</w:delText>
              </w:r>
            </w:del>
          </w:p>
        </w:tc>
        <w:tc>
          <w:tcPr>
            <w:tcW w:w="874" w:type="dxa"/>
            <w:tcBorders>
              <w:top w:val="single" w:sz="4" w:space="0" w:color="auto"/>
              <w:left w:val="single" w:sz="4" w:space="0" w:color="auto"/>
              <w:bottom w:val="single" w:sz="4" w:space="0" w:color="auto"/>
              <w:right w:val="single" w:sz="4" w:space="0" w:color="auto"/>
            </w:tcBorders>
          </w:tcPr>
          <w:p w14:paraId="0E1B710D" w14:textId="2C5C4936" w:rsidR="00E83150" w:rsidRPr="001550BB" w:rsidDel="00541E7C" w:rsidRDefault="00E83150" w:rsidP="00E83150">
            <w:pPr>
              <w:pStyle w:val="TAC"/>
              <w:rPr>
                <w:del w:id="704" w:author="Petter Karlsson" w:date="2021-04-28T18:45:00Z"/>
              </w:rPr>
            </w:pPr>
            <w:del w:id="705" w:author="Petter Karlsson" w:date="2021-04-28T18:45:00Z">
              <w:r w:rsidRPr="001550BB" w:rsidDel="00541E7C">
                <w:delText>15, 30</w:delText>
              </w:r>
            </w:del>
          </w:p>
        </w:tc>
        <w:tc>
          <w:tcPr>
            <w:tcW w:w="1012" w:type="dxa"/>
            <w:tcBorders>
              <w:top w:val="single" w:sz="4" w:space="0" w:color="auto"/>
              <w:left w:val="single" w:sz="4" w:space="0" w:color="auto"/>
              <w:bottom w:val="single" w:sz="4" w:space="0" w:color="auto"/>
              <w:right w:val="single" w:sz="4" w:space="0" w:color="auto"/>
            </w:tcBorders>
          </w:tcPr>
          <w:p w14:paraId="4DCCA64F" w14:textId="7A981B26" w:rsidR="00E83150" w:rsidRPr="001550BB" w:rsidDel="00541E7C" w:rsidRDefault="00E83150" w:rsidP="00E83150">
            <w:pPr>
              <w:pStyle w:val="TAC"/>
              <w:rPr>
                <w:del w:id="706" w:author="Petter Karlsson" w:date="2021-04-28T18:45:00Z"/>
              </w:rPr>
            </w:pPr>
            <w:del w:id="707" w:author="Petter Karlsson" w:date="2021-04-28T18:45:00Z">
              <w:r w:rsidRPr="001550BB" w:rsidDel="00541E7C">
                <w:delText>9.0</w:delText>
              </w:r>
            </w:del>
          </w:p>
        </w:tc>
        <w:tc>
          <w:tcPr>
            <w:tcW w:w="1094" w:type="dxa"/>
            <w:tcBorders>
              <w:top w:val="single" w:sz="4" w:space="0" w:color="auto"/>
              <w:left w:val="single" w:sz="4" w:space="0" w:color="auto"/>
              <w:bottom w:val="single" w:sz="4" w:space="0" w:color="auto"/>
              <w:right w:val="single" w:sz="4" w:space="0" w:color="auto"/>
            </w:tcBorders>
          </w:tcPr>
          <w:p w14:paraId="3F151372" w14:textId="66869F2A" w:rsidR="00E83150" w:rsidRPr="001550BB" w:rsidDel="00541E7C" w:rsidRDefault="00E83150" w:rsidP="00E83150">
            <w:pPr>
              <w:pStyle w:val="TAC"/>
              <w:rPr>
                <w:del w:id="708" w:author="Petter Karlsson" w:date="2021-04-28T18:45:00Z"/>
              </w:rPr>
            </w:pPr>
            <w:del w:id="709" w:author="Petter Karlsson" w:date="2021-04-28T18:45:00Z">
              <w:r w:rsidRPr="001550BB" w:rsidDel="00541E7C">
                <w:delText>17.0</w:delText>
              </w:r>
            </w:del>
          </w:p>
        </w:tc>
        <w:tc>
          <w:tcPr>
            <w:tcW w:w="1094" w:type="dxa"/>
            <w:tcBorders>
              <w:top w:val="single" w:sz="4" w:space="0" w:color="auto"/>
              <w:left w:val="single" w:sz="4" w:space="0" w:color="auto"/>
              <w:bottom w:val="single" w:sz="4" w:space="0" w:color="auto"/>
              <w:right w:val="single" w:sz="4" w:space="0" w:color="auto"/>
            </w:tcBorders>
          </w:tcPr>
          <w:p w14:paraId="2697C1BA" w14:textId="514D4291" w:rsidR="00E83150" w:rsidRPr="001550BB" w:rsidDel="00541E7C" w:rsidRDefault="00E83150" w:rsidP="00E83150">
            <w:pPr>
              <w:pStyle w:val="TAC"/>
              <w:rPr>
                <w:del w:id="710" w:author="Petter Karlsson" w:date="2021-04-28T18:45:00Z"/>
              </w:rPr>
            </w:pPr>
            <w:del w:id="711"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26EFB0B9" w14:textId="35EB910C" w:rsidR="00E83150" w:rsidRPr="001550BB" w:rsidDel="00541E7C" w:rsidRDefault="00E83150" w:rsidP="00E83150">
            <w:pPr>
              <w:pStyle w:val="TAC"/>
              <w:rPr>
                <w:del w:id="712" w:author="Petter Karlsson" w:date="2021-04-28T18:45:00Z"/>
              </w:rPr>
            </w:pPr>
            <w:del w:id="713"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545B6CDE" w14:textId="0C06B1F4" w:rsidR="00E83150" w:rsidRPr="001550BB" w:rsidDel="00541E7C" w:rsidRDefault="00E83150" w:rsidP="00E83150">
            <w:pPr>
              <w:pStyle w:val="TAC"/>
              <w:rPr>
                <w:del w:id="714" w:author="Petter Karlsson" w:date="2021-04-28T18:45:00Z"/>
              </w:rPr>
            </w:pPr>
            <w:del w:id="715"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526C5B50" w14:textId="3AEEF53D" w:rsidR="00E83150" w:rsidRPr="001550BB" w:rsidDel="00541E7C" w:rsidRDefault="00E83150" w:rsidP="00E83150">
            <w:pPr>
              <w:pStyle w:val="TAC"/>
              <w:rPr>
                <w:del w:id="716" w:author="Petter Karlsson" w:date="2021-04-28T18:45:00Z"/>
              </w:rPr>
            </w:pPr>
            <w:del w:id="717"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21F7DDA9" w14:textId="2F380BF4" w:rsidR="00E83150" w:rsidRPr="001550BB" w:rsidDel="00541E7C" w:rsidRDefault="00E83150" w:rsidP="00E83150">
            <w:pPr>
              <w:pStyle w:val="TAC"/>
              <w:rPr>
                <w:del w:id="718" w:author="Petter Karlsson" w:date="2021-04-28T18:45:00Z"/>
              </w:rPr>
            </w:pPr>
            <w:del w:id="719" w:author="Petter Karlsson" w:date="2021-04-28T18:45:00Z">
              <w:r w:rsidRPr="001550BB" w:rsidDel="00541E7C">
                <w:delText>12.0 - TT</w:delText>
              </w:r>
            </w:del>
          </w:p>
        </w:tc>
      </w:tr>
      <w:tr w:rsidR="00E83150" w:rsidRPr="001550BB" w:rsidDel="00541E7C" w14:paraId="4D6A51D6" w14:textId="7134DEEE" w:rsidTr="00567B7D">
        <w:trPr>
          <w:trHeight w:val="77"/>
          <w:del w:id="720" w:author="Petter Karlsson" w:date="2021-04-28T18:45:00Z"/>
        </w:trPr>
        <w:tc>
          <w:tcPr>
            <w:tcW w:w="1322" w:type="dxa"/>
            <w:tcBorders>
              <w:left w:val="single" w:sz="4" w:space="0" w:color="auto"/>
              <w:bottom w:val="single" w:sz="4" w:space="0" w:color="auto"/>
              <w:right w:val="single" w:sz="4" w:space="0" w:color="auto"/>
            </w:tcBorders>
            <w:vAlign w:val="center"/>
          </w:tcPr>
          <w:p w14:paraId="2E4B1A46" w14:textId="761191D7" w:rsidR="00E83150" w:rsidRPr="001550BB" w:rsidDel="00541E7C" w:rsidRDefault="00E83150" w:rsidP="00E83150">
            <w:pPr>
              <w:pStyle w:val="TAC"/>
              <w:rPr>
                <w:del w:id="721" w:author="Petter Karlsson" w:date="2021-04-28T18:45:00Z"/>
              </w:rPr>
            </w:pPr>
          </w:p>
        </w:tc>
        <w:tc>
          <w:tcPr>
            <w:tcW w:w="874" w:type="dxa"/>
            <w:tcBorders>
              <w:top w:val="single" w:sz="4" w:space="0" w:color="auto"/>
              <w:left w:val="single" w:sz="4" w:space="0" w:color="auto"/>
              <w:bottom w:val="single" w:sz="4" w:space="0" w:color="auto"/>
              <w:right w:val="single" w:sz="4" w:space="0" w:color="auto"/>
            </w:tcBorders>
          </w:tcPr>
          <w:p w14:paraId="123BBAD0" w14:textId="0B579D54" w:rsidR="00E83150" w:rsidRPr="001550BB" w:rsidDel="00541E7C" w:rsidRDefault="00E83150" w:rsidP="00E83150">
            <w:pPr>
              <w:pStyle w:val="TAC"/>
              <w:rPr>
                <w:del w:id="722" w:author="Petter Karlsson" w:date="2021-04-28T18:45:00Z"/>
              </w:rPr>
            </w:pPr>
            <w:del w:id="723" w:author="Petter Karlsson" w:date="2021-04-28T18:45:00Z">
              <w:r w:rsidRPr="001550BB" w:rsidDel="00541E7C">
                <w:delText>60</w:delText>
              </w:r>
            </w:del>
          </w:p>
        </w:tc>
        <w:tc>
          <w:tcPr>
            <w:tcW w:w="1012" w:type="dxa"/>
            <w:tcBorders>
              <w:top w:val="single" w:sz="4" w:space="0" w:color="auto"/>
              <w:left w:val="single" w:sz="4" w:space="0" w:color="auto"/>
              <w:bottom w:val="single" w:sz="4" w:space="0" w:color="auto"/>
              <w:right w:val="single" w:sz="4" w:space="0" w:color="auto"/>
            </w:tcBorders>
          </w:tcPr>
          <w:p w14:paraId="187A66B3" w14:textId="702D71F3" w:rsidR="00E83150" w:rsidRPr="001550BB" w:rsidDel="00541E7C" w:rsidRDefault="00E83150" w:rsidP="00E83150">
            <w:pPr>
              <w:pStyle w:val="TAC"/>
              <w:rPr>
                <w:del w:id="724" w:author="Petter Karlsson" w:date="2021-04-28T18:45:00Z"/>
              </w:rPr>
            </w:pPr>
            <w:del w:id="725" w:author="Petter Karlsson" w:date="2021-04-28T18:45:00Z">
              <w:r w:rsidRPr="001550BB" w:rsidDel="00541E7C">
                <w:delText>7.0</w:delText>
              </w:r>
            </w:del>
          </w:p>
        </w:tc>
        <w:tc>
          <w:tcPr>
            <w:tcW w:w="1094" w:type="dxa"/>
            <w:tcBorders>
              <w:top w:val="single" w:sz="4" w:space="0" w:color="auto"/>
              <w:left w:val="single" w:sz="4" w:space="0" w:color="auto"/>
              <w:bottom w:val="single" w:sz="4" w:space="0" w:color="auto"/>
              <w:right w:val="single" w:sz="4" w:space="0" w:color="auto"/>
            </w:tcBorders>
          </w:tcPr>
          <w:p w14:paraId="2AC2B027" w14:textId="3D714378" w:rsidR="00E83150" w:rsidRPr="001550BB" w:rsidDel="00541E7C" w:rsidRDefault="00E83150" w:rsidP="00E83150">
            <w:pPr>
              <w:pStyle w:val="TAC"/>
              <w:rPr>
                <w:del w:id="726" w:author="Petter Karlsson" w:date="2021-04-28T18:45:00Z"/>
              </w:rPr>
            </w:pPr>
            <w:del w:id="727" w:author="Petter Karlsson" w:date="2021-04-28T18:45:00Z">
              <w:r w:rsidRPr="001550BB" w:rsidDel="00541E7C">
                <w:delText>19.0</w:delText>
              </w:r>
            </w:del>
          </w:p>
        </w:tc>
        <w:tc>
          <w:tcPr>
            <w:tcW w:w="1094" w:type="dxa"/>
            <w:tcBorders>
              <w:top w:val="single" w:sz="4" w:space="0" w:color="auto"/>
              <w:left w:val="single" w:sz="4" w:space="0" w:color="auto"/>
              <w:bottom w:val="single" w:sz="4" w:space="0" w:color="auto"/>
              <w:right w:val="single" w:sz="4" w:space="0" w:color="auto"/>
            </w:tcBorders>
          </w:tcPr>
          <w:p w14:paraId="09EC9AD1" w14:textId="5FB5AE21" w:rsidR="00E83150" w:rsidRPr="001550BB" w:rsidDel="00541E7C" w:rsidRDefault="00E83150" w:rsidP="00E83150">
            <w:pPr>
              <w:pStyle w:val="TAC"/>
              <w:rPr>
                <w:del w:id="728" w:author="Petter Karlsson" w:date="2021-04-28T18:45:00Z"/>
              </w:rPr>
            </w:pPr>
            <w:del w:id="729" w:author="Petter Karlsson" w:date="2021-04-28T18:45:00Z">
              <w:r w:rsidRPr="001550BB" w:rsidDel="00541E7C">
                <w:delText>26.0</w:delText>
              </w:r>
            </w:del>
          </w:p>
        </w:tc>
        <w:tc>
          <w:tcPr>
            <w:tcW w:w="1101" w:type="dxa"/>
            <w:tcBorders>
              <w:top w:val="single" w:sz="4" w:space="0" w:color="auto"/>
              <w:left w:val="single" w:sz="4" w:space="0" w:color="auto"/>
              <w:bottom w:val="single" w:sz="4" w:space="0" w:color="auto"/>
              <w:right w:val="single" w:sz="4" w:space="0" w:color="auto"/>
            </w:tcBorders>
          </w:tcPr>
          <w:p w14:paraId="54FC04D0" w14:textId="2DFAD286" w:rsidR="00E83150" w:rsidRPr="001550BB" w:rsidDel="00541E7C" w:rsidRDefault="00E83150" w:rsidP="00E83150">
            <w:pPr>
              <w:pStyle w:val="TAC"/>
              <w:rPr>
                <w:del w:id="730" w:author="Petter Karlsson" w:date="2021-04-28T18:45:00Z"/>
              </w:rPr>
            </w:pPr>
            <w:del w:id="731" w:author="Petter Karlsson" w:date="2021-04-28T18:45:00Z">
              <w:r w:rsidRPr="001550BB" w:rsidDel="00541E7C">
                <w:delText>5.0</w:delText>
              </w:r>
            </w:del>
          </w:p>
        </w:tc>
        <w:tc>
          <w:tcPr>
            <w:tcW w:w="1104" w:type="dxa"/>
            <w:tcBorders>
              <w:top w:val="single" w:sz="4" w:space="0" w:color="auto"/>
              <w:left w:val="single" w:sz="4" w:space="0" w:color="auto"/>
              <w:bottom w:val="single" w:sz="4" w:space="0" w:color="auto"/>
              <w:right w:val="single" w:sz="4" w:space="0" w:color="auto"/>
            </w:tcBorders>
          </w:tcPr>
          <w:p w14:paraId="635184F0" w14:textId="4E83B691" w:rsidR="00E83150" w:rsidRPr="001550BB" w:rsidDel="00541E7C" w:rsidRDefault="00E83150" w:rsidP="00E83150">
            <w:pPr>
              <w:pStyle w:val="TAC"/>
              <w:rPr>
                <w:del w:id="732" w:author="Petter Karlsson" w:date="2021-04-28T18:45:00Z"/>
              </w:rPr>
            </w:pPr>
            <w:del w:id="733" w:author="Petter Karlsson" w:date="2021-04-28T18:45:00Z">
              <w:r w:rsidRPr="001550BB" w:rsidDel="00541E7C">
                <w:delText>2.0</w:delText>
              </w:r>
            </w:del>
          </w:p>
        </w:tc>
        <w:tc>
          <w:tcPr>
            <w:tcW w:w="1103" w:type="dxa"/>
            <w:tcBorders>
              <w:top w:val="single" w:sz="4" w:space="0" w:color="auto"/>
              <w:left w:val="single" w:sz="4" w:space="0" w:color="auto"/>
              <w:bottom w:val="single" w:sz="4" w:space="0" w:color="auto"/>
              <w:right w:val="single" w:sz="4" w:space="0" w:color="auto"/>
            </w:tcBorders>
          </w:tcPr>
          <w:p w14:paraId="4965E22C" w14:textId="4453B06E" w:rsidR="00E83150" w:rsidRPr="001550BB" w:rsidDel="00541E7C" w:rsidRDefault="00E83150" w:rsidP="00E83150">
            <w:pPr>
              <w:pStyle w:val="TAC"/>
              <w:rPr>
                <w:del w:id="734" w:author="Petter Karlsson" w:date="2021-04-28T18:45:00Z"/>
              </w:rPr>
            </w:pPr>
            <w:del w:id="735" w:author="Petter Karlsson" w:date="2021-04-28T18:45:00Z">
              <w:r w:rsidRPr="001550BB" w:rsidDel="00541E7C">
                <w:delText>28.0 + TT</w:delText>
              </w:r>
            </w:del>
          </w:p>
        </w:tc>
        <w:tc>
          <w:tcPr>
            <w:tcW w:w="1080" w:type="dxa"/>
            <w:tcBorders>
              <w:top w:val="single" w:sz="4" w:space="0" w:color="auto"/>
              <w:left w:val="single" w:sz="4" w:space="0" w:color="auto"/>
              <w:bottom w:val="single" w:sz="4" w:space="0" w:color="auto"/>
              <w:right w:val="single" w:sz="4" w:space="0" w:color="auto"/>
            </w:tcBorders>
          </w:tcPr>
          <w:p w14:paraId="64A29CE8" w14:textId="0BEBD41C" w:rsidR="00E83150" w:rsidRPr="001550BB" w:rsidDel="00541E7C" w:rsidRDefault="00E83150" w:rsidP="00E83150">
            <w:pPr>
              <w:pStyle w:val="TAC"/>
              <w:rPr>
                <w:del w:id="736" w:author="Petter Karlsson" w:date="2021-04-28T18:45:00Z"/>
              </w:rPr>
            </w:pPr>
            <w:del w:id="737" w:author="Petter Karlsson" w:date="2021-04-28T18:45:00Z">
              <w:r w:rsidRPr="001550BB" w:rsidDel="00541E7C">
                <w:delText>14.0 - TT</w:delText>
              </w:r>
            </w:del>
          </w:p>
        </w:tc>
      </w:tr>
      <w:tr w:rsidR="00E83150" w:rsidRPr="001550BB" w:rsidDel="00541E7C" w14:paraId="7E040903" w14:textId="5F996FAB" w:rsidTr="00567B7D">
        <w:trPr>
          <w:trHeight w:val="77"/>
          <w:del w:id="738" w:author="Petter Karlsson" w:date="2021-04-28T18:45:00Z"/>
        </w:trPr>
        <w:tc>
          <w:tcPr>
            <w:tcW w:w="9784" w:type="dxa"/>
            <w:gridSpan w:val="9"/>
            <w:tcBorders>
              <w:top w:val="single" w:sz="4" w:space="0" w:color="auto"/>
              <w:left w:val="single" w:sz="4" w:space="0" w:color="auto"/>
              <w:bottom w:val="single" w:sz="4" w:space="0" w:color="auto"/>
              <w:right w:val="single" w:sz="4" w:space="0" w:color="auto"/>
            </w:tcBorders>
          </w:tcPr>
          <w:p w14:paraId="02D26B9E" w14:textId="66F38EB7" w:rsidR="00E83150" w:rsidRPr="001550BB" w:rsidDel="00541E7C" w:rsidRDefault="00E83150" w:rsidP="00E83150">
            <w:pPr>
              <w:pStyle w:val="TAN"/>
              <w:rPr>
                <w:del w:id="739" w:author="Petter Karlsson" w:date="2021-04-28T18:45:00Z"/>
              </w:rPr>
            </w:pPr>
            <w:del w:id="740" w:author="Petter Karlsson" w:date="2021-04-28T18:45:00Z">
              <w:r w:rsidRPr="001550BB" w:rsidDel="00541E7C">
                <w:delText>NOTE 1:</w:delText>
              </w:r>
              <w:r w:rsidRPr="001550BB" w:rsidDel="00541E7C">
                <w:tab/>
                <w:delText>Test configuration IDs with transmission overlap with full RB allocation, requirements in TS 38.101-3 [4] apply.</w:delText>
              </w:r>
            </w:del>
          </w:p>
          <w:p w14:paraId="5D773CF3" w14:textId="0DEF1C45" w:rsidR="00E83150" w:rsidRPr="001550BB" w:rsidDel="00541E7C" w:rsidRDefault="00E83150" w:rsidP="00E83150">
            <w:pPr>
              <w:pStyle w:val="TAN"/>
              <w:rPr>
                <w:del w:id="741" w:author="Petter Karlsson" w:date="2021-04-28T18:45:00Z"/>
              </w:rPr>
            </w:pPr>
            <w:del w:id="742" w:author="Petter Karlsson" w:date="2021-04-28T18:45:00Z">
              <w:r w:rsidRPr="001550BB" w:rsidDel="00541E7C">
                <w:delText>NOTE 2:</w:delText>
              </w:r>
              <w:r w:rsidRPr="001550BB" w:rsidDel="00541E7C">
                <w:tab/>
                <w:delText>Test configuration IDs with transmission overlap with 1RB allocation, requirements in TS 38.101-3 [4] apply.</w:delText>
              </w:r>
            </w:del>
          </w:p>
          <w:p w14:paraId="426A2B18" w14:textId="795C28E2" w:rsidR="00E83150" w:rsidRPr="001550BB" w:rsidDel="00541E7C" w:rsidRDefault="00E83150" w:rsidP="00E83150">
            <w:pPr>
              <w:pStyle w:val="TAN"/>
              <w:rPr>
                <w:del w:id="743" w:author="Petter Karlsson" w:date="2021-04-28T18:45:00Z"/>
              </w:rPr>
            </w:pPr>
            <w:del w:id="744" w:author="Petter Karlsson" w:date="2021-04-28T18:45:00Z">
              <w:r w:rsidRPr="001550BB" w:rsidDel="00541E7C">
                <w:delText>NOTE 3:</w:delText>
              </w:r>
              <w:r w:rsidRPr="001550BB" w:rsidDel="00541E7C">
                <w:tab/>
                <w:delText>Test configuration IDs with transmission overlap with edge full RB allocation, requirements in TS 38.101-3 [4] apply.</w:delText>
              </w:r>
            </w:del>
          </w:p>
        </w:tc>
      </w:tr>
    </w:tbl>
    <w:p w14:paraId="7BDABB5C" w14:textId="73E8623F" w:rsidR="005036ED" w:rsidRDefault="005036ED" w:rsidP="005036ED">
      <w:pPr>
        <w:rPr>
          <w:ins w:id="745" w:author="Petter Karlsson" w:date="2021-04-28T18:36:00Z"/>
        </w:rPr>
      </w:pPr>
    </w:p>
    <w:p w14:paraId="774D9D34" w14:textId="6F66086F" w:rsidR="0056599A" w:rsidRPr="001550BB" w:rsidRDefault="0056599A" w:rsidP="0056599A">
      <w:pPr>
        <w:pStyle w:val="TH"/>
        <w:rPr>
          <w:ins w:id="746" w:author="Petter Karlsson" w:date="2021-04-28T18:36:00Z"/>
        </w:rPr>
      </w:pPr>
      <w:ins w:id="747" w:author="Petter Karlsson" w:date="2021-04-28T18:36:00Z">
        <w:r w:rsidRPr="001550BB">
          <w:t>Table 6.2B.2.1.5-6</w:t>
        </w:r>
        <w:r>
          <w:t>a</w:t>
        </w:r>
        <w:r w:rsidRPr="001550BB">
          <w:t xml:space="preserve">: UE Power Class 2 </w:t>
        </w:r>
        <w:r>
          <w:t xml:space="preserve">NR </w:t>
        </w:r>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151167" w:rsidRPr="001550BB" w14:paraId="68AC1F0F" w14:textId="77777777" w:rsidTr="00567B7D">
        <w:trPr>
          <w:trHeight w:val="455"/>
          <w:ins w:id="748"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7761BC65" w14:textId="77777777" w:rsidR="00151167" w:rsidRPr="001550BB" w:rsidRDefault="00151167" w:rsidP="00567B7D">
            <w:pPr>
              <w:pStyle w:val="TAH"/>
              <w:rPr>
                <w:ins w:id="749" w:author="Petter Karlsson" w:date="2021-04-29T10:05:00Z"/>
              </w:rPr>
            </w:pPr>
            <w:ins w:id="750" w:author="Petter Karlsson" w:date="2021-04-29T10:05: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7B856334" w14:textId="77777777" w:rsidR="00151167" w:rsidRPr="001550BB" w:rsidRDefault="00151167" w:rsidP="00567B7D">
            <w:pPr>
              <w:pStyle w:val="TAH"/>
              <w:rPr>
                <w:ins w:id="751" w:author="Petter Karlsson" w:date="2021-04-29T10:05:00Z"/>
              </w:rPr>
            </w:pPr>
            <w:ins w:id="752" w:author="Petter Karlsson" w:date="2021-04-29T10:05: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473BAD1D" w14:textId="06D54E2E" w:rsidR="00151167" w:rsidRPr="001550BB" w:rsidRDefault="00151167" w:rsidP="00567B7D">
            <w:pPr>
              <w:pStyle w:val="TAH"/>
              <w:rPr>
                <w:ins w:id="753" w:author="Petter Karlsson" w:date="2021-04-29T10:05:00Z"/>
              </w:rPr>
            </w:pPr>
            <w:ins w:id="754" w:author="Petter Karlsson" w:date="2021-04-29T10:05:00Z">
              <w:r>
                <w:t xml:space="preserve">SCG </w:t>
              </w:r>
              <w:proofErr w:type="spellStart"/>
              <w:r w:rsidRPr="001550BB">
                <w:t>MPR</w:t>
              </w:r>
              <w:r>
                <w:t>’</w:t>
              </w:r>
              <w:r>
                <w:rPr>
                  <w:vertAlign w:val="subscript"/>
                </w:rPr>
                <w:t>c</w:t>
              </w:r>
              <w:proofErr w:type="spellEnd"/>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576D08AD" w14:textId="77777777" w:rsidR="00151167" w:rsidRPr="00567B7D" w:rsidRDefault="00151167" w:rsidP="00567B7D">
            <w:pPr>
              <w:pStyle w:val="TAH"/>
              <w:rPr>
                <w:ins w:id="755" w:author="Petter Karlsson" w:date="2021-04-29T10:05:00Z"/>
                <w:lang w:val="sv-SE"/>
              </w:rPr>
            </w:pPr>
            <w:ins w:id="756" w:author="Petter Karlsson" w:date="2021-04-29T10:05: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0CF2B835" w14:textId="77777777" w:rsidR="00151167" w:rsidRPr="007B4F8A" w:rsidRDefault="00151167" w:rsidP="00567B7D">
            <w:pPr>
              <w:pStyle w:val="TAH"/>
              <w:rPr>
                <w:ins w:id="757" w:author="Petter Karlsson" w:date="2021-04-29T10:05:00Z"/>
                <w:lang w:val="sv-SE"/>
              </w:rPr>
            </w:pPr>
            <w:ins w:id="758" w:author="Petter Karlsson" w:date="2021-04-29T10:05: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5691772F" w14:textId="77777777" w:rsidR="00151167" w:rsidRPr="001550BB" w:rsidRDefault="00151167" w:rsidP="00567B7D">
            <w:pPr>
              <w:pStyle w:val="TAH"/>
              <w:rPr>
                <w:ins w:id="759" w:author="Petter Karlsson" w:date="2021-04-29T10:05:00Z"/>
              </w:rPr>
            </w:pPr>
            <w:ins w:id="760" w:author="Petter Karlsson" w:date="2021-04-29T10:05: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25962D2D" w14:textId="77777777" w:rsidR="00151167" w:rsidRPr="001550BB" w:rsidRDefault="00151167" w:rsidP="00567B7D">
            <w:pPr>
              <w:pStyle w:val="TAH"/>
              <w:rPr>
                <w:ins w:id="761" w:author="Petter Karlsson" w:date="2021-04-29T10:05:00Z"/>
              </w:rPr>
            </w:pPr>
            <w:ins w:id="762" w:author="Petter Karlsson" w:date="2021-04-29T10:05: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0D4FEECB" w14:textId="77777777" w:rsidR="00151167" w:rsidRPr="001550BB" w:rsidRDefault="00151167" w:rsidP="00567B7D">
            <w:pPr>
              <w:pStyle w:val="TAH"/>
              <w:rPr>
                <w:ins w:id="763" w:author="Petter Karlsson" w:date="2021-04-29T10:05:00Z"/>
              </w:rPr>
            </w:pPr>
            <w:ins w:id="764" w:author="Petter Karlsson" w:date="2021-04-29T10:05: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E88943F" w14:textId="77777777" w:rsidR="00151167" w:rsidRPr="001550BB" w:rsidRDefault="00151167" w:rsidP="00567B7D">
            <w:pPr>
              <w:pStyle w:val="TAH"/>
              <w:rPr>
                <w:ins w:id="765" w:author="Petter Karlsson" w:date="2021-04-29T10:05:00Z"/>
              </w:rPr>
            </w:pPr>
            <w:ins w:id="766" w:author="Petter Karlsson" w:date="2021-04-29T10:05:00Z">
              <w:r w:rsidRPr="001550BB">
                <w:t>Lower limit (dBm)</w:t>
              </w:r>
            </w:ins>
          </w:p>
        </w:tc>
      </w:tr>
      <w:tr w:rsidR="00151167" w:rsidRPr="001550BB" w14:paraId="3A30EDCE" w14:textId="77777777" w:rsidTr="00567B7D">
        <w:trPr>
          <w:trHeight w:val="77"/>
          <w:ins w:id="767" w:author="Petter Karlsson" w:date="2021-04-29T10:05:00Z"/>
        </w:trPr>
        <w:tc>
          <w:tcPr>
            <w:tcW w:w="1322" w:type="dxa"/>
            <w:tcBorders>
              <w:top w:val="single" w:sz="4" w:space="0" w:color="auto"/>
              <w:left w:val="single" w:sz="4" w:space="0" w:color="auto"/>
              <w:bottom w:val="single" w:sz="4" w:space="0" w:color="auto"/>
              <w:right w:val="single" w:sz="4" w:space="0" w:color="auto"/>
            </w:tcBorders>
            <w:vAlign w:val="center"/>
            <w:hideMark/>
          </w:tcPr>
          <w:p w14:paraId="2E306B0D" w14:textId="77777777" w:rsidR="00151167" w:rsidRPr="001550BB" w:rsidRDefault="00151167" w:rsidP="00567B7D">
            <w:pPr>
              <w:pStyle w:val="TAC"/>
              <w:rPr>
                <w:ins w:id="768" w:author="Petter Karlsson" w:date="2021-04-29T10:05:00Z"/>
              </w:rPr>
            </w:pPr>
            <w:ins w:id="769" w:author="Petter Karlsson" w:date="2021-04-29T10:05: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12879B15" w14:textId="77777777" w:rsidR="00151167" w:rsidRPr="001550BB" w:rsidRDefault="00151167" w:rsidP="00567B7D">
            <w:pPr>
              <w:pStyle w:val="TAC"/>
              <w:rPr>
                <w:ins w:id="770" w:author="Petter Karlsson" w:date="2021-04-29T10:05:00Z"/>
              </w:rPr>
            </w:pPr>
            <w:ins w:id="771" w:author="Petter Karlsson" w:date="2021-04-29T10:0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7755216F" w14:textId="04A181F0" w:rsidR="00151167" w:rsidRPr="001550BB" w:rsidRDefault="00777D5C" w:rsidP="00567B7D">
            <w:pPr>
              <w:pStyle w:val="TAC"/>
              <w:rPr>
                <w:ins w:id="772" w:author="Petter Karlsson" w:date="2021-04-29T10:05:00Z"/>
              </w:rPr>
            </w:pPr>
            <w:ins w:id="773" w:author="Petter Karlsson" w:date="2021-04-29T11:36:00Z">
              <w:r>
                <w:t>6.0</w:t>
              </w:r>
            </w:ins>
          </w:p>
        </w:tc>
        <w:tc>
          <w:tcPr>
            <w:tcW w:w="1094" w:type="dxa"/>
            <w:tcBorders>
              <w:top w:val="single" w:sz="4" w:space="0" w:color="auto"/>
              <w:left w:val="single" w:sz="4" w:space="0" w:color="auto"/>
              <w:bottom w:val="single" w:sz="4" w:space="0" w:color="auto"/>
              <w:right w:val="single" w:sz="4" w:space="0" w:color="auto"/>
            </w:tcBorders>
          </w:tcPr>
          <w:p w14:paraId="17F090FE" w14:textId="7E63346E" w:rsidR="00151167" w:rsidRPr="001550BB" w:rsidRDefault="00C728AF" w:rsidP="00567B7D">
            <w:pPr>
              <w:pStyle w:val="TAC"/>
              <w:rPr>
                <w:ins w:id="774" w:author="Petter Karlsson" w:date="2021-04-29T10:05:00Z"/>
              </w:rPr>
            </w:pPr>
            <w:ins w:id="775" w:author="Petter Karlsson" w:date="2021-04-29T11:36:00Z">
              <w:r>
                <w:t>20.0</w:t>
              </w:r>
            </w:ins>
          </w:p>
        </w:tc>
        <w:tc>
          <w:tcPr>
            <w:tcW w:w="1094" w:type="dxa"/>
            <w:tcBorders>
              <w:top w:val="single" w:sz="4" w:space="0" w:color="auto"/>
              <w:left w:val="single" w:sz="4" w:space="0" w:color="auto"/>
              <w:bottom w:val="single" w:sz="4" w:space="0" w:color="auto"/>
              <w:right w:val="single" w:sz="4" w:space="0" w:color="auto"/>
            </w:tcBorders>
          </w:tcPr>
          <w:p w14:paraId="02F728E2" w14:textId="39E33E04" w:rsidR="00151167" w:rsidRPr="001550BB" w:rsidRDefault="00C728AF" w:rsidP="00567B7D">
            <w:pPr>
              <w:pStyle w:val="TAC"/>
              <w:rPr>
                <w:ins w:id="776" w:author="Petter Karlsson" w:date="2021-04-29T10:05:00Z"/>
              </w:rPr>
            </w:pPr>
            <w:ins w:id="777" w:author="Petter Karlsson" w:date="2021-04-29T11:36:00Z">
              <w:r>
                <w:t>26.0</w:t>
              </w:r>
            </w:ins>
          </w:p>
        </w:tc>
        <w:tc>
          <w:tcPr>
            <w:tcW w:w="1101" w:type="dxa"/>
            <w:tcBorders>
              <w:top w:val="single" w:sz="4" w:space="0" w:color="auto"/>
              <w:left w:val="single" w:sz="4" w:space="0" w:color="auto"/>
              <w:bottom w:val="single" w:sz="4" w:space="0" w:color="auto"/>
              <w:right w:val="single" w:sz="4" w:space="0" w:color="auto"/>
            </w:tcBorders>
          </w:tcPr>
          <w:p w14:paraId="5EE819F3" w14:textId="4912551F" w:rsidR="00151167" w:rsidRPr="001550BB" w:rsidRDefault="00C728AF" w:rsidP="00567B7D">
            <w:pPr>
              <w:pStyle w:val="TAC"/>
              <w:rPr>
                <w:ins w:id="778" w:author="Petter Karlsson" w:date="2021-04-29T10:05:00Z"/>
              </w:rPr>
            </w:pPr>
            <w:ins w:id="779" w:author="Petter Karlsson" w:date="2021-04-29T11:36:00Z">
              <w:r>
                <w:t>6.0</w:t>
              </w:r>
            </w:ins>
          </w:p>
        </w:tc>
        <w:tc>
          <w:tcPr>
            <w:tcW w:w="1104" w:type="dxa"/>
            <w:tcBorders>
              <w:top w:val="single" w:sz="4" w:space="0" w:color="auto"/>
              <w:left w:val="single" w:sz="4" w:space="0" w:color="auto"/>
              <w:bottom w:val="single" w:sz="4" w:space="0" w:color="auto"/>
              <w:right w:val="single" w:sz="4" w:space="0" w:color="auto"/>
            </w:tcBorders>
          </w:tcPr>
          <w:p w14:paraId="093873CC" w14:textId="0894790D" w:rsidR="00151167" w:rsidRPr="001550BB" w:rsidRDefault="00C728AF" w:rsidP="00567B7D">
            <w:pPr>
              <w:pStyle w:val="TAC"/>
              <w:rPr>
                <w:ins w:id="780" w:author="Petter Karlsson" w:date="2021-04-29T10:05:00Z"/>
              </w:rPr>
            </w:pPr>
            <w:ins w:id="781" w:author="Petter Karlsson" w:date="2021-04-29T11:36:00Z">
              <w:r>
                <w:t>2.0</w:t>
              </w:r>
            </w:ins>
          </w:p>
        </w:tc>
        <w:tc>
          <w:tcPr>
            <w:tcW w:w="1103" w:type="dxa"/>
            <w:tcBorders>
              <w:top w:val="single" w:sz="4" w:space="0" w:color="auto"/>
              <w:left w:val="single" w:sz="4" w:space="0" w:color="auto"/>
              <w:bottom w:val="single" w:sz="4" w:space="0" w:color="auto"/>
              <w:right w:val="single" w:sz="4" w:space="0" w:color="auto"/>
            </w:tcBorders>
          </w:tcPr>
          <w:p w14:paraId="55BF0E88" w14:textId="56D30CC6" w:rsidR="00151167" w:rsidRPr="001550BB" w:rsidRDefault="00151167" w:rsidP="00567B7D">
            <w:pPr>
              <w:pStyle w:val="TAC"/>
              <w:rPr>
                <w:ins w:id="782" w:author="Petter Karlsson" w:date="2021-04-29T10:05:00Z"/>
              </w:rPr>
            </w:pPr>
            <w:ins w:id="783" w:author="Petter Karlsson" w:date="2021-04-29T10:05:00Z">
              <w:r>
                <w:rPr>
                  <w:lang w:val="fr-FR"/>
                </w:rPr>
                <w:t>2</w:t>
              </w:r>
            </w:ins>
            <w:ins w:id="784" w:author="Petter Karlsson" w:date="2021-04-29T11:37:00Z">
              <w:r w:rsidR="00730B70">
                <w:rPr>
                  <w:lang w:val="fr-FR"/>
                </w:rPr>
                <w:t>8</w:t>
              </w:r>
            </w:ins>
            <w:ins w:id="785"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1D9D64CE" w14:textId="3BBCAAC8" w:rsidR="00151167" w:rsidRPr="001550BB" w:rsidRDefault="00151167" w:rsidP="00567B7D">
            <w:pPr>
              <w:pStyle w:val="TAC"/>
              <w:rPr>
                <w:ins w:id="786" w:author="Petter Karlsson" w:date="2021-04-29T10:05:00Z"/>
              </w:rPr>
            </w:pPr>
            <w:ins w:id="787" w:author="Petter Karlsson" w:date="2021-04-29T10:05:00Z">
              <w:r>
                <w:rPr>
                  <w:lang w:val="fr-FR"/>
                </w:rPr>
                <w:t>1</w:t>
              </w:r>
            </w:ins>
            <w:ins w:id="788" w:author="Petter Karlsson" w:date="2021-04-29T11:37:00Z">
              <w:r w:rsidR="00730B70">
                <w:rPr>
                  <w:lang w:val="fr-FR"/>
                </w:rPr>
                <w:t>4</w:t>
              </w:r>
            </w:ins>
            <w:ins w:id="789" w:author="Petter Karlsson" w:date="2021-04-29T10:05:00Z">
              <w:r>
                <w:rPr>
                  <w:lang w:val="fr-FR"/>
                </w:rPr>
                <w:t>.0 - TT</w:t>
              </w:r>
            </w:ins>
          </w:p>
        </w:tc>
      </w:tr>
      <w:tr w:rsidR="00151167" w:rsidRPr="001550BB" w14:paraId="7EC6A56C" w14:textId="77777777" w:rsidTr="00567B7D">
        <w:trPr>
          <w:trHeight w:val="77"/>
          <w:ins w:id="790" w:author="Petter Karlsson" w:date="2021-04-29T10:05:00Z"/>
        </w:trPr>
        <w:tc>
          <w:tcPr>
            <w:tcW w:w="1322" w:type="dxa"/>
            <w:tcBorders>
              <w:top w:val="single" w:sz="4" w:space="0" w:color="auto"/>
              <w:left w:val="single" w:sz="4" w:space="0" w:color="auto"/>
              <w:right w:val="single" w:sz="4" w:space="0" w:color="auto"/>
            </w:tcBorders>
          </w:tcPr>
          <w:p w14:paraId="021FCFCE" w14:textId="77777777" w:rsidR="00151167" w:rsidRPr="001550BB" w:rsidRDefault="00151167" w:rsidP="00567B7D">
            <w:pPr>
              <w:pStyle w:val="TAC"/>
              <w:rPr>
                <w:ins w:id="791" w:author="Petter Karlsson" w:date="2021-04-29T10:05:00Z"/>
              </w:rPr>
            </w:pPr>
            <w:ins w:id="792" w:author="Petter Karlsson" w:date="2021-04-29T10:05: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1973CEC1" w14:textId="77777777" w:rsidR="00151167" w:rsidRPr="001550BB" w:rsidRDefault="00151167" w:rsidP="00567B7D">
            <w:pPr>
              <w:pStyle w:val="TAC"/>
              <w:rPr>
                <w:ins w:id="793" w:author="Petter Karlsson" w:date="2021-04-29T10:05:00Z"/>
              </w:rPr>
            </w:pPr>
            <w:ins w:id="794" w:author="Petter Karlsson" w:date="2021-04-29T10:05:00Z">
              <w:r w:rsidRPr="001550BB">
                <w:t>15</w:t>
              </w:r>
            </w:ins>
          </w:p>
        </w:tc>
        <w:tc>
          <w:tcPr>
            <w:tcW w:w="1012" w:type="dxa"/>
            <w:tcBorders>
              <w:top w:val="single" w:sz="4" w:space="0" w:color="auto"/>
              <w:left w:val="single" w:sz="4" w:space="0" w:color="auto"/>
              <w:bottom w:val="single" w:sz="4" w:space="0" w:color="auto"/>
              <w:right w:val="single" w:sz="4" w:space="0" w:color="auto"/>
            </w:tcBorders>
          </w:tcPr>
          <w:p w14:paraId="0ACF8F72" w14:textId="2B82DB72" w:rsidR="00151167" w:rsidRPr="001550BB" w:rsidRDefault="006566BF" w:rsidP="00567B7D">
            <w:pPr>
              <w:pStyle w:val="TAC"/>
              <w:rPr>
                <w:ins w:id="795" w:author="Petter Karlsson" w:date="2021-04-29T10:05:00Z"/>
              </w:rPr>
            </w:pPr>
            <w:ins w:id="796" w:author="Petter Karlsson" w:date="2021-04-29T11:38:00Z">
              <w:r>
                <w:t>15.0</w:t>
              </w:r>
            </w:ins>
          </w:p>
        </w:tc>
        <w:tc>
          <w:tcPr>
            <w:tcW w:w="1094" w:type="dxa"/>
            <w:tcBorders>
              <w:top w:val="single" w:sz="4" w:space="0" w:color="auto"/>
              <w:left w:val="single" w:sz="4" w:space="0" w:color="auto"/>
              <w:bottom w:val="single" w:sz="4" w:space="0" w:color="auto"/>
              <w:right w:val="single" w:sz="4" w:space="0" w:color="auto"/>
            </w:tcBorders>
          </w:tcPr>
          <w:p w14:paraId="57BEBDE9" w14:textId="566D77A0" w:rsidR="00151167" w:rsidRPr="001550BB" w:rsidRDefault="006566BF" w:rsidP="00567B7D">
            <w:pPr>
              <w:pStyle w:val="TAC"/>
              <w:rPr>
                <w:ins w:id="797" w:author="Petter Karlsson" w:date="2021-04-29T10:05:00Z"/>
              </w:rPr>
            </w:pPr>
            <w:ins w:id="798" w:author="Petter Karlsson" w:date="2021-04-29T11:38:00Z">
              <w:r>
                <w:t>11.0</w:t>
              </w:r>
            </w:ins>
          </w:p>
        </w:tc>
        <w:tc>
          <w:tcPr>
            <w:tcW w:w="1094" w:type="dxa"/>
            <w:tcBorders>
              <w:top w:val="single" w:sz="4" w:space="0" w:color="auto"/>
              <w:left w:val="single" w:sz="4" w:space="0" w:color="auto"/>
              <w:bottom w:val="single" w:sz="4" w:space="0" w:color="auto"/>
              <w:right w:val="single" w:sz="4" w:space="0" w:color="auto"/>
            </w:tcBorders>
          </w:tcPr>
          <w:p w14:paraId="4B888802" w14:textId="11D2C8F9" w:rsidR="00151167" w:rsidRPr="001550BB" w:rsidRDefault="006566BF" w:rsidP="00567B7D">
            <w:pPr>
              <w:pStyle w:val="TAC"/>
              <w:rPr>
                <w:ins w:id="799" w:author="Petter Karlsson" w:date="2021-04-29T10:05:00Z"/>
              </w:rPr>
            </w:pPr>
            <w:ins w:id="800" w:author="Petter Karlsson" w:date="2021-04-29T11:38:00Z">
              <w:r>
                <w:t>26.0</w:t>
              </w:r>
            </w:ins>
          </w:p>
        </w:tc>
        <w:tc>
          <w:tcPr>
            <w:tcW w:w="1101" w:type="dxa"/>
            <w:tcBorders>
              <w:top w:val="single" w:sz="4" w:space="0" w:color="auto"/>
              <w:left w:val="single" w:sz="4" w:space="0" w:color="auto"/>
              <w:bottom w:val="single" w:sz="4" w:space="0" w:color="auto"/>
              <w:right w:val="single" w:sz="4" w:space="0" w:color="auto"/>
            </w:tcBorders>
          </w:tcPr>
          <w:p w14:paraId="4FD691F0" w14:textId="10E23667" w:rsidR="00151167" w:rsidRPr="001550BB" w:rsidRDefault="006566BF" w:rsidP="00567B7D">
            <w:pPr>
              <w:pStyle w:val="TAC"/>
              <w:rPr>
                <w:ins w:id="801" w:author="Petter Karlsson" w:date="2021-04-29T10:05:00Z"/>
              </w:rPr>
            </w:pPr>
            <w:ins w:id="802" w:author="Petter Karlsson" w:date="2021-04-29T11:38:00Z">
              <w:r>
                <w:t>6.0</w:t>
              </w:r>
            </w:ins>
          </w:p>
        </w:tc>
        <w:tc>
          <w:tcPr>
            <w:tcW w:w="1104" w:type="dxa"/>
            <w:tcBorders>
              <w:top w:val="single" w:sz="4" w:space="0" w:color="auto"/>
              <w:left w:val="single" w:sz="4" w:space="0" w:color="auto"/>
              <w:bottom w:val="single" w:sz="4" w:space="0" w:color="auto"/>
              <w:right w:val="single" w:sz="4" w:space="0" w:color="auto"/>
            </w:tcBorders>
          </w:tcPr>
          <w:p w14:paraId="75A97C86" w14:textId="2C51D401" w:rsidR="00151167" w:rsidRPr="001550BB" w:rsidRDefault="006566BF" w:rsidP="00567B7D">
            <w:pPr>
              <w:pStyle w:val="TAC"/>
              <w:rPr>
                <w:ins w:id="803" w:author="Petter Karlsson" w:date="2021-04-29T10:05:00Z"/>
              </w:rPr>
            </w:pPr>
            <w:ins w:id="804" w:author="Petter Karlsson" w:date="2021-04-29T11:38:00Z">
              <w:r>
                <w:t>2.0</w:t>
              </w:r>
            </w:ins>
          </w:p>
        </w:tc>
        <w:tc>
          <w:tcPr>
            <w:tcW w:w="1103" w:type="dxa"/>
            <w:tcBorders>
              <w:top w:val="single" w:sz="4" w:space="0" w:color="auto"/>
              <w:left w:val="single" w:sz="4" w:space="0" w:color="auto"/>
              <w:bottom w:val="single" w:sz="4" w:space="0" w:color="auto"/>
              <w:right w:val="single" w:sz="4" w:space="0" w:color="auto"/>
            </w:tcBorders>
          </w:tcPr>
          <w:p w14:paraId="021B26CE" w14:textId="0B586C89" w:rsidR="00151167" w:rsidRPr="001550BB" w:rsidRDefault="00151167" w:rsidP="00567B7D">
            <w:pPr>
              <w:pStyle w:val="TAC"/>
              <w:rPr>
                <w:ins w:id="805" w:author="Petter Karlsson" w:date="2021-04-29T10:05:00Z"/>
              </w:rPr>
            </w:pPr>
            <w:ins w:id="806" w:author="Petter Karlsson" w:date="2021-04-29T10:05:00Z">
              <w:r>
                <w:rPr>
                  <w:lang w:val="fr-FR"/>
                </w:rPr>
                <w:t>2</w:t>
              </w:r>
            </w:ins>
            <w:ins w:id="807" w:author="Petter Karlsson" w:date="2021-04-29T11:38:00Z">
              <w:r w:rsidR="00FB63E7">
                <w:rPr>
                  <w:lang w:val="fr-FR"/>
                </w:rPr>
                <w:t>8</w:t>
              </w:r>
            </w:ins>
            <w:ins w:id="808"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66AC65B4" w14:textId="280549B8" w:rsidR="00151167" w:rsidRPr="001550BB" w:rsidRDefault="00FB63E7" w:rsidP="00567B7D">
            <w:pPr>
              <w:pStyle w:val="TAC"/>
              <w:rPr>
                <w:ins w:id="809" w:author="Petter Karlsson" w:date="2021-04-29T10:05:00Z"/>
              </w:rPr>
            </w:pPr>
            <w:ins w:id="810" w:author="Petter Karlsson" w:date="2021-04-29T11:38:00Z">
              <w:r>
                <w:rPr>
                  <w:lang w:val="fr-FR"/>
                </w:rPr>
                <w:t>5</w:t>
              </w:r>
            </w:ins>
            <w:ins w:id="811" w:author="Petter Karlsson" w:date="2021-04-29T10:05:00Z">
              <w:r w:rsidR="00151167">
                <w:rPr>
                  <w:lang w:val="fr-FR"/>
                </w:rPr>
                <w:t>.0 - TT</w:t>
              </w:r>
            </w:ins>
          </w:p>
        </w:tc>
      </w:tr>
      <w:tr w:rsidR="00151167" w:rsidRPr="001550BB" w14:paraId="520CC3B5" w14:textId="77777777" w:rsidTr="00567B7D">
        <w:trPr>
          <w:trHeight w:val="77"/>
          <w:ins w:id="812" w:author="Petter Karlsson" w:date="2021-04-29T10:05:00Z"/>
        </w:trPr>
        <w:tc>
          <w:tcPr>
            <w:tcW w:w="1322" w:type="dxa"/>
            <w:tcBorders>
              <w:left w:val="single" w:sz="4" w:space="0" w:color="auto"/>
              <w:bottom w:val="single" w:sz="4" w:space="0" w:color="auto"/>
              <w:right w:val="single" w:sz="4" w:space="0" w:color="auto"/>
            </w:tcBorders>
            <w:vAlign w:val="center"/>
          </w:tcPr>
          <w:p w14:paraId="25C51AD2" w14:textId="77777777" w:rsidR="00151167" w:rsidRPr="001550BB" w:rsidRDefault="00151167" w:rsidP="00567B7D">
            <w:pPr>
              <w:pStyle w:val="TAC"/>
              <w:rPr>
                <w:ins w:id="813"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15A2A410" w14:textId="77777777" w:rsidR="00151167" w:rsidRPr="001550BB" w:rsidRDefault="00151167" w:rsidP="00567B7D">
            <w:pPr>
              <w:pStyle w:val="TAC"/>
              <w:rPr>
                <w:ins w:id="814" w:author="Petter Karlsson" w:date="2021-04-29T10:05:00Z"/>
              </w:rPr>
            </w:pPr>
            <w:ins w:id="815" w:author="Petter Karlsson" w:date="2021-04-29T10:05:00Z">
              <w:r w:rsidRPr="001550BB">
                <w:t>30, 60</w:t>
              </w:r>
            </w:ins>
          </w:p>
        </w:tc>
        <w:tc>
          <w:tcPr>
            <w:tcW w:w="1012" w:type="dxa"/>
            <w:tcBorders>
              <w:top w:val="single" w:sz="4" w:space="0" w:color="auto"/>
              <w:left w:val="single" w:sz="4" w:space="0" w:color="auto"/>
              <w:bottom w:val="single" w:sz="4" w:space="0" w:color="auto"/>
              <w:right w:val="single" w:sz="4" w:space="0" w:color="auto"/>
            </w:tcBorders>
          </w:tcPr>
          <w:p w14:paraId="1B7CAF04" w14:textId="204FCCDE" w:rsidR="00151167" w:rsidRPr="001550BB" w:rsidRDefault="00FB63E7" w:rsidP="00567B7D">
            <w:pPr>
              <w:pStyle w:val="TAC"/>
              <w:rPr>
                <w:ins w:id="816" w:author="Petter Karlsson" w:date="2021-04-29T10:05:00Z"/>
              </w:rPr>
            </w:pPr>
            <w:ins w:id="817" w:author="Petter Karlsson" w:date="2021-04-29T11:38:00Z">
              <w:r>
                <w:t>10.0</w:t>
              </w:r>
            </w:ins>
          </w:p>
        </w:tc>
        <w:tc>
          <w:tcPr>
            <w:tcW w:w="1094" w:type="dxa"/>
            <w:tcBorders>
              <w:top w:val="single" w:sz="4" w:space="0" w:color="auto"/>
              <w:left w:val="single" w:sz="4" w:space="0" w:color="auto"/>
              <w:bottom w:val="single" w:sz="4" w:space="0" w:color="auto"/>
              <w:right w:val="single" w:sz="4" w:space="0" w:color="auto"/>
            </w:tcBorders>
          </w:tcPr>
          <w:p w14:paraId="1952DE95" w14:textId="4CF307F8" w:rsidR="00151167" w:rsidRPr="001550BB" w:rsidRDefault="00FB63E7" w:rsidP="00567B7D">
            <w:pPr>
              <w:pStyle w:val="TAC"/>
              <w:rPr>
                <w:ins w:id="818" w:author="Petter Karlsson" w:date="2021-04-29T10:05:00Z"/>
              </w:rPr>
            </w:pPr>
            <w:ins w:id="819" w:author="Petter Karlsson" w:date="2021-04-29T11:38:00Z">
              <w:r>
                <w:t>16.0</w:t>
              </w:r>
            </w:ins>
          </w:p>
        </w:tc>
        <w:tc>
          <w:tcPr>
            <w:tcW w:w="1094" w:type="dxa"/>
            <w:tcBorders>
              <w:top w:val="single" w:sz="4" w:space="0" w:color="auto"/>
              <w:left w:val="single" w:sz="4" w:space="0" w:color="auto"/>
              <w:bottom w:val="single" w:sz="4" w:space="0" w:color="auto"/>
              <w:right w:val="single" w:sz="4" w:space="0" w:color="auto"/>
            </w:tcBorders>
          </w:tcPr>
          <w:p w14:paraId="1B31C177" w14:textId="7E971908" w:rsidR="00151167" w:rsidRPr="001550BB" w:rsidRDefault="00FB63E7" w:rsidP="00567B7D">
            <w:pPr>
              <w:pStyle w:val="TAC"/>
              <w:rPr>
                <w:ins w:id="820" w:author="Petter Karlsson" w:date="2021-04-29T10:05:00Z"/>
              </w:rPr>
            </w:pPr>
            <w:ins w:id="821"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5ED7A2B5" w14:textId="518D615E" w:rsidR="00151167" w:rsidRPr="001550BB" w:rsidRDefault="00FB63E7" w:rsidP="00567B7D">
            <w:pPr>
              <w:pStyle w:val="TAC"/>
              <w:rPr>
                <w:ins w:id="822" w:author="Petter Karlsson" w:date="2021-04-29T10:05:00Z"/>
              </w:rPr>
            </w:pPr>
            <w:ins w:id="823"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1189E79A" w14:textId="19D1D00E" w:rsidR="00151167" w:rsidRPr="001550BB" w:rsidRDefault="00FB63E7" w:rsidP="00567B7D">
            <w:pPr>
              <w:pStyle w:val="TAC"/>
              <w:rPr>
                <w:ins w:id="824" w:author="Petter Karlsson" w:date="2021-04-29T10:05:00Z"/>
              </w:rPr>
            </w:pPr>
            <w:ins w:id="825"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7286BD5C" w14:textId="1E3C9225" w:rsidR="00151167" w:rsidRPr="001550BB" w:rsidRDefault="00151167" w:rsidP="00567B7D">
            <w:pPr>
              <w:pStyle w:val="TAC"/>
              <w:rPr>
                <w:ins w:id="826" w:author="Petter Karlsson" w:date="2021-04-29T10:05:00Z"/>
              </w:rPr>
            </w:pPr>
            <w:ins w:id="827" w:author="Petter Karlsson" w:date="2021-04-29T10:05:00Z">
              <w:r>
                <w:rPr>
                  <w:lang w:val="fr-FR"/>
                </w:rPr>
                <w:t>2</w:t>
              </w:r>
            </w:ins>
            <w:ins w:id="828" w:author="Petter Karlsson" w:date="2021-04-29T11:39:00Z">
              <w:r w:rsidR="00146BB3">
                <w:rPr>
                  <w:lang w:val="fr-FR"/>
                </w:rPr>
                <w:t>8</w:t>
              </w:r>
            </w:ins>
            <w:ins w:id="829"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361B5807" w14:textId="64FBFD42" w:rsidR="00151167" w:rsidRPr="001550BB" w:rsidRDefault="00146BB3" w:rsidP="00567B7D">
            <w:pPr>
              <w:pStyle w:val="TAC"/>
              <w:rPr>
                <w:ins w:id="830" w:author="Petter Karlsson" w:date="2021-04-29T10:05:00Z"/>
              </w:rPr>
            </w:pPr>
            <w:ins w:id="831" w:author="Petter Karlsson" w:date="2021-04-29T11:39:00Z">
              <w:r>
                <w:rPr>
                  <w:lang w:val="fr-FR"/>
                </w:rPr>
                <w:t>11</w:t>
              </w:r>
            </w:ins>
            <w:ins w:id="832" w:author="Petter Karlsson" w:date="2021-04-29T10:05:00Z">
              <w:r w:rsidR="00151167">
                <w:rPr>
                  <w:lang w:val="fr-FR"/>
                </w:rPr>
                <w:t>.0 - TT</w:t>
              </w:r>
            </w:ins>
          </w:p>
        </w:tc>
      </w:tr>
      <w:tr w:rsidR="00151167" w:rsidRPr="001550BB" w14:paraId="4FC9C0D8" w14:textId="77777777" w:rsidTr="00567B7D">
        <w:trPr>
          <w:trHeight w:val="77"/>
          <w:ins w:id="833" w:author="Petter Karlsson" w:date="2021-04-29T10:05:00Z"/>
        </w:trPr>
        <w:tc>
          <w:tcPr>
            <w:tcW w:w="1322" w:type="dxa"/>
            <w:tcBorders>
              <w:top w:val="single" w:sz="4" w:space="0" w:color="auto"/>
              <w:left w:val="single" w:sz="4" w:space="0" w:color="auto"/>
              <w:right w:val="single" w:sz="4" w:space="0" w:color="auto"/>
            </w:tcBorders>
            <w:vAlign w:val="center"/>
          </w:tcPr>
          <w:p w14:paraId="4EBCD550" w14:textId="77777777" w:rsidR="00151167" w:rsidRPr="001550BB" w:rsidRDefault="00151167" w:rsidP="00567B7D">
            <w:pPr>
              <w:pStyle w:val="TAC"/>
              <w:rPr>
                <w:ins w:id="834" w:author="Petter Karlsson" w:date="2021-04-29T10:05:00Z"/>
              </w:rPr>
            </w:pPr>
            <w:ins w:id="835" w:author="Petter Karlsson" w:date="2021-04-29T10:05: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3D5040BE" w14:textId="77777777" w:rsidR="00151167" w:rsidRPr="001550BB" w:rsidRDefault="00151167" w:rsidP="00567B7D">
            <w:pPr>
              <w:pStyle w:val="TAC"/>
              <w:rPr>
                <w:ins w:id="836" w:author="Petter Karlsson" w:date="2021-04-29T10:05:00Z"/>
              </w:rPr>
            </w:pPr>
            <w:ins w:id="837" w:author="Petter Karlsson" w:date="2021-04-29T10:05: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4AD09B54" w14:textId="6B31161B" w:rsidR="00151167" w:rsidRPr="001550BB" w:rsidRDefault="00146BB3" w:rsidP="00567B7D">
            <w:pPr>
              <w:pStyle w:val="TAC"/>
              <w:rPr>
                <w:ins w:id="838" w:author="Petter Karlsson" w:date="2021-04-29T10:05:00Z"/>
              </w:rPr>
            </w:pPr>
            <w:ins w:id="839" w:author="Petter Karlsson" w:date="2021-04-29T11:39:00Z">
              <w:r>
                <w:t>10.0</w:t>
              </w:r>
            </w:ins>
          </w:p>
        </w:tc>
        <w:tc>
          <w:tcPr>
            <w:tcW w:w="1094" w:type="dxa"/>
            <w:tcBorders>
              <w:top w:val="single" w:sz="4" w:space="0" w:color="auto"/>
              <w:left w:val="single" w:sz="4" w:space="0" w:color="auto"/>
              <w:bottom w:val="single" w:sz="4" w:space="0" w:color="auto"/>
              <w:right w:val="single" w:sz="4" w:space="0" w:color="auto"/>
            </w:tcBorders>
          </w:tcPr>
          <w:p w14:paraId="3FE3CB58" w14:textId="6A0AFEB1" w:rsidR="00151167" w:rsidRPr="001550BB" w:rsidRDefault="00146BB3" w:rsidP="00567B7D">
            <w:pPr>
              <w:pStyle w:val="TAC"/>
              <w:rPr>
                <w:ins w:id="840" w:author="Petter Karlsson" w:date="2021-04-29T10:05:00Z"/>
              </w:rPr>
            </w:pPr>
            <w:ins w:id="841" w:author="Petter Karlsson" w:date="2021-04-29T11:39:00Z">
              <w:r>
                <w:t>16.0</w:t>
              </w:r>
            </w:ins>
          </w:p>
        </w:tc>
        <w:tc>
          <w:tcPr>
            <w:tcW w:w="1094" w:type="dxa"/>
            <w:tcBorders>
              <w:top w:val="single" w:sz="4" w:space="0" w:color="auto"/>
              <w:left w:val="single" w:sz="4" w:space="0" w:color="auto"/>
              <w:bottom w:val="single" w:sz="4" w:space="0" w:color="auto"/>
              <w:right w:val="single" w:sz="4" w:space="0" w:color="auto"/>
            </w:tcBorders>
          </w:tcPr>
          <w:p w14:paraId="20FCC30A" w14:textId="3B30F03D" w:rsidR="00151167" w:rsidRPr="001550BB" w:rsidRDefault="00146BB3" w:rsidP="00567B7D">
            <w:pPr>
              <w:pStyle w:val="TAC"/>
              <w:rPr>
                <w:ins w:id="842" w:author="Petter Karlsson" w:date="2021-04-29T10:05:00Z"/>
              </w:rPr>
            </w:pPr>
            <w:ins w:id="843" w:author="Petter Karlsson" w:date="2021-04-29T11:39:00Z">
              <w:r>
                <w:t>26.0</w:t>
              </w:r>
            </w:ins>
          </w:p>
        </w:tc>
        <w:tc>
          <w:tcPr>
            <w:tcW w:w="1101" w:type="dxa"/>
            <w:tcBorders>
              <w:top w:val="single" w:sz="4" w:space="0" w:color="auto"/>
              <w:left w:val="single" w:sz="4" w:space="0" w:color="auto"/>
              <w:bottom w:val="single" w:sz="4" w:space="0" w:color="auto"/>
              <w:right w:val="single" w:sz="4" w:space="0" w:color="auto"/>
            </w:tcBorders>
          </w:tcPr>
          <w:p w14:paraId="1BD328D5" w14:textId="6E552AD8" w:rsidR="00151167" w:rsidRPr="001550BB" w:rsidRDefault="00146BB3" w:rsidP="00567B7D">
            <w:pPr>
              <w:pStyle w:val="TAC"/>
              <w:rPr>
                <w:ins w:id="844" w:author="Petter Karlsson" w:date="2021-04-29T10:05:00Z"/>
              </w:rPr>
            </w:pPr>
            <w:ins w:id="845" w:author="Petter Karlsson" w:date="2021-04-29T11:39:00Z">
              <w:r>
                <w:t>5.0</w:t>
              </w:r>
            </w:ins>
          </w:p>
        </w:tc>
        <w:tc>
          <w:tcPr>
            <w:tcW w:w="1104" w:type="dxa"/>
            <w:tcBorders>
              <w:top w:val="single" w:sz="4" w:space="0" w:color="auto"/>
              <w:left w:val="single" w:sz="4" w:space="0" w:color="auto"/>
              <w:bottom w:val="single" w:sz="4" w:space="0" w:color="auto"/>
              <w:right w:val="single" w:sz="4" w:space="0" w:color="auto"/>
            </w:tcBorders>
          </w:tcPr>
          <w:p w14:paraId="0ED230D3" w14:textId="11FE0A75" w:rsidR="00151167" w:rsidRPr="001550BB" w:rsidRDefault="00146BB3" w:rsidP="00567B7D">
            <w:pPr>
              <w:pStyle w:val="TAC"/>
              <w:rPr>
                <w:ins w:id="846" w:author="Petter Karlsson" w:date="2021-04-29T10:05:00Z"/>
              </w:rPr>
            </w:pPr>
            <w:ins w:id="847" w:author="Petter Karlsson" w:date="2021-04-29T11:39:00Z">
              <w:r>
                <w:t>2.0</w:t>
              </w:r>
            </w:ins>
          </w:p>
        </w:tc>
        <w:tc>
          <w:tcPr>
            <w:tcW w:w="1103" w:type="dxa"/>
            <w:tcBorders>
              <w:top w:val="single" w:sz="4" w:space="0" w:color="auto"/>
              <w:left w:val="single" w:sz="4" w:space="0" w:color="auto"/>
              <w:bottom w:val="single" w:sz="4" w:space="0" w:color="auto"/>
              <w:right w:val="single" w:sz="4" w:space="0" w:color="auto"/>
            </w:tcBorders>
          </w:tcPr>
          <w:p w14:paraId="30A7C008" w14:textId="17BBE15B" w:rsidR="00151167" w:rsidRPr="001550BB" w:rsidRDefault="00151167" w:rsidP="00567B7D">
            <w:pPr>
              <w:pStyle w:val="TAC"/>
              <w:rPr>
                <w:ins w:id="848" w:author="Petter Karlsson" w:date="2021-04-29T10:05:00Z"/>
              </w:rPr>
            </w:pPr>
            <w:ins w:id="849" w:author="Petter Karlsson" w:date="2021-04-29T10:05:00Z">
              <w:r>
                <w:rPr>
                  <w:lang w:val="fr-FR"/>
                </w:rPr>
                <w:t>2</w:t>
              </w:r>
            </w:ins>
            <w:ins w:id="850" w:author="Petter Karlsson" w:date="2021-04-29T11:40:00Z">
              <w:r w:rsidR="00146BB3">
                <w:rPr>
                  <w:lang w:val="fr-FR"/>
                </w:rPr>
                <w:t>8</w:t>
              </w:r>
            </w:ins>
            <w:ins w:id="851"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2E7EC148" w14:textId="77DEE7D1" w:rsidR="00151167" w:rsidRPr="001550BB" w:rsidRDefault="00146BB3" w:rsidP="00567B7D">
            <w:pPr>
              <w:pStyle w:val="TAC"/>
              <w:rPr>
                <w:ins w:id="852" w:author="Petter Karlsson" w:date="2021-04-29T10:05:00Z"/>
              </w:rPr>
            </w:pPr>
            <w:ins w:id="853" w:author="Petter Karlsson" w:date="2021-04-29T11:40:00Z">
              <w:r>
                <w:rPr>
                  <w:lang w:val="fr-FR"/>
                </w:rPr>
                <w:t>11</w:t>
              </w:r>
            </w:ins>
            <w:ins w:id="854" w:author="Petter Karlsson" w:date="2021-04-29T10:05:00Z">
              <w:r w:rsidR="00151167">
                <w:rPr>
                  <w:lang w:val="fr-FR"/>
                </w:rPr>
                <w:t>.0 - TT</w:t>
              </w:r>
            </w:ins>
          </w:p>
        </w:tc>
      </w:tr>
      <w:tr w:rsidR="00151167" w:rsidRPr="001550BB" w14:paraId="2A96CE6A" w14:textId="77777777" w:rsidTr="00567B7D">
        <w:trPr>
          <w:trHeight w:val="77"/>
          <w:ins w:id="855" w:author="Petter Karlsson" w:date="2021-04-29T10:05:00Z"/>
        </w:trPr>
        <w:tc>
          <w:tcPr>
            <w:tcW w:w="1322" w:type="dxa"/>
            <w:tcBorders>
              <w:left w:val="single" w:sz="4" w:space="0" w:color="auto"/>
              <w:bottom w:val="single" w:sz="4" w:space="0" w:color="auto"/>
              <w:right w:val="single" w:sz="4" w:space="0" w:color="auto"/>
            </w:tcBorders>
            <w:vAlign w:val="center"/>
          </w:tcPr>
          <w:p w14:paraId="09F80892" w14:textId="77777777" w:rsidR="00151167" w:rsidRPr="001550BB" w:rsidRDefault="00151167" w:rsidP="00567B7D">
            <w:pPr>
              <w:pStyle w:val="TAC"/>
              <w:rPr>
                <w:ins w:id="856" w:author="Petter Karlsson" w:date="2021-04-29T10:05:00Z"/>
              </w:rPr>
            </w:pPr>
          </w:p>
        </w:tc>
        <w:tc>
          <w:tcPr>
            <w:tcW w:w="874" w:type="dxa"/>
            <w:tcBorders>
              <w:top w:val="single" w:sz="4" w:space="0" w:color="auto"/>
              <w:left w:val="single" w:sz="4" w:space="0" w:color="auto"/>
              <w:bottom w:val="single" w:sz="4" w:space="0" w:color="auto"/>
              <w:right w:val="single" w:sz="4" w:space="0" w:color="auto"/>
            </w:tcBorders>
          </w:tcPr>
          <w:p w14:paraId="0B6D8450" w14:textId="77777777" w:rsidR="00151167" w:rsidRPr="001550BB" w:rsidRDefault="00151167" w:rsidP="00567B7D">
            <w:pPr>
              <w:pStyle w:val="TAC"/>
              <w:rPr>
                <w:ins w:id="857" w:author="Petter Karlsson" w:date="2021-04-29T10:05:00Z"/>
              </w:rPr>
            </w:pPr>
            <w:ins w:id="858" w:author="Petter Karlsson" w:date="2021-04-29T10:05: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0379982E" w14:textId="4049609E" w:rsidR="00151167" w:rsidRPr="001550BB" w:rsidRDefault="00146BB3" w:rsidP="00567B7D">
            <w:pPr>
              <w:pStyle w:val="TAC"/>
              <w:rPr>
                <w:ins w:id="859" w:author="Petter Karlsson" w:date="2021-04-29T10:05:00Z"/>
              </w:rPr>
            </w:pPr>
            <w:ins w:id="860" w:author="Petter Karlsson" w:date="2021-04-29T11:40:00Z">
              <w:r>
                <w:t>8.0</w:t>
              </w:r>
            </w:ins>
          </w:p>
        </w:tc>
        <w:tc>
          <w:tcPr>
            <w:tcW w:w="1094" w:type="dxa"/>
            <w:tcBorders>
              <w:top w:val="single" w:sz="4" w:space="0" w:color="auto"/>
              <w:left w:val="single" w:sz="4" w:space="0" w:color="auto"/>
              <w:bottom w:val="single" w:sz="4" w:space="0" w:color="auto"/>
              <w:right w:val="single" w:sz="4" w:space="0" w:color="auto"/>
            </w:tcBorders>
          </w:tcPr>
          <w:p w14:paraId="6ACFC924" w14:textId="22229ED6" w:rsidR="00151167" w:rsidRPr="001550BB" w:rsidRDefault="00146BB3" w:rsidP="00567B7D">
            <w:pPr>
              <w:pStyle w:val="TAC"/>
              <w:rPr>
                <w:ins w:id="861" w:author="Petter Karlsson" w:date="2021-04-29T10:05:00Z"/>
              </w:rPr>
            </w:pPr>
            <w:ins w:id="862" w:author="Petter Karlsson" w:date="2021-04-29T11:40:00Z">
              <w:r>
                <w:t>18.0</w:t>
              </w:r>
            </w:ins>
          </w:p>
        </w:tc>
        <w:tc>
          <w:tcPr>
            <w:tcW w:w="1094" w:type="dxa"/>
            <w:tcBorders>
              <w:top w:val="single" w:sz="4" w:space="0" w:color="auto"/>
              <w:left w:val="single" w:sz="4" w:space="0" w:color="auto"/>
              <w:bottom w:val="single" w:sz="4" w:space="0" w:color="auto"/>
              <w:right w:val="single" w:sz="4" w:space="0" w:color="auto"/>
            </w:tcBorders>
          </w:tcPr>
          <w:p w14:paraId="40645F44" w14:textId="39F205F2" w:rsidR="00151167" w:rsidRPr="001550BB" w:rsidRDefault="00146BB3" w:rsidP="00567B7D">
            <w:pPr>
              <w:pStyle w:val="TAC"/>
              <w:rPr>
                <w:ins w:id="863" w:author="Petter Karlsson" w:date="2021-04-29T10:05:00Z"/>
              </w:rPr>
            </w:pPr>
            <w:ins w:id="864" w:author="Petter Karlsson" w:date="2021-04-29T11:40:00Z">
              <w:r>
                <w:t>26.0</w:t>
              </w:r>
            </w:ins>
          </w:p>
        </w:tc>
        <w:tc>
          <w:tcPr>
            <w:tcW w:w="1101" w:type="dxa"/>
            <w:tcBorders>
              <w:top w:val="single" w:sz="4" w:space="0" w:color="auto"/>
              <w:left w:val="single" w:sz="4" w:space="0" w:color="auto"/>
              <w:bottom w:val="single" w:sz="4" w:space="0" w:color="auto"/>
              <w:right w:val="single" w:sz="4" w:space="0" w:color="auto"/>
            </w:tcBorders>
          </w:tcPr>
          <w:p w14:paraId="65A790D6" w14:textId="0A6C4E9E" w:rsidR="00151167" w:rsidRPr="001550BB" w:rsidRDefault="00146BB3" w:rsidP="00567B7D">
            <w:pPr>
              <w:pStyle w:val="TAC"/>
              <w:rPr>
                <w:ins w:id="865" w:author="Petter Karlsson" w:date="2021-04-29T10:05:00Z"/>
              </w:rPr>
            </w:pPr>
            <w:ins w:id="866" w:author="Petter Karlsson" w:date="2021-04-29T11:40:00Z">
              <w:r>
                <w:t>5.0</w:t>
              </w:r>
            </w:ins>
          </w:p>
        </w:tc>
        <w:tc>
          <w:tcPr>
            <w:tcW w:w="1104" w:type="dxa"/>
            <w:tcBorders>
              <w:top w:val="single" w:sz="4" w:space="0" w:color="auto"/>
              <w:left w:val="single" w:sz="4" w:space="0" w:color="auto"/>
              <w:bottom w:val="single" w:sz="4" w:space="0" w:color="auto"/>
              <w:right w:val="single" w:sz="4" w:space="0" w:color="auto"/>
            </w:tcBorders>
          </w:tcPr>
          <w:p w14:paraId="686C597A" w14:textId="2AEE91E2" w:rsidR="00151167" w:rsidRPr="001550BB" w:rsidRDefault="00146BB3" w:rsidP="00567B7D">
            <w:pPr>
              <w:pStyle w:val="TAC"/>
              <w:rPr>
                <w:ins w:id="867" w:author="Petter Karlsson" w:date="2021-04-29T10:05:00Z"/>
              </w:rPr>
            </w:pPr>
            <w:ins w:id="868" w:author="Petter Karlsson" w:date="2021-04-29T11:40:00Z">
              <w:r>
                <w:t>2.0</w:t>
              </w:r>
            </w:ins>
          </w:p>
        </w:tc>
        <w:tc>
          <w:tcPr>
            <w:tcW w:w="1103" w:type="dxa"/>
            <w:tcBorders>
              <w:top w:val="single" w:sz="4" w:space="0" w:color="auto"/>
              <w:left w:val="single" w:sz="4" w:space="0" w:color="auto"/>
              <w:bottom w:val="single" w:sz="4" w:space="0" w:color="auto"/>
              <w:right w:val="single" w:sz="4" w:space="0" w:color="auto"/>
            </w:tcBorders>
          </w:tcPr>
          <w:p w14:paraId="1FB18134" w14:textId="6E7E79AA" w:rsidR="00151167" w:rsidRPr="001550BB" w:rsidRDefault="00151167" w:rsidP="00567B7D">
            <w:pPr>
              <w:pStyle w:val="TAC"/>
              <w:rPr>
                <w:ins w:id="869" w:author="Petter Karlsson" w:date="2021-04-29T10:05:00Z"/>
              </w:rPr>
            </w:pPr>
            <w:ins w:id="870" w:author="Petter Karlsson" w:date="2021-04-29T10:05:00Z">
              <w:r>
                <w:rPr>
                  <w:lang w:val="fr-FR"/>
                </w:rPr>
                <w:t>2</w:t>
              </w:r>
            </w:ins>
            <w:ins w:id="871" w:author="Petter Karlsson" w:date="2021-04-29T11:40:00Z">
              <w:r w:rsidR="00146BB3">
                <w:rPr>
                  <w:lang w:val="fr-FR"/>
                </w:rPr>
                <w:t>8</w:t>
              </w:r>
            </w:ins>
            <w:ins w:id="872" w:author="Petter Karlsson" w:date="2021-04-29T10:05:00Z">
              <w:r>
                <w:rPr>
                  <w:lang w:val="fr-FR"/>
                </w:rPr>
                <w:t>.0 + TT</w:t>
              </w:r>
            </w:ins>
          </w:p>
        </w:tc>
        <w:tc>
          <w:tcPr>
            <w:tcW w:w="1080" w:type="dxa"/>
            <w:tcBorders>
              <w:top w:val="single" w:sz="4" w:space="0" w:color="auto"/>
              <w:left w:val="single" w:sz="4" w:space="0" w:color="auto"/>
              <w:bottom w:val="single" w:sz="4" w:space="0" w:color="auto"/>
              <w:right w:val="single" w:sz="4" w:space="0" w:color="auto"/>
            </w:tcBorders>
          </w:tcPr>
          <w:p w14:paraId="77B6603C" w14:textId="03BA091C" w:rsidR="00151167" w:rsidRPr="001550BB" w:rsidRDefault="00146BB3" w:rsidP="00567B7D">
            <w:pPr>
              <w:pStyle w:val="TAC"/>
              <w:rPr>
                <w:ins w:id="873" w:author="Petter Karlsson" w:date="2021-04-29T10:05:00Z"/>
              </w:rPr>
            </w:pPr>
            <w:ins w:id="874" w:author="Petter Karlsson" w:date="2021-04-29T11:40:00Z">
              <w:r>
                <w:rPr>
                  <w:lang w:val="fr-FR"/>
                </w:rPr>
                <w:t>13</w:t>
              </w:r>
            </w:ins>
            <w:ins w:id="875" w:author="Petter Karlsson" w:date="2021-04-29T10:05:00Z">
              <w:r w:rsidR="00151167">
                <w:rPr>
                  <w:lang w:val="fr-FR"/>
                </w:rPr>
                <w:t>.0 - TT</w:t>
              </w:r>
            </w:ins>
          </w:p>
        </w:tc>
      </w:tr>
      <w:tr w:rsidR="00151167" w:rsidRPr="001550BB" w14:paraId="79749FE3" w14:textId="77777777" w:rsidTr="00567B7D">
        <w:trPr>
          <w:trHeight w:val="77"/>
          <w:ins w:id="876" w:author="Petter Karlsson" w:date="2021-04-29T10:05:00Z"/>
        </w:trPr>
        <w:tc>
          <w:tcPr>
            <w:tcW w:w="9784" w:type="dxa"/>
            <w:gridSpan w:val="9"/>
            <w:tcBorders>
              <w:top w:val="single" w:sz="4" w:space="0" w:color="auto"/>
              <w:left w:val="single" w:sz="4" w:space="0" w:color="auto"/>
              <w:bottom w:val="single" w:sz="4" w:space="0" w:color="auto"/>
              <w:right w:val="single" w:sz="4" w:space="0" w:color="auto"/>
            </w:tcBorders>
          </w:tcPr>
          <w:p w14:paraId="767992A5" w14:textId="77777777" w:rsidR="00151167" w:rsidRPr="001550BB" w:rsidRDefault="00151167" w:rsidP="00567B7D">
            <w:pPr>
              <w:pStyle w:val="TAN"/>
              <w:rPr>
                <w:ins w:id="877" w:author="Petter Karlsson" w:date="2021-04-29T10:05:00Z"/>
              </w:rPr>
            </w:pPr>
            <w:ins w:id="878" w:author="Petter Karlsson" w:date="2021-04-29T10:05:00Z">
              <w:r w:rsidRPr="001550BB">
                <w:t>NOTE 1:</w:t>
              </w:r>
              <w:r w:rsidRPr="001550BB">
                <w:tab/>
                <w:t>Test configuration IDs with transmission overlap with full RB allocation, requirements in TS 38.101-3 [4] apply.</w:t>
              </w:r>
            </w:ins>
          </w:p>
          <w:p w14:paraId="30FBB17D" w14:textId="77777777" w:rsidR="00151167" w:rsidRPr="001550BB" w:rsidRDefault="00151167" w:rsidP="00567B7D">
            <w:pPr>
              <w:pStyle w:val="TAN"/>
              <w:rPr>
                <w:ins w:id="879" w:author="Petter Karlsson" w:date="2021-04-29T10:05:00Z"/>
              </w:rPr>
            </w:pPr>
            <w:ins w:id="880" w:author="Petter Karlsson" w:date="2021-04-29T10:05:00Z">
              <w:r w:rsidRPr="001550BB">
                <w:t>NOTE 2:</w:t>
              </w:r>
              <w:r w:rsidRPr="001550BB">
                <w:tab/>
                <w:t>Test configuration IDs with transmission overlap with 1RB allocation, requirements in TS 38.101-3 [4] apply.</w:t>
              </w:r>
            </w:ins>
          </w:p>
          <w:p w14:paraId="42D4D177" w14:textId="77777777" w:rsidR="00151167" w:rsidRPr="001550BB" w:rsidRDefault="00151167" w:rsidP="00567B7D">
            <w:pPr>
              <w:pStyle w:val="TAN"/>
              <w:rPr>
                <w:ins w:id="881" w:author="Petter Karlsson" w:date="2021-04-29T10:05:00Z"/>
              </w:rPr>
            </w:pPr>
            <w:ins w:id="882" w:author="Petter Karlsson" w:date="2021-04-29T10:05:00Z">
              <w:r w:rsidRPr="001550BB">
                <w:t>NOTE 3:</w:t>
              </w:r>
              <w:r w:rsidRPr="001550BB">
                <w:tab/>
                <w:t>Test configuration IDs with transmission overlap with edge full RB allocation, requirements in TS 38.101-3 [4] apply.</w:t>
              </w:r>
            </w:ins>
          </w:p>
        </w:tc>
      </w:tr>
    </w:tbl>
    <w:p w14:paraId="350E0E76" w14:textId="77777777" w:rsidR="0056599A" w:rsidRPr="001550BB" w:rsidRDefault="0056599A" w:rsidP="005036ED"/>
    <w:p w14:paraId="1152C19E" w14:textId="77777777" w:rsidR="005036ED" w:rsidRPr="001550BB" w:rsidRDefault="005036ED" w:rsidP="005036ED">
      <w:pPr>
        <w:pStyle w:val="TH"/>
      </w:pPr>
      <w:r w:rsidRPr="001550BB">
        <w:lastRenderedPageBreak/>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36ED" w:rsidRPr="001550BB" w14:paraId="0FD6ADCF"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DA945B" w14:textId="77777777" w:rsidR="005036ED" w:rsidRPr="001550BB" w:rsidRDefault="005036ED" w:rsidP="00567B7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7A2541" w14:textId="77777777" w:rsidR="005036ED" w:rsidRPr="001550BB" w:rsidRDefault="005036ED" w:rsidP="00567B7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F3D8F2" w14:textId="77777777" w:rsidR="005036ED" w:rsidRPr="001550BB" w:rsidRDefault="005036ED" w:rsidP="00567B7D">
            <w:pPr>
              <w:pStyle w:val="TAH"/>
            </w:pPr>
            <w:r w:rsidRPr="001550BB">
              <w:t>3.0GHz &lt; f ≤ 6GHz</w:t>
            </w:r>
          </w:p>
        </w:tc>
      </w:tr>
      <w:tr w:rsidR="005036ED" w:rsidRPr="001550BB" w14:paraId="651345C9"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69546" w14:textId="77777777" w:rsidR="005036ED" w:rsidRPr="001550BB" w:rsidRDefault="005036ED" w:rsidP="00567B7D">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29654F" w14:textId="77777777" w:rsidR="005036ED" w:rsidRPr="001550BB" w:rsidRDefault="005036ED" w:rsidP="00567B7D">
            <w:pPr>
              <w:pStyle w:val="TAC"/>
            </w:pPr>
            <w:r w:rsidRPr="001550BB">
              <w:t>0.7</w:t>
            </w:r>
          </w:p>
        </w:tc>
        <w:tc>
          <w:tcPr>
            <w:tcW w:w="1984" w:type="dxa"/>
            <w:tcBorders>
              <w:top w:val="single" w:sz="4" w:space="0" w:color="auto"/>
              <w:left w:val="single" w:sz="4" w:space="0" w:color="auto"/>
              <w:bottom w:val="single" w:sz="4" w:space="0" w:color="auto"/>
              <w:right w:val="single" w:sz="4" w:space="0" w:color="auto"/>
            </w:tcBorders>
            <w:vAlign w:val="center"/>
          </w:tcPr>
          <w:p w14:paraId="67208175" w14:textId="77777777" w:rsidR="005036ED" w:rsidRPr="001550BB" w:rsidRDefault="005036ED" w:rsidP="00567B7D">
            <w:pPr>
              <w:pStyle w:val="TAC"/>
            </w:pPr>
            <w:r w:rsidRPr="001550BB">
              <w:t>1.0</w:t>
            </w:r>
          </w:p>
        </w:tc>
      </w:tr>
      <w:tr w:rsidR="005036ED" w:rsidRPr="001550BB" w14:paraId="748FC76C" w14:textId="77777777" w:rsidTr="00567B7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91985" w14:textId="77777777" w:rsidR="005036ED" w:rsidRPr="001550BB" w:rsidRDefault="005036ED" w:rsidP="00567B7D">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6E04D390" w14:textId="77777777" w:rsidR="005036ED" w:rsidRPr="001550BB" w:rsidRDefault="005036ED" w:rsidP="00567B7D">
            <w:pPr>
              <w:pStyle w:val="TAC"/>
            </w:pPr>
            <w:r w:rsidRPr="001550BB">
              <w:t>1.0</w:t>
            </w:r>
          </w:p>
        </w:tc>
        <w:tc>
          <w:tcPr>
            <w:tcW w:w="1984" w:type="dxa"/>
            <w:tcBorders>
              <w:top w:val="single" w:sz="4" w:space="0" w:color="auto"/>
              <w:left w:val="single" w:sz="4" w:space="0" w:color="auto"/>
              <w:bottom w:val="single" w:sz="4" w:space="0" w:color="auto"/>
              <w:right w:val="single" w:sz="4" w:space="0" w:color="auto"/>
            </w:tcBorders>
          </w:tcPr>
          <w:p w14:paraId="4A3529C2" w14:textId="77777777" w:rsidR="005036ED" w:rsidRPr="001550BB" w:rsidRDefault="005036ED" w:rsidP="00567B7D">
            <w:pPr>
              <w:pStyle w:val="TAC"/>
            </w:pPr>
            <w:r w:rsidRPr="001550BB">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6D7"/>
    <w:rsid w:val="000451AF"/>
    <w:rsid w:val="000463CB"/>
    <w:rsid w:val="0005100B"/>
    <w:rsid w:val="00060E57"/>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1292A"/>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92D74"/>
    <w:rsid w:val="00595E7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3183A"/>
    <w:rsid w:val="00D43E4B"/>
    <w:rsid w:val="00D50255"/>
    <w:rsid w:val="00D66520"/>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15</Pages>
  <Words>4927</Words>
  <Characters>26119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392</cp:revision>
  <cp:lastPrinted>1899-12-31T23:00:00Z</cp:lastPrinted>
  <dcterms:created xsi:type="dcterms:W3CDTF">2020-02-03T08:32:00Z</dcterms:created>
  <dcterms:modified xsi:type="dcterms:W3CDTF">2021-05-06T13:23:00Z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